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1593FF" w14:textId="536D9C47" w:rsidR="00164EF9" w:rsidRDefault="00631D87" w:rsidP="00130DB2">
      <w:pPr>
        <w:pBdr>
          <w:bottom w:val="single" w:sz="4" w:space="1" w:color="auto"/>
        </w:pBdr>
        <w:tabs>
          <w:tab w:val="left" w:pos="5800"/>
        </w:tabs>
        <w:jc w:val="both"/>
        <w:rPr>
          <w:rFonts w:ascii="Arial" w:hAnsi="Arial" w:cs="Arial"/>
        </w:rPr>
      </w:pPr>
      <w:r>
        <w:rPr>
          <w:rFonts w:ascii="Arial" w:hAnsi="Arial" w:cs="Arial"/>
        </w:rPr>
        <w:t>Proposta: 2</w:t>
      </w:r>
      <w:r w:rsidR="00D02184">
        <w:rPr>
          <w:rFonts w:ascii="Arial" w:hAnsi="Arial" w:cs="Arial"/>
        </w:rPr>
        <w:t>6</w:t>
      </w:r>
      <w:r>
        <w:rPr>
          <w:rFonts w:ascii="Arial" w:hAnsi="Arial" w:cs="Arial"/>
        </w:rPr>
        <w:t xml:space="preserve">/2023 – </w:t>
      </w:r>
      <w:r w:rsidR="00E603E4">
        <w:rPr>
          <w:rFonts w:ascii="Arial" w:hAnsi="Arial" w:cs="Arial"/>
        </w:rPr>
        <w:t>GEORREFERENCIAMENTO</w:t>
      </w:r>
      <w:r w:rsidR="00130DB2">
        <w:rPr>
          <w:rFonts w:ascii="Arial" w:hAnsi="Arial" w:cs="Arial"/>
        </w:rPr>
        <w:tab/>
      </w:r>
    </w:p>
    <w:p w14:paraId="66293652" w14:textId="77777777" w:rsidR="00631D87" w:rsidRPr="00511F25" w:rsidRDefault="00631D87" w:rsidP="00130DB2">
      <w:pPr>
        <w:jc w:val="right"/>
        <w:rPr>
          <w:rFonts w:ascii="Arial" w:hAnsi="Arial" w:cs="Arial"/>
        </w:rPr>
      </w:pPr>
    </w:p>
    <w:p w14:paraId="7262F99C" w14:textId="77777777" w:rsidR="00631D87" w:rsidRDefault="00631D87" w:rsidP="00631D87">
      <w:pPr>
        <w:tabs>
          <w:tab w:val="center" w:pos="4252"/>
          <w:tab w:val="right" w:pos="8504"/>
        </w:tabs>
        <w:rPr>
          <w:rFonts w:ascii="Arial" w:hAnsi="Arial" w:cs="Arial"/>
          <w:bCs/>
        </w:rPr>
      </w:pPr>
      <w:r>
        <w:rPr>
          <w:rFonts w:ascii="Arial" w:hAnsi="Arial" w:cs="Arial"/>
          <w:bCs/>
        </w:rPr>
        <w:tab/>
      </w:r>
    </w:p>
    <w:p w14:paraId="1D275C27" w14:textId="344945A4"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A24DCB">
        <w:rPr>
          <w:rFonts w:ascii="Arial" w:hAnsi="Arial" w:cs="Arial"/>
          <w:bCs/>
          <w:noProof/>
        </w:rPr>
        <w:t>23 de abril de 2024</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598D57B0"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EF291D">
        <w:t xml:space="preserve"> para obtenção verificação de sobreposição de imóvel na base do INCRA.</w:t>
      </w:r>
      <w:r w:rsidR="001678A3">
        <w:t xml:space="preserve"> </w:t>
      </w:r>
    </w:p>
    <w:p w14:paraId="2A1EB48E" w14:textId="2CD7EF1D" w:rsidR="000D7630" w:rsidRDefault="00AD583D" w:rsidP="00A24DCB">
      <w:pPr>
        <w:pStyle w:val="PargrafodaLista"/>
        <w:spacing w:before="240"/>
        <w:ind w:firstLine="360"/>
        <w:jc w:val="both"/>
      </w:pPr>
      <w:bookmarkStart w:id="0" w:name="_Hlk164786653"/>
      <w:r>
        <w:t>--------------------------------------------------------------------------------------------</w:t>
      </w:r>
    </w:p>
    <w:p w14:paraId="77017098" w14:textId="64A902BD" w:rsidR="000D7630" w:rsidRPr="007217EE" w:rsidRDefault="000D7630" w:rsidP="000D7630">
      <w:pPr>
        <w:pStyle w:val="PargrafodaLista"/>
        <w:numPr>
          <w:ilvl w:val="0"/>
          <w:numId w:val="10"/>
        </w:numPr>
        <w:spacing w:after="200" w:line="276" w:lineRule="auto"/>
        <w:jc w:val="both"/>
        <w:rPr>
          <w:b/>
        </w:rPr>
      </w:pPr>
      <w:r w:rsidRPr="00B648E4">
        <w:rPr>
          <w:b/>
        </w:rPr>
        <w:t>IMOVE</w:t>
      </w:r>
      <w:r>
        <w:rPr>
          <w:b/>
        </w:rPr>
        <w:t>L</w:t>
      </w:r>
      <w:r w:rsidRPr="00B648E4">
        <w:rPr>
          <w:b/>
        </w:rPr>
        <w:t xml:space="preserve">:  </w:t>
      </w:r>
      <w:r w:rsidR="00D04D34">
        <w:rPr>
          <w:bCs/>
        </w:rPr>
        <w:t xml:space="preserve">FAZENDA </w:t>
      </w:r>
      <w:r w:rsidR="00130DB2">
        <w:rPr>
          <w:bCs/>
        </w:rPr>
        <w:t>RIBEIRO DA PEDRA</w:t>
      </w:r>
    </w:p>
    <w:p w14:paraId="0D495C3A" w14:textId="1E24A9C0" w:rsidR="000D7630" w:rsidRPr="007217EE" w:rsidRDefault="000D7630" w:rsidP="000D7630">
      <w:pPr>
        <w:pStyle w:val="PargrafodaLista"/>
        <w:numPr>
          <w:ilvl w:val="0"/>
          <w:numId w:val="10"/>
        </w:numPr>
        <w:spacing w:after="200" w:line="276" w:lineRule="auto"/>
        <w:jc w:val="both"/>
        <w:rPr>
          <w:b/>
        </w:rPr>
      </w:pPr>
      <w:r w:rsidRPr="00B648E4">
        <w:rPr>
          <w:b/>
        </w:rPr>
        <w:t>ÁREA</w:t>
      </w:r>
      <w:r>
        <w:rPr>
          <w:b/>
        </w:rPr>
        <w:t xml:space="preserve"> APROXIMADA</w:t>
      </w:r>
      <w:r w:rsidRPr="00B648E4">
        <w:rPr>
          <w:b/>
        </w:rPr>
        <w:t>:</w:t>
      </w:r>
      <w:r w:rsidRPr="00B648E4">
        <w:t xml:space="preserve"> </w:t>
      </w:r>
      <w:r w:rsidR="00E96292">
        <w:t>157,6</w:t>
      </w:r>
      <w:r w:rsidR="000370C9">
        <w:t xml:space="preserve"> </w:t>
      </w:r>
      <w:r w:rsidRPr="00B648E4">
        <w:t>Hectares</w:t>
      </w:r>
    </w:p>
    <w:p w14:paraId="5263CADA" w14:textId="716AC260" w:rsidR="000D7630" w:rsidRPr="00AD583D" w:rsidRDefault="000D7630" w:rsidP="000D7630">
      <w:pPr>
        <w:pStyle w:val="PargrafodaLista"/>
        <w:numPr>
          <w:ilvl w:val="0"/>
          <w:numId w:val="10"/>
        </w:numPr>
        <w:spacing w:after="200" w:line="276" w:lineRule="auto"/>
        <w:jc w:val="both"/>
        <w:rPr>
          <w:b/>
        </w:rPr>
      </w:pPr>
      <w:r w:rsidRPr="00B648E4">
        <w:rPr>
          <w:b/>
        </w:rPr>
        <w:t xml:space="preserve">LOCAL:  </w:t>
      </w:r>
      <w:r w:rsidR="00E96292">
        <w:t>MACAPARANA/</w:t>
      </w:r>
      <w:r w:rsidRPr="00B648E4">
        <w:t>PE</w:t>
      </w:r>
    </w:p>
    <w:p w14:paraId="5E87D225" w14:textId="11A1FABD" w:rsidR="00AD583D" w:rsidRPr="00AD583D" w:rsidRDefault="00AD583D" w:rsidP="00AD583D">
      <w:pPr>
        <w:spacing w:after="200" w:line="276" w:lineRule="auto"/>
        <w:ind w:left="1080"/>
        <w:jc w:val="both"/>
        <w:rPr>
          <w:b/>
        </w:rPr>
      </w:pPr>
      <w:bookmarkStart w:id="1" w:name="_Hlk164786669"/>
      <w:r>
        <w:rPr>
          <w:b/>
        </w:rPr>
        <w:t>--------------------------------------------------------------------------------------------</w:t>
      </w:r>
    </w:p>
    <w:bookmarkEnd w:id="0"/>
    <w:p w14:paraId="1C476A09" w14:textId="77777777"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bookmarkEnd w:id="1"/>
    <w:p w14:paraId="396099BE" w14:textId="77777777" w:rsidR="00A413B0" w:rsidRDefault="00A413B0" w:rsidP="00A413B0">
      <w:r>
        <w:t xml:space="preserve"> </w:t>
      </w:r>
    </w:p>
    <w:p w14:paraId="1D02EDB0" w14:textId="77777777" w:rsidR="00A00025" w:rsidRPr="00826B6D" w:rsidRDefault="00A00025" w:rsidP="001A5AFA">
      <w:pPr>
        <w:spacing w:line="360" w:lineRule="auto"/>
        <w:ind w:left="720"/>
        <w:jc w:val="both"/>
      </w:pPr>
      <w:bookmarkStart w:id="2" w:name="_Hlk164786808"/>
      <w:r>
        <w:rPr>
          <w:rFonts w:cs="Courier New"/>
        </w:rPr>
        <w:t xml:space="preserve">1.1 - </w:t>
      </w:r>
      <w:r w:rsidRPr="00F52869">
        <w:t>Anotação de Responsabilidade Técnica</w:t>
      </w:r>
      <w:r>
        <w:t xml:space="preserve"> – ART, junto ao CREA/PE</w:t>
      </w:r>
    </w:p>
    <w:p w14:paraId="14654298" w14:textId="63B05F54" w:rsidR="00A00025" w:rsidRDefault="00A00025" w:rsidP="001A5AFA">
      <w:pPr>
        <w:spacing w:line="360" w:lineRule="auto"/>
        <w:ind w:left="720"/>
        <w:jc w:val="both"/>
      </w:pPr>
      <w:r>
        <w:t>1.2</w:t>
      </w:r>
      <w:r w:rsidRPr="00F52869">
        <w:t xml:space="preserve">- </w:t>
      </w:r>
      <w:r w:rsidR="00AF44B1">
        <w:t>Análise</w:t>
      </w:r>
      <w:r>
        <w:t xml:space="preserve"> de documentação, acessória Técnica;</w:t>
      </w:r>
    </w:p>
    <w:p w14:paraId="0BB889E7" w14:textId="7A40E5BE" w:rsidR="00A00025" w:rsidRPr="00F52869" w:rsidRDefault="00A00025" w:rsidP="001A5AFA">
      <w:pPr>
        <w:spacing w:line="360" w:lineRule="auto"/>
        <w:ind w:left="720"/>
        <w:jc w:val="both"/>
      </w:pPr>
      <w:r>
        <w:t>1.3- Mobilização de campo, Implantação e Rastreio de Base de Apoio Geodésico</w:t>
      </w:r>
      <w:r w:rsidR="005E4DDE">
        <w:t xml:space="preserve"> para adequação o Manual de Georreferenciamento de Imóveis Rurais</w:t>
      </w:r>
      <w:r w:rsidR="00130DB2">
        <w:t xml:space="preserve"> caso necessário;</w:t>
      </w:r>
    </w:p>
    <w:p w14:paraId="418F1DBD" w14:textId="44410209" w:rsidR="00A00025" w:rsidRPr="00F52869" w:rsidRDefault="00A00025" w:rsidP="001A5AFA">
      <w:pPr>
        <w:spacing w:line="360" w:lineRule="auto"/>
        <w:ind w:left="720"/>
        <w:jc w:val="both"/>
      </w:pPr>
      <w:r>
        <w:t>1.4</w:t>
      </w:r>
      <w:r w:rsidRPr="00F52869">
        <w:t>- Ocupação e rastreio dos vértices definidores do perímetro</w:t>
      </w:r>
      <w:r>
        <w:t xml:space="preserve"> total</w:t>
      </w:r>
      <w:r w:rsidRPr="00F52869">
        <w:t xml:space="preserve"> do imóvel </w:t>
      </w:r>
      <w:r>
        <w:t xml:space="preserve">e </w:t>
      </w:r>
      <w:r w:rsidRPr="00F52869">
        <w:t>a</w:t>
      </w:r>
      <w:r>
        <w:t xml:space="preserve">través de receptor GPS/GNSS </w:t>
      </w:r>
      <w:r w:rsidRPr="00F52869">
        <w:t>L1/L2</w:t>
      </w:r>
      <w:r w:rsidR="005E4DDE">
        <w:t xml:space="preserve"> caso necessário.</w:t>
      </w:r>
    </w:p>
    <w:p w14:paraId="2A74A5B1" w14:textId="77777777" w:rsidR="00A00025" w:rsidRPr="00F52869" w:rsidRDefault="00A00025" w:rsidP="001A5AFA">
      <w:pPr>
        <w:spacing w:line="360" w:lineRule="auto"/>
        <w:ind w:left="720"/>
        <w:jc w:val="both"/>
      </w:pPr>
      <w:r>
        <w:t>1.5</w:t>
      </w:r>
      <w:r w:rsidRPr="00F52869">
        <w:t>- Transferência, processamento e análise dos dados coletados em campo;</w:t>
      </w:r>
    </w:p>
    <w:p w14:paraId="58053C75" w14:textId="097E68CF" w:rsidR="00A00025" w:rsidRDefault="00A00025" w:rsidP="001A5AFA">
      <w:pPr>
        <w:spacing w:line="360" w:lineRule="auto"/>
        <w:ind w:left="720"/>
        <w:jc w:val="both"/>
      </w:pPr>
      <w:r>
        <w:t>1.6</w:t>
      </w:r>
      <w:r w:rsidRPr="00F52869">
        <w:t xml:space="preserve">- Elaboração de relatório de dados </w:t>
      </w:r>
      <w:r w:rsidR="00AF44B1">
        <w:t>GNSS</w:t>
      </w:r>
      <w:r>
        <w:t>;</w:t>
      </w:r>
    </w:p>
    <w:p w14:paraId="5BED4771" w14:textId="77777777" w:rsidR="00A00025" w:rsidRDefault="00A00025" w:rsidP="001A5AFA">
      <w:pPr>
        <w:spacing w:line="360" w:lineRule="auto"/>
        <w:ind w:left="720"/>
        <w:jc w:val="both"/>
      </w:pPr>
      <w:r>
        <w:t>1.7- Elaboração de Planilha Eletrônica ODS do perímetro total;</w:t>
      </w:r>
    </w:p>
    <w:p w14:paraId="38DAAC51" w14:textId="6B94A9CD" w:rsidR="00A00025" w:rsidRPr="00F52869" w:rsidRDefault="00A00025" w:rsidP="001A5AFA">
      <w:pPr>
        <w:spacing w:line="360" w:lineRule="auto"/>
        <w:ind w:left="720"/>
        <w:jc w:val="both"/>
      </w:pPr>
      <w:r>
        <w:t xml:space="preserve">1.9 </w:t>
      </w:r>
      <w:r w:rsidR="00130DB2">
        <w:t xml:space="preserve">- </w:t>
      </w:r>
      <w:r>
        <w:t>Inserção de Dados no Sistema de Gestão Fundiária do INCRA - SIGEF</w:t>
      </w:r>
    </w:p>
    <w:p w14:paraId="38117957" w14:textId="212FDD14" w:rsidR="00A00025" w:rsidRDefault="005E4DDE" w:rsidP="001A5AFA">
      <w:pPr>
        <w:spacing w:line="360" w:lineRule="auto"/>
        <w:ind w:left="720"/>
        <w:jc w:val="both"/>
      </w:pPr>
      <w:r>
        <w:t>1.10</w:t>
      </w:r>
      <w:r w:rsidR="00130DB2">
        <w:t xml:space="preserve">- </w:t>
      </w:r>
      <w:r w:rsidR="00A00025">
        <w:t xml:space="preserve">Geração automática </w:t>
      </w:r>
      <w:r w:rsidR="00A00025" w:rsidRPr="00130DB2">
        <w:t>de</w:t>
      </w:r>
      <w:r w:rsidR="00A00025">
        <w:t xml:space="preserve"> planta e memorial descritivo Certificado</w:t>
      </w:r>
      <w:r>
        <w:t xml:space="preserve"> pelo SIGEF</w:t>
      </w:r>
      <w:r w:rsidR="00A00025">
        <w:t>;</w:t>
      </w:r>
    </w:p>
    <w:bookmarkEnd w:id="2"/>
    <w:p w14:paraId="36FB7173" w14:textId="77777777" w:rsidR="00D02184" w:rsidRDefault="00D02184" w:rsidP="00A00025">
      <w:pPr>
        <w:jc w:val="both"/>
      </w:pPr>
    </w:p>
    <w:p w14:paraId="00BAA7F2" w14:textId="77777777" w:rsidR="00C742D2" w:rsidRPr="00C742D2" w:rsidRDefault="00C742D2" w:rsidP="00C742D2">
      <w:pPr>
        <w:pStyle w:val="Ttulo1"/>
        <w:numPr>
          <w:ilvl w:val="0"/>
          <w:numId w:val="8"/>
        </w:numPr>
        <w:tabs>
          <w:tab w:val="center" w:pos="1509"/>
        </w:tabs>
        <w:ind w:left="1429"/>
        <w:rPr>
          <w:b/>
          <w:bCs/>
        </w:rPr>
      </w:pPr>
      <w:bookmarkStart w:id="3" w:name="_Hlk164787152"/>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2428FEBD" w14:textId="77777777" w:rsidR="001C61C5" w:rsidRPr="00F52869" w:rsidRDefault="001C61C5" w:rsidP="001C61C5">
      <w:pPr>
        <w:pStyle w:val="PargrafodaLista"/>
        <w:numPr>
          <w:ilvl w:val="0"/>
          <w:numId w:val="12"/>
        </w:numPr>
        <w:spacing w:after="200" w:line="276" w:lineRule="auto"/>
        <w:ind w:left="1080"/>
        <w:jc w:val="both"/>
      </w:pPr>
      <w:r>
        <w:t xml:space="preserve">ANOTAÇÃO DE RESPONSABILIDADE TECNICA – ART </w:t>
      </w:r>
    </w:p>
    <w:bookmarkEnd w:id="3"/>
    <w:p w14:paraId="1F8382A9" w14:textId="7C603B5A" w:rsidR="00A00025" w:rsidRDefault="00A00025" w:rsidP="00A00025">
      <w:pPr>
        <w:jc w:val="both"/>
      </w:pPr>
    </w:p>
    <w:p w14:paraId="2C4182D7" w14:textId="77777777" w:rsidR="007404E4" w:rsidRPr="007404E4" w:rsidRDefault="007404E4" w:rsidP="007404E4">
      <w:pPr>
        <w:pStyle w:val="Ttulo1"/>
        <w:numPr>
          <w:ilvl w:val="0"/>
          <w:numId w:val="8"/>
        </w:numPr>
        <w:tabs>
          <w:tab w:val="center" w:pos="1509"/>
        </w:tabs>
        <w:ind w:left="1429"/>
        <w:rPr>
          <w:b/>
          <w:bCs/>
        </w:rPr>
      </w:pPr>
      <w:bookmarkStart w:id="4" w:name="_Hlk164787334"/>
      <w:r w:rsidRPr="007404E4">
        <w:rPr>
          <w:b/>
          <w:bCs/>
        </w:rPr>
        <w:t>CUSTO E FORMA DE PAGAMENTO</w:t>
      </w:r>
    </w:p>
    <w:bookmarkEnd w:id="4"/>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5" w:name="_MON_1688370970"/>
    <w:bookmarkEnd w:id="5"/>
    <w:p w14:paraId="159A3DA0" w14:textId="51E6634E" w:rsidR="00A413B0" w:rsidRDefault="00903200" w:rsidP="00A413B0">
      <w:pPr>
        <w:ind w:right="2550"/>
      </w:pPr>
      <w:r>
        <w:object w:dxaOrig="10900" w:dyaOrig="5646"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35pt;height:193.95pt" o:ole="">
            <v:imagedata r:id="rId8" o:title=""/>
          </v:shape>
          <o:OLEObject Type="Embed" ProgID="Excel.Sheet.12" ShapeID="_x0000_i1025" DrawAspect="Content" ObjectID="_1775442455" r:id="rId9"/>
        </w:object>
      </w:r>
    </w:p>
    <w:p w14:paraId="593AF026" w14:textId="77777777" w:rsidR="00A413B0" w:rsidRDefault="00A413B0" w:rsidP="00A413B0">
      <w:pPr>
        <w:ind w:left="2037" w:right="2550"/>
        <w:jc w:val="center"/>
      </w:pPr>
    </w:p>
    <w:p w14:paraId="018F7BB3" w14:textId="4CF6B77A" w:rsidR="0018007C" w:rsidRDefault="00A413B0" w:rsidP="00A413B0">
      <w:pPr>
        <w:ind w:left="-5"/>
        <w:rPr>
          <w:b/>
        </w:rPr>
      </w:pPr>
      <w:r>
        <w:t xml:space="preserve">Valor: </w:t>
      </w:r>
      <w:r w:rsidR="00CF71C0">
        <w:rPr>
          <w:b/>
        </w:rPr>
        <w:t xml:space="preserve">Dois Mil e Quatrocentos e noventa e nove </w:t>
      </w:r>
      <w:r w:rsidR="00CC3C15">
        <w:rPr>
          <w:b/>
        </w:rPr>
        <w:t>reais.</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bookmarkStart w:id="6" w:name="_Hlk164787289"/>
      <w:r w:rsidRPr="00D571FA">
        <w:rPr>
          <w:rFonts w:cs="Arial"/>
          <w:b/>
        </w:rPr>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dos trabalho</w:t>
      </w:r>
      <w:proofErr w:type="gramEnd"/>
      <w:r>
        <w:rPr>
          <w:rFonts w:cs="Arial"/>
          <w:u w:val="single"/>
        </w:rPr>
        <w:t xml:space="preserve"> de campo, 5</w:t>
      </w:r>
      <w:r w:rsidRPr="004D6672">
        <w:rPr>
          <w:rFonts w:cs="Arial"/>
          <w:u w:val="single"/>
        </w:rPr>
        <w:t>0% na entrega das peças técnicas certi</w:t>
      </w:r>
      <w:r>
        <w:rPr>
          <w:rFonts w:cs="Arial"/>
          <w:u w:val="single"/>
        </w:rPr>
        <w:t>ficadas (Transferência Bancaria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57FFD456" w14:textId="4533F2D8" w:rsidR="0018007C" w:rsidRDefault="0018007C" w:rsidP="0018007C">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168D5A38" w14:textId="67DB29A4" w:rsidR="00776EC1" w:rsidRDefault="00A413B0" w:rsidP="002A26C3">
      <w:pPr>
        <w:ind w:left="-5"/>
        <w:rPr>
          <w:b/>
        </w:rPr>
      </w:pPr>
      <w:r>
        <w:rPr>
          <w:b/>
        </w:rPr>
        <w:t xml:space="preserve">  </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18D16410" w:rsidR="00A413B0" w:rsidRDefault="00A413B0" w:rsidP="0087591F">
      <w:pPr>
        <w:ind w:left="-17" w:right="170" w:firstLine="709"/>
        <w:jc w:val="both"/>
      </w:pPr>
      <w:r>
        <w:t xml:space="preserve">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bookmarkEnd w:id="6"/>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336FF8B6"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CERTIFICADO DE CADASTRO DE IMOVEL RURAL (CCIR/INCRA)</w:t>
      </w:r>
    </w:p>
    <w:p w14:paraId="263961F5" w14:textId="69A53987" w:rsidR="004B5A1E" w:rsidRPr="00E23A63" w:rsidRDefault="004B5A1E" w:rsidP="00A82295">
      <w:pPr>
        <w:pStyle w:val="PargrafodaLista"/>
        <w:spacing w:line="360" w:lineRule="auto"/>
        <w:ind w:left="360"/>
        <w:rPr>
          <w:b/>
        </w:rPr>
      </w:pPr>
      <w:r w:rsidRPr="00E23A63">
        <w:rPr>
          <w:b/>
        </w:rPr>
        <w:t xml:space="preserve">- </w:t>
      </w:r>
      <w:r w:rsidR="00E603E4">
        <w:rPr>
          <w:b/>
        </w:rPr>
        <w:t xml:space="preserve"> </w:t>
      </w:r>
      <w:r w:rsidRPr="00E23A63">
        <w:rPr>
          <w:b/>
        </w:rPr>
        <w:t>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5DDE7209" w14:textId="77777777" w:rsidR="00F0158C" w:rsidRDefault="00A413B0" w:rsidP="00DE781C">
      <w:pPr>
        <w:ind w:left="-2" w:right="1230" w:firstLine="713"/>
      </w:pPr>
      <w:r>
        <w:t>Itens:</w:t>
      </w:r>
    </w:p>
    <w:p w14:paraId="78610B38" w14:textId="33F87648" w:rsidR="00A413B0" w:rsidRDefault="00A413B0" w:rsidP="00DE781C">
      <w:pPr>
        <w:ind w:left="-2" w:right="1230" w:firstLine="713"/>
      </w:pPr>
      <w:r>
        <w:t xml:space="preserve"> </w:t>
      </w:r>
      <w:r>
        <w:rPr>
          <w:color w:val="222222"/>
          <w:sz w:val="19"/>
        </w:rPr>
        <w:t xml:space="preserve"> </w:t>
      </w:r>
    </w:p>
    <w:p w14:paraId="3DF85EC0" w14:textId="029CE0F7" w:rsidR="00A413B0" w:rsidRDefault="00A413B0" w:rsidP="00A413B0">
      <w:pPr>
        <w:numPr>
          <w:ilvl w:val="0"/>
          <w:numId w:val="6"/>
        </w:numPr>
        <w:spacing w:after="130" w:line="259" w:lineRule="auto"/>
        <w:ind w:right="1230" w:hanging="360"/>
        <w:jc w:val="both"/>
      </w:pPr>
      <w:r w:rsidRPr="00F34CA8">
        <w:t xml:space="preserve"> </w:t>
      </w:r>
      <w:r w:rsidR="005E4DDE">
        <w:t>L</w:t>
      </w:r>
      <w:r>
        <w:t>imites legais do terreno</w:t>
      </w:r>
      <w:r w:rsidR="00776EC1">
        <w:t>.</w:t>
      </w:r>
      <w:r>
        <w:t xml:space="preserve"> </w:t>
      </w:r>
    </w:p>
    <w:p w14:paraId="77DAC4CF" w14:textId="74BA242C" w:rsidR="00D83261" w:rsidRDefault="00D83261" w:rsidP="00A413B0">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A413B0">
      <w:pPr>
        <w:numPr>
          <w:ilvl w:val="0"/>
          <w:numId w:val="7"/>
        </w:numPr>
        <w:spacing w:after="125" w:line="259" w:lineRule="auto"/>
        <w:ind w:right="1230" w:hanging="158"/>
        <w:jc w:val="both"/>
      </w:pPr>
      <w:r>
        <w:t xml:space="preserve">Planta </w:t>
      </w:r>
      <w:r w:rsidR="00DE781C">
        <w:t>do SIGEF</w:t>
      </w:r>
      <w:r>
        <w:t xml:space="preserve"> </w:t>
      </w:r>
    </w:p>
    <w:p w14:paraId="0C73BFB5" w14:textId="09318D78" w:rsidR="00A413B0" w:rsidRDefault="00A413B0" w:rsidP="00A413B0">
      <w:pPr>
        <w:numPr>
          <w:ilvl w:val="0"/>
          <w:numId w:val="7"/>
        </w:numPr>
        <w:spacing w:after="125" w:line="259" w:lineRule="auto"/>
        <w:ind w:right="1230" w:hanging="158"/>
        <w:jc w:val="both"/>
      </w:pPr>
      <w:r>
        <w:t>Memorial descritivo</w:t>
      </w:r>
      <w:r w:rsidR="00DE781C">
        <w:t xml:space="preserve"> do SIGEF</w:t>
      </w:r>
    </w:p>
    <w:p w14:paraId="4F8E3F25" w14:textId="77777777" w:rsidR="00A413B0" w:rsidRDefault="00A413B0" w:rsidP="00A413B0">
      <w:pPr>
        <w:numPr>
          <w:ilvl w:val="0"/>
          <w:numId w:val="7"/>
        </w:numPr>
        <w:spacing w:after="125" w:line="259" w:lineRule="auto"/>
        <w:ind w:right="1230" w:hanging="158"/>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3D15A5B" w:rsidR="00A413B0" w:rsidRDefault="00A413B0" w:rsidP="00A413B0">
      <w:pPr>
        <w:ind w:left="706"/>
      </w:pPr>
      <w:r>
        <w:t xml:space="preserve"> </w:t>
      </w:r>
    </w:p>
    <w:p w14:paraId="41845590" w14:textId="0CD33C93" w:rsidR="00E603E4" w:rsidRDefault="00E603E4" w:rsidP="00A413B0">
      <w:pPr>
        <w:ind w:left="706"/>
      </w:pPr>
    </w:p>
    <w:p w14:paraId="1EC77CEA" w14:textId="660FE89C" w:rsidR="00E603E4" w:rsidRDefault="00E603E4" w:rsidP="00A413B0">
      <w:pPr>
        <w:ind w:left="706"/>
      </w:pPr>
    </w:p>
    <w:p w14:paraId="0B5B8D14" w14:textId="523FFB07" w:rsidR="00E603E4" w:rsidRDefault="00E603E4" w:rsidP="00A413B0">
      <w:pPr>
        <w:ind w:left="706"/>
      </w:pPr>
    </w:p>
    <w:p w14:paraId="7B8E0F4F" w14:textId="13EE4CC0" w:rsidR="00E603E4" w:rsidRDefault="00E603E4" w:rsidP="00A413B0">
      <w:pPr>
        <w:ind w:left="706"/>
      </w:pPr>
    </w:p>
    <w:p w14:paraId="38032FC0" w14:textId="77777777" w:rsidR="00E603E4" w:rsidRDefault="00E603E4" w:rsidP="00A413B0">
      <w:pPr>
        <w:ind w:left="706"/>
      </w:pP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08E0FA2D" w14:textId="3EF4E8E1" w:rsidR="006123FD" w:rsidRDefault="006123FD" w:rsidP="006123FD">
      <w:pPr>
        <w:jc w:val="right"/>
      </w:pPr>
      <w:r>
        <w:t>Paudalho</w:t>
      </w:r>
      <w:r w:rsidR="002A26C3">
        <w:t xml:space="preserve">, </w:t>
      </w:r>
      <w:r w:rsidR="00903200">
        <w:t>2 de outubro de 2023.</w:t>
      </w:r>
    </w:p>
    <w:p w14:paraId="1507767D" w14:textId="5A595DD2" w:rsidR="006B699D" w:rsidRDefault="006B699D" w:rsidP="00F657D0">
      <w:pPr>
        <w:ind w:left="-15" w:right="1230" w:firstLine="706"/>
        <w:jc w:val="both"/>
      </w:pPr>
    </w:p>
    <w:p w14:paraId="317114E9" w14:textId="6B115F27" w:rsidR="006B699D" w:rsidRDefault="006B699D" w:rsidP="00F657D0">
      <w:pPr>
        <w:ind w:left="-15" w:right="1230" w:firstLine="706"/>
        <w:jc w:val="both"/>
      </w:pPr>
    </w:p>
    <w:p w14:paraId="4A74E1DC" w14:textId="7AF3CA83" w:rsidR="006B699D" w:rsidRDefault="006123FD" w:rsidP="00F657D0">
      <w:pPr>
        <w:ind w:left="-15" w:right="1230" w:firstLine="706"/>
        <w:jc w:val="both"/>
      </w:pPr>
      <w:r>
        <w:rPr>
          <w:noProof/>
        </w:rPr>
        <w:drawing>
          <wp:anchor distT="0" distB="0" distL="114300" distR="114300" simplePos="0" relativeHeight="251658752" behindDoc="0" locked="0" layoutInCell="1" allowOverlap="1" wp14:anchorId="01253692" wp14:editId="3D5C24BE">
            <wp:simplePos x="0" y="0"/>
            <wp:positionH relativeFrom="margin">
              <wp:posOffset>1543536</wp:posOffset>
            </wp:positionH>
            <wp:positionV relativeFrom="paragraph">
              <wp:posOffset>3473</wp:posOffset>
            </wp:positionV>
            <wp:extent cx="2719294" cy="1027953"/>
            <wp:effectExtent l="0" t="0" r="5080" b="1270"/>
            <wp:wrapNone/>
            <wp:docPr id="1" name="Picture 612"/>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733576" cy="1033352"/>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color w:val="FFFFFF"/>
        </w:rPr>
        <w:drawing>
          <wp:inline distT="0" distB="0" distL="0" distR="0" wp14:anchorId="644EB993" wp14:editId="62DE045A">
            <wp:extent cx="1046480" cy="1046480"/>
            <wp:effectExtent l="0" t="0" r="1270" b="127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046480" cy="1046480"/>
                    </a:xfrm>
                    <a:prstGeom prst="rect">
                      <a:avLst/>
                    </a:prstGeom>
                  </pic:spPr>
                </pic:pic>
              </a:graphicData>
            </a:graphic>
          </wp:inline>
        </w:drawing>
      </w:r>
    </w:p>
    <w:p w14:paraId="660FE803" w14:textId="10AC0A32" w:rsidR="006B699D" w:rsidRDefault="006B699D" w:rsidP="00F657D0">
      <w:pPr>
        <w:ind w:left="-15" w:right="1230" w:firstLine="706"/>
        <w:jc w:val="both"/>
      </w:pPr>
    </w:p>
    <w:p w14:paraId="62543D1C" w14:textId="1B6817A8" w:rsidR="006B699D" w:rsidRDefault="006B699D" w:rsidP="00F657D0">
      <w:pPr>
        <w:ind w:left="-15" w:right="1230" w:firstLine="706"/>
        <w:jc w:val="both"/>
      </w:pPr>
    </w:p>
    <w:p w14:paraId="72D77C53" w14:textId="4FC97550" w:rsidR="006123FD" w:rsidRDefault="006123FD" w:rsidP="00A413B0">
      <w:pPr>
        <w:ind w:left="716" w:right="1230"/>
      </w:pPr>
    </w:p>
    <w:p w14:paraId="4CE35D79" w14:textId="77777777" w:rsidR="006123FD" w:rsidRDefault="006123FD" w:rsidP="006123FD">
      <w:pPr>
        <w:pStyle w:val="PargrafodaLista"/>
        <w:spacing w:line="480" w:lineRule="auto"/>
        <w:ind w:left="0"/>
      </w:pPr>
    </w:p>
    <w:p w14:paraId="4985B835" w14:textId="44D08966" w:rsidR="006123FD" w:rsidRPr="005E4DDE" w:rsidRDefault="006123FD" w:rsidP="006123FD">
      <w:pPr>
        <w:pStyle w:val="PargrafodaLista"/>
        <w:spacing w:line="480" w:lineRule="auto"/>
        <w:jc w:val="center"/>
        <w:rPr>
          <w:b/>
          <w:i/>
          <w:color w:val="1F497D" w:themeColor="text2"/>
          <w:sz w:val="32"/>
          <w:szCs w:val="32"/>
        </w:rPr>
      </w:pPr>
      <w:r w:rsidRPr="005E4DDE">
        <w:rPr>
          <w:b/>
          <w:i/>
          <w:color w:val="1F497D" w:themeColor="text2"/>
          <w:sz w:val="32"/>
          <w:szCs w:val="32"/>
        </w:rPr>
        <w:t xml:space="preserve">“Evite problemas futuros de cancelamento de certificação no INCRA e cancelamento da averbação no cartório. Contrate um </w:t>
      </w:r>
      <w:proofErr w:type="gramStart"/>
      <w:r w:rsidRPr="005E4DDE">
        <w:rPr>
          <w:b/>
          <w:i/>
          <w:color w:val="1F497D" w:themeColor="text2"/>
          <w:sz w:val="32"/>
          <w:szCs w:val="32"/>
        </w:rPr>
        <w:t xml:space="preserve">profissional  </w:t>
      </w:r>
      <w:r w:rsidR="00D83261" w:rsidRPr="005E4DDE">
        <w:rPr>
          <w:b/>
          <w:i/>
          <w:color w:val="1F497D" w:themeColor="text2"/>
          <w:sz w:val="32"/>
          <w:szCs w:val="32"/>
        </w:rPr>
        <w:t>s</w:t>
      </w:r>
      <w:r w:rsidRPr="005E4DDE">
        <w:rPr>
          <w:b/>
          <w:i/>
          <w:color w:val="1F497D" w:themeColor="text2"/>
          <w:sz w:val="32"/>
          <w:szCs w:val="32"/>
        </w:rPr>
        <w:t>ério</w:t>
      </w:r>
      <w:proofErr w:type="gramEnd"/>
      <w:r w:rsidRPr="005E4DDE">
        <w:rPr>
          <w:b/>
          <w:i/>
          <w:color w:val="1F497D" w:themeColor="text2"/>
          <w:sz w:val="32"/>
          <w:szCs w:val="32"/>
        </w:rPr>
        <w:t>, que obedeça todas as normas e critérios técnicos exigidos por Lei“</w:t>
      </w:r>
    </w:p>
    <w:p w14:paraId="7EA64CF5" w14:textId="77777777" w:rsidR="006123FD" w:rsidRPr="002733C8" w:rsidRDefault="006123FD" w:rsidP="00A413B0">
      <w:pPr>
        <w:ind w:left="716" w:right="1230"/>
      </w:pPr>
    </w:p>
    <w:p w14:paraId="59E891F4" w14:textId="63DF43A5" w:rsidR="00DE731A" w:rsidRDefault="00DE731A" w:rsidP="00DE731A">
      <w:pPr>
        <w:tabs>
          <w:tab w:val="left" w:pos="5055"/>
        </w:tabs>
        <w:rPr>
          <w:rFonts w:ascii="Arial" w:hAnsi="Arial" w:cs="Arial"/>
        </w:rPr>
      </w:pPr>
    </w:p>
    <w:p w14:paraId="4F4DD6BB" w14:textId="77777777" w:rsidR="0044221F" w:rsidRPr="0044221F" w:rsidRDefault="0044221F" w:rsidP="0044221F">
      <w:pPr>
        <w:rPr>
          <w:rFonts w:ascii="Arial" w:hAnsi="Arial" w:cs="Arial"/>
        </w:rPr>
      </w:pPr>
    </w:p>
    <w:p w14:paraId="72D05D37" w14:textId="77777777" w:rsidR="0044221F" w:rsidRPr="0044221F" w:rsidRDefault="0044221F" w:rsidP="0044221F">
      <w:pPr>
        <w:rPr>
          <w:rFonts w:ascii="Arial" w:hAnsi="Arial" w:cs="Arial"/>
        </w:rPr>
      </w:pPr>
    </w:p>
    <w:p w14:paraId="740E012A" w14:textId="77777777" w:rsidR="0044221F" w:rsidRPr="0044221F" w:rsidRDefault="0044221F" w:rsidP="0044221F">
      <w:pPr>
        <w:rPr>
          <w:rFonts w:ascii="Arial" w:hAnsi="Arial" w:cs="Arial"/>
        </w:rPr>
      </w:pPr>
    </w:p>
    <w:p w14:paraId="044919D2" w14:textId="77777777" w:rsidR="0044221F" w:rsidRPr="0044221F" w:rsidRDefault="0044221F" w:rsidP="0044221F">
      <w:pPr>
        <w:rPr>
          <w:rFonts w:ascii="Arial" w:hAnsi="Arial" w:cs="Arial"/>
        </w:rPr>
      </w:pPr>
    </w:p>
    <w:p w14:paraId="046E9102" w14:textId="77777777" w:rsidR="0044221F" w:rsidRDefault="0044221F" w:rsidP="0044221F">
      <w:pPr>
        <w:rPr>
          <w:rFonts w:ascii="Arial" w:hAnsi="Arial" w:cs="Arial"/>
        </w:rPr>
      </w:pPr>
    </w:p>
    <w:p w14:paraId="28374F3A" w14:textId="77777777" w:rsidR="0044221F" w:rsidRDefault="0044221F" w:rsidP="0044221F">
      <w:pPr>
        <w:rPr>
          <w:rFonts w:ascii="Arial" w:hAnsi="Arial" w:cs="Arial"/>
        </w:rPr>
      </w:pPr>
    </w:p>
    <w:p w14:paraId="7CA9978C" w14:textId="1127DB4F" w:rsidR="0044221F" w:rsidRPr="0044221F" w:rsidRDefault="0044221F" w:rsidP="0044221F">
      <w:pPr>
        <w:tabs>
          <w:tab w:val="left" w:pos="4996"/>
        </w:tabs>
        <w:rPr>
          <w:rFonts w:ascii="Arial" w:hAnsi="Arial" w:cs="Arial"/>
        </w:rPr>
      </w:pPr>
      <w:r>
        <w:rPr>
          <w:rFonts w:ascii="Arial" w:hAnsi="Arial" w:cs="Arial"/>
        </w:rPr>
        <w:tab/>
      </w:r>
    </w:p>
    <w:sectPr w:rsidR="0044221F" w:rsidRPr="0044221F"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824459" w14:textId="77777777" w:rsidR="00541703" w:rsidRDefault="00541703" w:rsidP="00A35522">
      <w:r>
        <w:separator/>
      </w:r>
    </w:p>
  </w:endnote>
  <w:endnote w:type="continuationSeparator" w:id="0">
    <w:p w14:paraId="78D30AE7" w14:textId="77777777" w:rsidR="00541703" w:rsidRDefault="00541703"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000000"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EAE1A" w14:textId="77777777" w:rsidR="00541703" w:rsidRDefault="00541703" w:rsidP="00A35522">
      <w:r>
        <w:separator/>
      </w:r>
    </w:p>
  </w:footnote>
  <w:footnote w:type="continuationSeparator" w:id="0">
    <w:p w14:paraId="49330AC0" w14:textId="77777777" w:rsidR="00541703" w:rsidRDefault="00541703"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C8A4" w14:textId="54057A32"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58240" behindDoc="0" locked="0" layoutInCell="1" allowOverlap="1" wp14:anchorId="36F2DDB5" wp14:editId="7FC286F1">
          <wp:simplePos x="0" y="0"/>
          <wp:positionH relativeFrom="column">
            <wp:posOffset>-775335</wp:posOffset>
          </wp:positionH>
          <wp:positionV relativeFrom="paragraph">
            <wp:posOffset>-66040</wp:posOffset>
          </wp:positionV>
          <wp:extent cx="838200" cy="896620"/>
          <wp:effectExtent l="19050" t="0" r="19050" b="28448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38200" cy="89662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r w:rsidR="00D04D34">
      <w:rPr>
        <w:rFonts w:ascii="Arial" w:hAnsi="Arial" w:cs="Arial"/>
        <w:b/>
        <w:sz w:val="20"/>
        <w:szCs w:val="20"/>
      </w:rPr>
      <w:t>NO BANCO</w:t>
    </w:r>
  </w:p>
  <w:p w14:paraId="7E63E81A" w14:textId="1E03CDAA" w:rsidR="00631D87" w:rsidRPr="00631D87" w:rsidRDefault="00000000"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00631D87"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3"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3"/>
  </w:num>
  <w:num w:numId="3" w16cid:durableId="1186208377">
    <w:abstractNumId w:val="2"/>
  </w:num>
  <w:num w:numId="4" w16cid:durableId="1148127602">
    <w:abstractNumId w:val="4"/>
  </w:num>
  <w:num w:numId="5" w16cid:durableId="757293589">
    <w:abstractNumId w:val="7"/>
  </w:num>
  <w:num w:numId="6" w16cid:durableId="788014615">
    <w:abstractNumId w:val="10"/>
  </w:num>
  <w:num w:numId="7" w16cid:durableId="2092310869">
    <w:abstractNumId w:val="11"/>
  </w:num>
  <w:num w:numId="8" w16cid:durableId="1787237754">
    <w:abstractNumId w:val="0"/>
  </w:num>
  <w:num w:numId="9" w16cid:durableId="1379470190">
    <w:abstractNumId w:val="1"/>
  </w:num>
  <w:num w:numId="10" w16cid:durableId="2016030284">
    <w:abstractNumId w:val="12"/>
  </w:num>
  <w:num w:numId="11" w16cid:durableId="38361069">
    <w:abstractNumId w:val="6"/>
  </w:num>
  <w:num w:numId="12" w16cid:durableId="859121404">
    <w:abstractNumId w:val="5"/>
  </w:num>
  <w:num w:numId="13" w16cid:durableId="1023941325">
    <w:abstractNumId w:val="9"/>
  </w:num>
  <w:num w:numId="14" w16cid:durableId="6376067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6056"/>
    <w:rsid w:val="000674DF"/>
    <w:rsid w:val="000B3EE7"/>
    <w:rsid w:val="000D7630"/>
    <w:rsid w:val="000F6881"/>
    <w:rsid w:val="000F6C28"/>
    <w:rsid w:val="00117037"/>
    <w:rsid w:val="00130DB2"/>
    <w:rsid w:val="001419B8"/>
    <w:rsid w:val="00143DD1"/>
    <w:rsid w:val="0015044D"/>
    <w:rsid w:val="0015322A"/>
    <w:rsid w:val="00164EF9"/>
    <w:rsid w:val="001678A3"/>
    <w:rsid w:val="0018007C"/>
    <w:rsid w:val="001841BA"/>
    <w:rsid w:val="00193394"/>
    <w:rsid w:val="001A192E"/>
    <w:rsid w:val="001A5AFA"/>
    <w:rsid w:val="001B511A"/>
    <w:rsid w:val="001C61C5"/>
    <w:rsid w:val="001E2FFE"/>
    <w:rsid w:val="001E39D5"/>
    <w:rsid w:val="001E47CB"/>
    <w:rsid w:val="001F7BFA"/>
    <w:rsid w:val="002129A9"/>
    <w:rsid w:val="00215E9C"/>
    <w:rsid w:val="00217598"/>
    <w:rsid w:val="002208F6"/>
    <w:rsid w:val="00241B89"/>
    <w:rsid w:val="002609DD"/>
    <w:rsid w:val="00264D09"/>
    <w:rsid w:val="00265ABD"/>
    <w:rsid w:val="0028642D"/>
    <w:rsid w:val="002877AD"/>
    <w:rsid w:val="002A26C3"/>
    <w:rsid w:val="002B071B"/>
    <w:rsid w:val="002C332F"/>
    <w:rsid w:val="002C444C"/>
    <w:rsid w:val="002E5414"/>
    <w:rsid w:val="002E5417"/>
    <w:rsid w:val="002E562C"/>
    <w:rsid w:val="002E7D07"/>
    <w:rsid w:val="002F63E4"/>
    <w:rsid w:val="00302D4B"/>
    <w:rsid w:val="003042B7"/>
    <w:rsid w:val="00347B04"/>
    <w:rsid w:val="00347B23"/>
    <w:rsid w:val="00375E62"/>
    <w:rsid w:val="00381A8E"/>
    <w:rsid w:val="00382646"/>
    <w:rsid w:val="00383860"/>
    <w:rsid w:val="003978C7"/>
    <w:rsid w:val="003A6753"/>
    <w:rsid w:val="003B3934"/>
    <w:rsid w:val="00413946"/>
    <w:rsid w:val="00423087"/>
    <w:rsid w:val="0043797A"/>
    <w:rsid w:val="0044221F"/>
    <w:rsid w:val="00447749"/>
    <w:rsid w:val="00451B01"/>
    <w:rsid w:val="00473D13"/>
    <w:rsid w:val="00484FCD"/>
    <w:rsid w:val="00494705"/>
    <w:rsid w:val="004A73E8"/>
    <w:rsid w:val="004B0128"/>
    <w:rsid w:val="004B1A97"/>
    <w:rsid w:val="004B5A1E"/>
    <w:rsid w:val="004D7775"/>
    <w:rsid w:val="004F448D"/>
    <w:rsid w:val="00511F25"/>
    <w:rsid w:val="00513BBA"/>
    <w:rsid w:val="00520FC7"/>
    <w:rsid w:val="0052188E"/>
    <w:rsid w:val="00526954"/>
    <w:rsid w:val="00541703"/>
    <w:rsid w:val="00547B1E"/>
    <w:rsid w:val="00552B0D"/>
    <w:rsid w:val="0056228C"/>
    <w:rsid w:val="00565418"/>
    <w:rsid w:val="00585C7B"/>
    <w:rsid w:val="005B0658"/>
    <w:rsid w:val="005B7455"/>
    <w:rsid w:val="005C484A"/>
    <w:rsid w:val="005C7574"/>
    <w:rsid w:val="005E07C4"/>
    <w:rsid w:val="005E4DDE"/>
    <w:rsid w:val="006106D1"/>
    <w:rsid w:val="006123FD"/>
    <w:rsid w:val="0063068B"/>
    <w:rsid w:val="00631D87"/>
    <w:rsid w:val="00635E31"/>
    <w:rsid w:val="0066443E"/>
    <w:rsid w:val="0067033E"/>
    <w:rsid w:val="0068109D"/>
    <w:rsid w:val="006850D9"/>
    <w:rsid w:val="0069242B"/>
    <w:rsid w:val="00695E53"/>
    <w:rsid w:val="006A6EA1"/>
    <w:rsid w:val="006B699D"/>
    <w:rsid w:val="006C35B3"/>
    <w:rsid w:val="006F33B8"/>
    <w:rsid w:val="006F5C29"/>
    <w:rsid w:val="00704DAB"/>
    <w:rsid w:val="00717ADB"/>
    <w:rsid w:val="007245F6"/>
    <w:rsid w:val="007404E4"/>
    <w:rsid w:val="00754361"/>
    <w:rsid w:val="00773F4C"/>
    <w:rsid w:val="00776EC1"/>
    <w:rsid w:val="00781650"/>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4C8A"/>
    <w:rsid w:val="008464B5"/>
    <w:rsid w:val="00852142"/>
    <w:rsid w:val="0087591F"/>
    <w:rsid w:val="00885AE7"/>
    <w:rsid w:val="008911E9"/>
    <w:rsid w:val="008A0756"/>
    <w:rsid w:val="008A34D6"/>
    <w:rsid w:val="008B1323"/>
    <w:rsid w:val="008B61DE"/>
    <w:rsid w:val="008C075D"/>
    <w:rsid w:val="008E3E21"/>
    <w:rsid w:val="008E7EAD"/>
    <w:rsid w:val="008F2645"/>
    <w:rsid w:val="0090038C"/>
    <w:rsid w:val="0090253B"/>
    <w:rsid w:val="00903200"/>
    <w:rsid w:val="00911F2E"/>
    <w:rsid w:val="00956859"/>
    <w:rsid w:val="0096047C"/>
    <w:rsid w:val="00960993"/>
    <w:rsid w:val="00963247"/>
    <w:rsid w:val="0097278A"/>
    <w:rsid w:val="009854B8"/>
    <w:rsid w:val="009910AE"/>
    <w:rsid w:val="009A5C0D"/>
    <w:rsid w:val="009A6CFF"/>
    <w:rsid w:val="009B51E0"/>
    <w:rsid w:val="009B5E02"/>
    <w:rsid w:val="009D19DE"/>
    <w:rsid w:val="009F2149"/>
    <w:rsid w:val="009F2246"/>
    <w:rsid w:val="00A00025"/>
    <w:rsid w:val="00A140EC"/>
    <w:rsid w:val="00A24DCB"/>
    <w:rsid w:val="00A31821"/>
    <w:rsid w:val="00A3464A"/>
    <w:rsid w:val="00A35522"/>
    <w:rsid w:val="00A413B0"/>
    <w:rsid w:val="00A4524C"/>
    <w:rsid w:val="00A540ED"/>
    <w:rsid w:val="00A54FC5"/>
    <w:rsid w:val="00A56209"/>
    <w:rsid w:val="00A66856"/>
    <w:rsid w:val="00A704AD"/>
    <w:rsid w:val="00A82295"/>
    <w:rsid w:val="00A82A1D"/>
    <w:rsid w:val="00A85F89"/>
    <w:rsid w:val="00AB3F49"/>
    <w:rsid w:val="00AB79DD"/>
    <w:rsid w:val="00AC7DA2"/>
    <w:rsid w:val="00AD583D"/>
    <w:rsid w:val="00AF11ED"/>
    <w:rsid w:val="00AF44B1"/>
    <w:rsid w:val="00AF7594"/>
    <w:rsid w:val="00B10A53"/>
    <w:rsid w:val="00B30E25"/>
    <w:rsid w:val="00B33EA7"/>
    <w:rsid w:val="00B45073"/>
    <w:rsid w:val="00B51F74"/>
    <w:rsid w:val="00B665CC"/>
    <w:rsid w:val="00B8456A"/>
    <w:rsid w:val="00BA5240"/>
    <w:rsid w:val="00BB0430"/>
    <w:rsid w:val="00BC1C24"/>
    <w:rsid w:val="00BC6123"/>
    <w:rsid w:val="00BD75DF"/>
    <w:rsid w:val="00BE740E"/>
    <w:rsid w:val="00BF5E4A"/>
    <w:rsid w:val="00C0706E"/>
    <w:rsid w:val="00C12E6E"/>
    <w:rsid w:val="00C13F92"/>
    <w:rsid w:val="00C179EB"/>
    <w:rsid w:val="00C17ABA"/>
    <w:rsid w:val="00C20213"/>
    <w:rsid w:val="00C300CF"/>
    <w:rsid w:val="00C30BA0"/>
    <w:rsid w:val="00C31155"/>
    <w:rsid w:val="00C37EC0"/>
    <w:rsid w:val="00C50839"/>
    <w:rsid w:val="00C600FC"/>
    <w:rsid w:val="00C742D2"/>
    <w:rsid w:val="00C91CA8"/>
    <w:rsid w:val="00C95A8A"/>
    <w:rsid w:val="00CC0DAB"/>
    <w:rsid w:val="00CC3C15"/>
    <w:rsid w:val="00CD01E1"/>
    <w:rsid w:val="00CE274D"/>
    <w:rsid w:val="00CE71D0"/>
    <w:rsid w:val="00CF71C0"/>
    <w:rsid w:val="00D0141D"/>
    <w:rsid w:val="00D02184"/>
    <w:rsid w:val="00D04D34"/>
    <w:rsid w:val="00D245B0"/>
    <w:rsid w:val="00D34F81"/>
    <w:rsid w:val="00D37087"/>
    <w:rsid w:val="00D461FA"/>
    <w:rsid w:val="00D60BEA"/>
    <w:rsid w:val="00D73CDE"/>
    <w:rsid w:val="00D74DCA"/>
    <w:rsid w:val="00D75E14"/>
    <w:rsid w:val="00D83261"/>
    <w:rsid w:val="00D84646"/>
    <w:rsid w:val="00DE731A"/>
    <w:rsid w:val="00DE77D3"/>
    <w:rsid w:val="00DE781C"/>
    <w:rsid w:val="00E1418E"/>
    <w:rsid w:val="00E150A1"/>
    <w:rsid w:val="00E222D1"/>
    <w:rsid w:val="00E539B5"/>
    <w:rsid w:val="00E603E4"/>
    <w:rsid w:val="00E63072"/>
    <w:rsid w:val="00E76953"/>
    <w:rsid w:val="00E90715"/>
    <w:rsid w:val="00E95765"/>
    <w:rsid w:val="00E96292"/>
    <w:rsid w:val="00EB407A"/>
    <w:rsid w:val="00EC2273"/>
    <w:rsid w:val="00ED2BD4"/>
    <w:rsid w:val="00EF291D"/>
    <w:rsid w:val="00EF6E2C"/>
    <w:rsid w:val="00F0158C"/>
    <w:rsid w:val="00F22D05"/>
    <w:rsid w:val="00F657D0"/>
    <w:rsid w:val="00F820B2"/>
    <w:rsid w:val="00F87B59"/>
    <w:rsid w:val="00F965C5"/>
    <w:rsid w:val="00FA2556"/>
    <w:rsid w:val="00FB4F9E"/>
    <w:rsid w:val="00FC12F3"/>
    <w:rsid w:val="00FD37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7CD2E870-D410-4D54-8140-291F6E929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1219828935">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402021684">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638</Words>
  <Characters>3446</Characters>
  <Application>Microsoft Office Word</Application>
  <DocSecurity>0</DocSecurity>
  <Lines>28</Lines>
  <Paragraphs>8</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erison</dc:creator>
  <cp:lastModifiedBy>Erison Barros</cp:lastModifiedBy>
  <cp:revision>4</cp:revision>
  <cp:lastPrinted>2023-10-02T17:16:00Z</cp:lastPrinted>
  <dcterms:created xsi:type="dcterms:W3CDTF">2023-10-02T17:13:00Z</dcterms:created>
  <dcterms:modified xsi:type="dcterms:W3CDTF">2024-04-24T08:41:00Z</dcterms:modified>
</cp:coreProperties>
</file>