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115C9E57" w:rsidR="00164EF9" w:rsidRDefault="00631D87" w:rsidP="00130DB2">
      <w:pPr>
        <w:pBdr>
          <w:bottom w:val="single" w:sz="4" w:space="1" w:color="auto"/>
        </w:pBdr>
        <w:tabs>
          <w:tab w:val="left" w:pos="5800"/>
        </w:tabs>
        <w:jc w:val="both"/>
        <w:rPr>
          <w:rFonts w:ascii="Arial" w:hAnsi="Arial" w:cs="Arial"/>
        </w:rPr>
      </w:pPr>
      <w:r>
        <w:rPr>
          <w:rFonts w:ascii="Arial" w:hAnsi="Arial" w:cs="Arial"/>
        </w:rPr>
        <w:t>Proposta: 2</w:t>
      </w:r>
      <w:r w:rsidR="00D02184">
        <w:rPr>
          <w:rFonts w:ascii="Arial" w:hAnsi="Arial" w:cs="Arial"/>
        </w:rPr>
        <w:t>6</w:t>
      </w:r>
      <w:r>
        <w:rPr>
          <w:rFonts w:ascii="Arial" w:hAnsi="Arial" w:cs="Arial"/>
        </w:rPr>
        <w:t xml:space="preserve">/2023 – </w:t>
      </w:r>
      <w:r w:rsidR="00E603E4">
        <w:rPr>
          <w:rFonts w:ascii="Arial" w:hAnsi="Arial" w:cs="Arial"/>
        </w:rPr>
        <w:t>GEORREFERENCIAMENTO</w:t>
      </w:r>
      <w:r w:rsidR="00130DB2">
        <w:rPr>
          <w:rFonts w:ascii="Arial" w:hAnsi="Arial" w:cs="Arial"/>
        </w:rPr>
        <w:tab/>
      </w:r>
      <w:r w:rsidR="00E10E5D">
        <w:rPr>
          <w:rFonts w:ascii="Arial" w:hAnsi="Arial" w:cs="Arial"/>
        </w:rPr>
        <w:t>PARA CERTIFICAÇÃO</w:t>
      </w:r>
    </w:p>
    <w:p w14:paraId="66293652" w14:textId="77777777" w:rsidR="00631D87" w:rsidRPr="00511F25" w:rsidRDefault="00631D87" w:rsidP="00130DB2">
      <w:pPr>
        <w:jc w:val="right"/>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14513AFA"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C45E56">
        <w:rPr>
          <w:rFonts w:ascii="Arial" w:hAnsi="Arial" w:cs="Arial"/>
          <w:bCs/>
          <w:noProof/>
        </w:rPr>
        <w:t>28 de janeiro de 2024</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598D57B0"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obtenção verificação de sobreposição de imóvel na base do INCRA.</w:t>
      </w:r>
      <w:r w:rsidR="001678A3">
        <w:t xml:space="preserve"> </w:t>
      </w:r>
    </w:p>
    <w:p w14:paraId="2A1EB48E" w14:textId="1A3470F4" w:rsidR="000D7630" w:rsidRDefault="00AD583D" w:rsidP="000D7630">
      <w:pPr>
        <w:pStyle w:val="PargrafodaLista"/>
        <w:spacing w:before="240"/>
        <w:jc w:val="both"/>
      </w:pPr>
      <w:r>
        <w:t>-------------------------------------------------------------------------------------------------</w:t>
      </w:r>
    </w:p>
    <w:p w14:paraId="77017098" w14:textId="64A902BD"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D04D34">
        <w:rPr>
          <w:bCs/>
        </w:rPr>
        <w:t xml:space="preserve">FAZENDA </w:t>
      </w:r>
      <w:r w:rsidR="00130DB2">
        <w:rPr>
          <w:bCs/>
        </w:rPr>
        <w:t>RIBEIRO DA PEDRA</w:t>
      </w:r>
    </w:p>
    <w:p w14:paraId="0D495C3A" w14:textId="2990D445"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130DB2">
        <w:t>144,39</w:t>
      </w:r>
      <w:r w:rsidR="000370C9">
        <w:t xml:space="preserve"> </w:t>
      </w:r>
      <w:r w:rsidRPr="00B648E4">
        <w:t>Hectares</w:t>
      </w:r>
    </w:p>
    <w:p w14:paraId="5263CADA" w14:textId="0E2C4403" w:rsidR="000D7630" w:rsidRPr="00AD583D" w:rsidRDefault="000D7630" w:rsidP="000D7630">
      <w:pPr>
        <w:pStyle w:val="PargrafodaLista"/>
        <w:numPr>
          <w:ilvl w:val="0"/>
          <w:numId w:val="10"/>
        </w:numPr>
        <w:spacing w:after="200" w:line="276" w:lineRule="auto"/>
        <w:jc w:val="both"/>
        <w:rPr>
          <w:b/>
        </w:rPr>
      </w:pPr>
      <w:r w:rsidRPr="00B648E4">
        <w:rPr>
          <w:b/>
        </w:rPr>
        <w:t xml:space="preserve">LOCAL:  </w:t>
      </w:r>
      <w:r w:rsidR="00130DB2">
        <w:t>GLORIA DO GOITÁ</w:t>
      </w:r>
      <w:r>
        <w:t>/</w:t>
      </w:r>
      <w:r w:rsidRPr="00B648E4">
        <w:t>PE</w:t>
      </w:r>
    </w:p>
    <w:p w14:paraId="5E87D225" w14:textId="11A1FABD" w:rsidR="00AD583D" w:rsidRPr="00AD583D" w:rsidRDefault="00AD583D" w:rsidP="00AD583D">
      <w:pPr>
        <w:spacing w:after="200" w:line="276" w:lineRule="auto"/>
        <w:ind w:left="1080"/>
        <w:jc w:val="both"/>
        <w:rPr>
          <w:b/>
        </w:rPr>
      </w:pPr>
      <w:r>
        <w:rPr>
          <w:b/>
        </w:rPr>
        <w:t>--------------------------------------------------------------------------------------------</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7A40E5BE"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rsidR="00130DB2">
        <w:t xml:space="preserve"> caso necessário;</w:t>
      </w:r>
    </w:p>
    <w:p w14:paraId="418F1DBD" w14:textId="44410209"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L1/L2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6B94A9CD" w:rsidR="00A00025" w:rsidRPr="00F52869" w:rsidRDefault="00A00025" w:rsidP="001A5AFA">
      <w:pPr>
        <w:spacing w:line="360" w:lineRule="auto"/>
        <w:ind w:left="720"/>
        <w:jc w:val="both"/>
      </w:pPr>
      <w:r>
        <w:t xml:space="preserve">1.9 </w:t>
      </w:r>
      <w:r w:rsidR="00130DB2">
        <w:t xml:space="preserve">- </w:t>
      </w:r>
      <w:r>
        <w:t>Inserção de Dados no Sistema de Gestão Fundiária do INCRA - SIGEF</w:t>
      </w:r>
    </w:p>
    <w:p w14:paraId="38117957" w14:textId="212FDD14" w:rsidR="00A00025" w:rsidRDefault="005E4DDE" w:rsidP="001A5AFA">
      <w:pPr>
        <w:spacing w:line="360" w:lineRule="auto"/>
        <w:ind w:left="720"/>
        <w:jc w:val="both"/>
      </w:pPr>
      <w:r>
        <w:t>1.10</w:t>
      </w:r>
      <w:r w:rsidR="00130DB2">
        <w:t xml:space="preserve">- </w:t>
      </w:r>
      <w:r w:rsidR="00A00025">
        <w:t xml:space="preserve">Geração automática </w:t>
      </w:r>
      <w:r w:rsidR="00A00025" w:rsidRPr="00130DB2">
        <w:t>de</w:t>
      </w:r>
      <w:r w:rsidR="00A00025">
        <w:t xml:space="preserve"> planta e memorial descritivo Certificado</w:t>
      </w:r>
      <w:r>
        <w:t xml:space="preserve"> pelo SIGEF</w:t>
      </w:r>
      <w:r w:rsidR="00A00025">
        <w:t>;</w:t>
      </w:r>
    </w:p>
    <w:p w14:paraId="36FB7173" w14:textId="77777777" w:rsidR="00D02184" w:rsidRDefault="00D02184"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1ED4E46" w:rsidR="00A413B0" w:rsidRDefault="00F0158C" w:rsidP="00A413B0">
      <w:pPr>
        <w:ind w:right="2550"/>
      </w:pPr>
      <w:r>
        <w:object w:dxaOrig="10900" w:dyaOrig="5646"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35pt;height:193.95pt" o:ole="">
            <v:imagedata r:id="rId8" o:title=""/>
          </v:shape>
          <o:OLEObject Type="Embed" ProgID="Excel.Sheet.12" ShapeID="_x0000_i1025" DrawAspect="Content" ObjectID="_1767941693"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18D16410" w:rsidR="00A413B0" w:rsidRDefault="00A413B0" w:rsidP="0087591F">
      <w:pPr>
        <w:ind w:left="-17" w:right="170" w:firstLine="709"/>
        <w:jc w:val="both"/>
      </w:pPr>
      <w:r>
        <w:t xml:space="preserve">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336FF8B6"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CERTIFICADO DE CADASTRO DE IMOVEL RURAL (CCIR/INCRA)</w:t>
      </w:r>
    </w:p>
    <w:p w14:paraId="263961F5" w14:textId="69A53987"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5DDE7209" w14:textId="77777777" w:rsidR="00F0158C" w:rsidRDefault="00A413B0" w:rsidP="00DE781C">
      <w:pPr>
        <w:ind w:left="-2" w:right="1230" w:firstLine="713"/>
      </w:pPr>
      <w:r>
        <w:t>Itens:</w:t>
      </w:r>
    </w:p>
    <w:p w14:paraId="78610B38" w14:textId="33F87648" w:rsidR="00A413B0" w:rsidRDefault="00A413B0" w:rsidP="00DE781C">
      <w:pPr>
        <w:ind w:left="-2" w:right="1230" w:firstLine="713"/>
      </w:pPr>
      <w:r>
        <w:t xml:space="preserve"> </w:t>
      </w:r>
      <w:r>
        <w:rPr>
          <w:color w:val="222222"/>
          <w:sz w:val="19"/>
        </w:rPr>
        <w:t xml:space="preserve"> </w:t>
      </w:r>
    </w:p>
    <w:p w14:paraId="3DF85EC0" w14:textId="029CE0F7"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3D15A5B" w:rsidR="00A413B0" w:rsidRDefault="00A413B0" w:rsidP="00A413B0">
      <w:pPr>
        <w:ind w:left="706"/>
      </w:pPr>
      <w:r>
        <w:t xml:space="preserve"> </w:t>
      </w:r>
    </w:p>
    <w:p w14:paraId="41845590" w14:textId="0CD33C93" w:rsidR="00E603E4" w:rsidRDefault="00E603E4" w:rsidP="00A413B0">
      <w:pPr>
        <w:ind w:left="706"/>
      </w:pPr>
    </w:p>
    <w:p w14:paraId="1EC77CEA" w14:textId="660FE89C" w:rsidR="00E603E4" w:rsidRDefault="00E603E4" w:rsidP="00A413B0">
      <w:pPr>
        <w:ind w:left="706"/>
      </w:pPr>
    </w:p>
    <w:p w14:paraId="0B5B8D14" w14:textId="523FFB07" w:rsidR="00E603E4" w:rsidRDefault="00E603E4" w:rsidP="00A413B0">
      <w:pPr>
        <w:ind w:left="706"/>
      </w:pPr>
    </w:p>
    <w:p w14:paraId="7B8E0F4F" w14:textId="13EE4CC0" w:rsidR="00E603E4" w:rsidRDefault="00E603E4" w:rsidP="00A413B0">
      <w:pPr>
        <w:ind w:left="706"/>
      </w:pPr>
    </w:p>
    <w:p w14:paraId="38032FC0" w14:textId="77777777" w:rsidR="00E603E4" w:rsidRDefault="00E603E4" w:rsidP="00A413B0">
      <w:pPr>
        <w:ind w:left="706"/>
      </w:pP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59E41" w14:textId="77777777" w:rsidR="0070054B" w:rsidRDefault="0070054B" w:rsidP="00A35522">
      <w:r>
        <w:separator/>
      </w:r>
    </w:p>
  </w:endnote>
  <w:endnote w:type="continuationSeparator" w:id="0">
    <w:p w14:paraId="68210F4E" w14:textId="77777777" w:rsidR="0070054B" w:rsidRDefault="0070054B"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B6DD7" w14:textId="77777777" w:rsidR="0070054B" w:rsidRDefault="0070054B" w:rsidP="00A35522">
      <w:r>
        <w:separator/>
      </w:r>
    </w:p>
  </w:footnote>
  <w:footnote w:type="continuationSeparator" w:id="0">
    <w:p w14:paraId="2AAB4464" w14:textId="77777777" w:rsidR="0070054B" w:rsidRDefault="0070054B"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54057A32"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D04D34">
      <w:rPr>
        <w:rFonts w:ascii="Arial" w:hAnsi="Arial" w:cs="Arial"/>
        <w:b/>
        <w:sz w:val="20"/>
        <w:szCs w:val="20"/>
      </w:rPr>
      <w:t>NO BANCO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30DB2"/>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85C7B"/>
    <w:rsid w:val="005B0658"/>
    <w:rsid w:val="005B7455"/>
    <w:rsid w:val="005C484A"/>
    <w:rsid w:val="005C7574"/>
    <w:rsid w:val="005E07C4"/>
    <w:rsid w:val="005E4DDE"/>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054B"/>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1323"/>
    <w:rsid w:val="008B61DE"/>
    <w:rsid w:val="008C075D"/>
    <w:rsid w:val="008E3E21"/>
    <w:rsid w:val="008E7EAD"/>
    <w:rsid w:val="008F2645"/>
    <w:rsid w:val="0090038C"/>
    <w:rsid w:val="0090253B"/>
    <w:rsid w:val="00911F2E"/>
    <w:rsid w:val="00956859"/>
    <w:rsid w:val="0096047C"/>
    <w:rsid w:val="00960993"/>
    <w:rsid w:val="00963247"/>
    <w:rsid w:val="0097278A"/>
    <w:rsid w:val="009854B8"/>
    <w:rsid w:val="009910AE"/>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D583D"/>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45E56"/>
    <w:rsid w:val="00C50839"/>
    <w:rsid w:val="00C600FC"/>
    <w:rsid w:val="00C742D2"/>
    <w:rsid w:val="00C91CA8"/>
    <w:rsid w:val="00C95A8A"/>
    <w:rsid w:val="00CC0DAB"/>
    <w:rsid w:val="00CC3C15"/>
    <w:rsid w:val="00CD01E1"/>
    <w:rsid w:val="00CE274D"/>
    <w:rsid w:val="00CE71D0"/>
    <w:rsid w:val="00CF71C0"/>
    <w:rsid w:val="00D0141D"/>
    <w:rsid w:val="00D02184"/>
    <w:rsid w:val="00D04D34"/>
    <w:rsid w:val="00D245B0"/>
    <w:rsid w:val="00D34F81"/>
    <w:rsid w:val="00D37087"/>
    <w:rsid w:val="00D461FA"/>
    <w:rsid w:val="00D60BEA"/>
    <w:rsid w:val="00D73CDE"/>
    <w:rsid w:val="00D74DCA"/>
    <w:rsid w:val="00D75E14"/>
    <w:rsid w:val="00D83261"/>
    <w:rsid w:val="00D84646"/>
    <w:rsid w:val="00DE731A"/>
    <w:rsid w:val="00DE77D3"/>
    <w:rsid w:val="00DE781C"/>
    <w:rsid w:val="00E10E5D"/>
    <w:rsid w:val="00E1418E"/>
    <w:rsid w:val="00E150A1"/>
    <w:rsid w:val="00E222D1"/>
    <w:rsid w:val="00E539B5"/>
    <w:rsid w:val="00E603E4"/>
    <w:rsid w:val="00E63072"/>
    <w:rsid w:val="00E76953"/>
    <w:rsid w:val="00E90715"/>
    <w:rsid w:val="00E95765"/>
    <w:rsid w:val="00EB407A"/>
    <w:rsid w:val="00EC2273"/>
    <w:rsid w:val="00ED2BD4"/>
    <w:rsid w:val="00EF291D"/>
    <w:rsid w:val="00EF6E2C"/>
    <w:rsid w:val="00F0158C"/>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643</Words>
  <Characters>3473</Characters>
  <Application>Microsoft Office Word</Application>
  <DocSecurity>0</DocSecurity>
  <Lines>28</Lines>
  <Paragraphs>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2</cp:revision>
  <cp:lastPrinted>2023-09-04T13:07:00Z</cp:lastPrinted>
  <dcterms:created xsi:type="dcterms:W3CDTF">2024-01-28T13:08:00Z</dcterms:created>
  <dcterms:modified xsi:type="dcterms:W3CDTF">2024-01-28T13:08:00Z</dcterms:modified>
</cp:coreProperties>
</file>