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77CF87C3" w:rsidR="00164EF9" w:rsidRDefault="00631D87" w:rsidP="00631D87">
      <w:pPr>
        <w:pBdr>
          <w:bottom w:val="single" w:sz="4" w:space="1" w:color="auto"/>
        </w:pBdr>
        <w:jc w:val="both"/>
        <w:rPr>
          <w:rFonts w:ascii="Arial" w:hAnsi="Arial" w:cs="Arial"/>
        </w:rPr>
      </w:pPr>
      <w:r>
        <w:rPr>
          <w:rFonts w:ascii="Arial" w:hAnsi="Arial" w:cs="Arial"/>
        </w:rPr>
        <w:t>Proposta: 25/2023 – Usucapião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4D7892BC"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Pr>
          <w:rFonts w:ascii="Arial" w:hAnsi="Arial" w:cs="Arial"/>
          <w:bCs/>
          <w:noProof/>
        </w:rPr>
        <w:t>5 de abril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77777777" w:rsidR="000D7630" w:rsidRDefault="000D7630" w:rsidP="000D7630">
      <w:pPr>
        <w:pStyle w:val="PargrafodaLista"/>
        <w:spacing w:before="240"/>
        <w:jc w:val="both"/>
      </w:pPr>
    </w:p>
    <w:p w14:paraId="77017098" w14:textId="52527BB3"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EF291D">
        <w:rPr>
          <w:bCs/>
        </w:rPr>
        <w:t xml:space="preserve">Sítio </w:t>
      </w:r>
      <w:proofErr w:type="spellStart"/>
      <w:r w:rsidR="00EF291D">
        <w:rPr>
          <w:bCs/>
        </w:rPr>
        <w:t>Gugue</w:t>
      </w:r>
      <w:r w:rsidR="005E4DDE">
        <w:rPr>
          <w:bCs/>
        </w:rPr>
        <w:t>a</w:t>
      </w:r>
      <w:proofErr w:type="spellEnd"/>
    </w:p>
    <w:p w14:paraId="0D495C3A" w14:textId="01F2FA1A"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EF291D">
        <w:t>33</w:t>
      </w:r>
      <w:r w:rsidR="000370C9">
        <w:t xml:space="preserve">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30760F36" w:rsidR="005E4DDE" w:rsidRDefault="005E4DDE" w:rsidP="001A5AFA">
      <w:pPr>
        <w:spacing w:line="360" w:lineRule="auto"/>
        <w:ind w:left="720"/>
        <w:jc w:val="both"/>
      </w:pPr>
      <w:r>
        <w:t xml:space="preserve">1.11 – Alteração do Estatuas de </w:t>
      </w:r>
      <w:proofErr w:type="gramStart"/>
      <w:r>
        <w:t>“ Sem</w:t>
      </w:r>
      <w:proofErr w:type="gramEnd"/>
      <w:r>
        <w:t xml:space="preserve"> Justo Título” para “Titulado” após o julgamento do </w:t>
      </w:r>
      <w:proofErr w:type="spellStart"/>
      <w:r>
        <w:t>usocapião</w:t>
      </w:r>
      <w:proofErr w:type="spellEnd"/>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4F8BB3D" w:rsidR="00A413B0" w:rsidRDefault="005E4DDE" w:rsidP="00A413B0">
      <w:pPr>
        <w:ind w:right="2550"/>
      </w:pPr>
      <w:r>
        <w:object w:dxaOrig="10801" w:dyaOrig="5645"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42.4pt;height:194pt" o:ole="">
            <v:imagedata r:id="rId8" o:title=""/>
          </v:shape>
          <o:OLEObject Type="Embed" ProgID="Excel.Sheet.12" ShapeID="_x0000_i1035" DrawAspect="Content" ObjectID="_1742191689"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lastRenderedPageBreak/>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29184A6D"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proofErr w:type="gramStart"/>
      <w:r>
        <w:t>legais  do</w:t>
      </w:r>
      <w:proofErr w:type="gramEnd"/>
      <w:r>
        <w:t xml:space="preserve">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lastRenderedPageBreak/>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profissional  </w:t>
      </w:r>
      <w:r w:rsidR="00D83261" w:rsidRPr="005E4DDE">
        <w:rPr>
          <w:b/>
          <w:i/>
          <w:color w:val="1F497D" w:themeColor="text2"/>
          <w:sz w:val="32"/>
          <w:szCs w:val="32"/>
        </w:rPr>
        <w:t>s</w:t>
      </w:r>
      <w:r w:rsidRPr="005E4DDE">
        <w:rPr>
          <w:b/>
          <w:i/>
          <w:color w:val="1F497D" w:themeColor="text2"/>
          <w:sz w:val="32"/>
          <w:szCs w:val="32"/>
        </w:rPr>
        <w:t xml:space="preserve">ério, que obedeça todas as normas e critérios técnicos exigidos por </w:t>
      </w:r>
      <w:proofErr w:type="gramStart"/>
      <w:r w:rsidRPr="005E4DDE">
        <w:rPr>
          <w:b/>
          <w:i/>
          <w:color w:val="1F497D" w:themeColor="text2"/>
          <w:sz w:val="32"/>
          <w:szCs w:val="32"/>
        </w:rPr>
        <w:t>Lei“</w:t>
      </w:r>
      <w:proofErr w:type="gramEnd"/>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F71B6" w14:textId="77777777" w:rsidR="00635E31" w:rsidRDefault="00635E31" w:rsidP="00A35522">
      <w:r>
        <w:separator/>
      </w:r>
    </w:p>
  </w:endnote>
  <w:endnote w:type="continuationSeparator" w:id="0">
    <w:p w14:paraId="52157411" w14:textId="77777777" w:rsidR="00635E31" w:rsidRDefault="00635E31"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0140A" w14:textId="77777777" w:rsidR="00635E31" w:rsidRDefault="00635E31" w:rsidP="00A35522">
      <w:r>
        <w:separator/>
      </w:r>
    </w:p>
  </w:footnote>
  <w:footnote w:type="continuationSeparator" w:id="0">
    <w:p w14:paraId="430755C6" w14:textId="77777777" w:rsidR="00635E31" w:rsidRDefault="00635E31"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D681E6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PARA ADQUAÇÃOES DO</w:t>
    </w:r>
    <w:r w:rsidR="00B30E25" w:rsidRPr="00631D87">
      <w:rPr>
        <w:rFonts w:ascii="Arial" w:hAnsi="Arial" w:cs="Arial"/>
        <w:b/>
        <w:sz w:val="20"/>
        <w:szCs w:val="20"/>
      </w:rPr>
      <w:t xml:space="preserve"> LEVANTAMENTO </w:t>
    </w:r>
    <w:r w:rsidR="00704DAB" w:rsidRPr="00631D87">
      <w:rPr>
        <w:rFonts w:ascii="Arial" w:hAnsi="Arial" w:cs="Arial"/>
        <w:b/>
        <w:sz w:val="20"/>
        <w:szCs w:val="20"/>
      </w:rPr>
      <w:t>TOPOGRÁFICO</w:t>
    </w:r>
    <w:r w:rsidR="00B30E25" w:rsidRPr="00631D87">
      <w:rPr>
        <w:rFonts w:ascii="Arial" w:hAnsi="Arial" w:cs="Arial"/>
        <w:b/>
        <w:sz w:val="20"/>
        <w:szCs w:val="20"/>
      </w:rPr>
      <w:t xml:space="preserve">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NO PROCESSO DE USOCAPIÃO</w:t>
    </w:r>
  </w:p>
  <w:p w14:paraId="7E63E81A" w14:textId="1E03CDAA" w:rsidR="00631D87" w:rsidRPr="00631D87" w:rsidRDefault="00631D87"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5E4DDE"/>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245B0"/>
    <w:rsid w:val="00D34F81"/>
    <w:rsid w:val="00D37087"/>
    <w:rsid w:val="00D461FA"/>
    <w:rsid w:val="00D60BEA"/>
    <w:rsid w:val="00D73CDE"/>
    <w:rsid w:val="00D74DCA"/>
    <w:rsid w:val="00D75E14"/>
    <w:rsid w:val="00D83261"/>
    <w:rsid w:val="00D84646"/>
    <w:rsid w:val="00DE731A"/>
    <w:rsid w:val="00DE781C"/>
    <w:rsid w:val="00E1418E"/>
    <w:rsid w:val="00E222D1"/>
    <w:rsid w:val="00E539B5"/>
    <w:rsid w:val="00E63072"/>
    <w:rsid w:val="00E76953"/>
    <w:rsid w:val="00E95765"/>
    <w:rsid w:val="00EB407A"/>
    <w:rsid w:val="00EC2273"/>
    <w:rsid w:val="00ED2BD4"/>
    <w:rsid w:val="00EF291D"/>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641</Words>
  <Characters>3463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4</cp:revision>
  <cp:lastPrinted>2023-04-05T12:21:00Z</cp:lastPrinted>
  <dcterms:created xsi:type="dcterms:W3CDTF">2023-04-05T12:16:00Z</dcterms:created>
  <dcterms:modified xsi:type="dcterms:W3CDTF">2023-04-05T12:22:00Z</dcterms:modified>
</cp:coreProperties>
</file>