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93FF" w14:textId="53F28799" w:rsidR="00164EF9" w:rsidRDefault="00631D87" w:rsidP="005F0F61">
      <w:pPr>
        <w:pBdr>
          <w:bottom w:val="single" w:sz="4" w:space="1" w:color="auto"/>
        </w:pBdr>
        <w:jc w:val="center"/>
        <w:rPr>
          <w:rFonts w:ascii="Arial" w:hAnsi="Arial" w:cs="Arial"/>
        </w:rPr>
      </w:pPr>
      <w:r>
        <w:rPr>
          <w:rFonts w:ascii="Arial" w:hAnsi="Arial" w:cs="Arial"/>
        </w:rPr>
        <w:t xml:space="preserve">Proposta: </w:t>
      </w:r>
      <w:r w:rsidR="005C0222">
        <w:rPr>
          <w:rFonts w:ascii="Arial" w:hAnsi="Arial" w:cs="Arial"/>
        </w:rPr>
        <w:t>50</w:t>
      </w:r>
      <w:r>
        <w:rPr>
          <w:rFonts w:ascii="Arial" w:hAnsi="Arial" w:cs="Arial"/>
        </w:rPr>
        <w:t>/202</w:t>
      </w:r>
      <w:r w:rsidR="00992503">
        <w:rPr>
          <w:rFonts w:ascii="Arial" w:hAnsi="Arial" w:cs="Arial"/>
        </w:rPr>
        <w:t>5</w:t>
      </w:r>
      <w:r>
        <w:rPr>
          <w:rFonts w:ascii="Arial" w:hAnsi="Arial" w:cs="Arial"/>
        </w:rPr>
        <w:t xml:space="preserve"> – </w:t>
      </w:r>
      <w:r w:rsidR="005C0222">
        <w:rPr>
          <w:rFonts w:ascii="Arial" w:hAnsi="Arial" w:cs="Arial"/>
        </w:rPr>
        <w:t>CERTIFICAÇÃO E CAR</w:t>
      </w:r>
    </w:p>
    <w:p w14:paraId="66293652" w14:textId="77777777" w:rsidR="00631D87" w:rsidRPr="00511F25" w:rsidRDefault="00631D87" w:rsidP="008A0756">
      <w:pPr>
        <w:jc w:val="both"/>
        <w:rPr>
          <w:rFonts w:ascii="Arial" w:hAnsi="Arial" w:cs="Arial"/>
        </w:rPr>
      </w:pPr>
    </w:p>
    <w:p w14:paraId="7262F99C" w14:textId="19F7DA8B" w:rsidR="00631D87" w:rsidRDefault="00631D87" w:rsidP="000D47A1">
      <w:pPr>
        <w:tabs>
          <w:tab w:val="left" w:pos="2477"/>
          <w:tab w:val="center" w:pos="4252"/>
          <w:tab w:val="right" w:pos="8504"/>
        </w:tabs>
        <w:rPr>
          <w:rFonts w:ascii="Arial" w:hAnsi="Arial" w:cs="Arial"/>
          <w:bCs/>
        </w:rPr>
      </w:pPr>
      <w:r>
        <w:rPr>
          <w:rFonts w:ascii="Arial" w:hAnsi="Arial" w:cs="Arial"/>
          <w:bCs/>
        </w:rPr>
        <w:tab/>
      </w:r>
      <w:r w:rsidR="000D47A1">
        <w:rPr>
          <w:rFonts w:ascii="Arial" w:hAnsi="Arial" w:cs="Arial"/>
          <w:bCs/>
        </w:rPr>
        <w:tab/>
      </w:r>
    </w:p>
    <w:p w14:paraId="1D275C27" w14:textId="2B65F1FA"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257BF6">
        <w:rPr>
          <w:rFonts w:ascii="Arial" w:hAnsi="Arial" w:cs="Arial"/>
          <w:bCs/>
          <w:noProof/>
        </w:rPr>
        <w:t>9 de setembro de 2025</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7BB6C8F4"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FC540B">
        <w:t>.</w:t>
      </w:r>
    </w:p>
    <w:p w14:paraId="2A1EB48E" w14:textId="77777777" w:rsidR="000D7630" w:rsidRDefault="000D7630" w:rsidP="000D7630">
      <w:pPr>
        <w:pStyle w:val="PargrafodaLista"/>
        <w:spacing w:before="240"/>
        <w:jc w:val="both"/>
      </w:pPr>
    </w:p>
    <w:p w14:paraId="1D1A4899" w14:textId="239075A2" w:rsidR="00A413B0" w:rsidRDefault="00A413B0" w:rsidP="00A413B0"/>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5E9246D4" w:rsidR="00A00025" w:rsidRPr="00F52869" w:rsidRDefault="00A00025" w:rsidP="001A5AFA">
      <w:pPr>
        <w:spacing w:line="360" w:lineRule="auto"/>
        <w:ind w:left="720"/>
        <w:jc w:val="both"/>
      </w:pPr>
      <w:r>
        <w:t>1.3- Mobilização de campo, Implantação e Rastreio de Base de Apoio Geodésico</w:t>
      </w:r>
      <w:r w:rsidR="005E4DDE">
        <w:t xml:space="preserve"> para adequação o Manual de Georreferenciamento de Imóveis Rurais</w:t>
      </w:r>
      <w:r>
        <w:t>;</w:t>
      </w:r>
    </w:p>
    <w:p w14:paraId="418F1DBD" w14:textId="2E4831CD"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L1/L2</w:t>
      </w:r>
      <w:r w:rsidR="005E4DDE">
        <w:t xml:space="preserve"> caso necessário.</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97E68CF" w:rsidR="00A00025" w:rsidRDefault="00A00025" w:rsidP="001A5AFA">
      <w:pPr>
        <w:spacing w:line="360" w:lineRule="auto"/>
        <w:ind w:left="720"/>
        <w:jc w:val="both"/>
      </w:pPr>
      <w:r>
        <w:t>1.6</w:t>
      </w:r>
      <w:r w:rsidRPr="00F52869">
        <w:t xml:space="preserve">- Elaboração de relatório de dados </w:t>
      </w:r>
      <w:r w:rsidR="00AF44B1">
        <w:t>GNSS</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27FFF6B3" w:rsidR="00A00025" w:rsidRDefault="005E4DDE" w:rsidP="001A5AFA">
      <w:pPr>
        <w:spacing w:line="360" w:lineRule="auto"/>
        <w:ind w:left="720"/>
        <w:jc w:val="both"/>
      </w:pPr>
      <w:r>
        <w:t>1.10</w:t>
      </w:r>
      <w:r w:rsidR="00A00025">
        <w:t xml:space="preserve"> – Geração automática de planta e memorial descritivo Certificado</w:t>
      </w:r>
      <w:r>
        <w:t xml:space="preserve"> pelo SIGEF</w:t>
      </w:r>
      <w:r w:rsidR="00A00025">
        <w:t>;</w:t>
      </w:r>
    </w:p>
    <w:p w14:paraId="6561D874" w14:textId="20F0F1B5" w:rsidR="005E4DDE" w:rsidRDefault="005E4DDE" w:rsidP="001A5AFA">
      <w:pPr>
        <w:spacing w:line="360" w:lineRule="auto"/>
        <w:ind w:left="720"/>
        <w:jc w:val="both"/>
      </w:pPr>
      <w:r>
        <w:t xml:space="preserve">1.11 – </w:t>
      </w:r>
      <w:r w:rsidR="00EE3B7E">
        <w:t xml:space="preserve">Inserção </w:t>
      </w:r>
      <w:r w:rsidR="000546B7">
        <w:t xml:space="preserve">de cadastro de Imóvel no SICAR para certificado de Cadastro </w:t>
      </w:r>
      <w:r w:rsidR="00EA1025">
        <w:t>Rural.</w:t>
      </w:r>
    </w:p>
    <w:p w14:paraId="737780E2" w14:textId="77777777" w:rsidR="00EA1025" w:rsidRDefault="00EA1025" w:rsidP="001A5AFA">
      <w:pPr>
        <w:spacing w:line="360" w:lineRule="auto"/>
        <w:ind w:left="720"/>
        <w:jc w:val="both"/>
      </w:pPr>
    </w:p>
    <w:p w14:paraId="4FFCA3D0" w14:textId="77777777" w:rsidR="00EA1025" w:rsidRDefault="00EA1025" w:rsidP="001A5AFA">
      <w:pPr>
        <w:spacing w:line="360" w:lineRule="auto"/>
        <w:ind w:left="720"/>
        <w:jc w:val="both"/>
      </w:pPr>
    </w:p>
    <w:p w14:paraId="7206A787" w14:textId="77777777" w:rsidR="00EA1025" w:rsidRDefault="00EA1025" w:rsidP="001A5AFA">
      <w:pPr>
        <w:spacing w:line="360" w:lineRule="auto"/>
        <w:ind w:left="720"/>
        <w:jc w:val="both"/>
      </w:pPr>
    </w:p>
    <w:p w14:paraId="6ACE5A54" w14:textId="77777777" w:rsidR="00EA1025" w:rsidRDefault="00EA1025" w:rsidP="001A5AFA">
      <w:pPr>
        <w:spacing w:line="360" w:lineRule="auto"/>
        <w:ind w:left="720"/>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1F8382A9" w14:textId="49842901" w:rsidR="00A00025" w:rsidRDefault="001C61C5" w:rsidP="00A00025">
      <w:pPr>
        <w:pStyle w:val="PargrafodaLista"/>
        <w:numPr>
          <w:ilvl w:val="0"/>
          <w:numId w:val="12"/>
        </w:numPr>
        <w:spacing w:after="200" w:line="276" w:lineRule="auto"/>
        <w:ind w:left="1080"/>
        <w:jc w:val="both"/>
      </w:pPr>
      <w:r>
        <w:t xml:space="preserve">ANOTAÇÃO DE RESPONSABILIDADE TECNICA – ART </w:t>
      </w: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818922347"/>
    <w:bookmarkEnd w:id="0"/>
    <w:p w14:paraId="21BF3B9C" w14:textId="282A7B23" w:rsidR="00E34CCA" w:rsidRDefault="00954B49" w:rsidP="00A413B0">
      <w:pPr>
        <w:ind w:right="2550"/>
      </w:pPr>
      <w:r>
        <w:object w:dxaOrig="9946" w:dyaOrig="7901" w14:anchorId="56733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7" type="#_x0000_t75" style="width:405.3pt;height:338.95pt" o:ole="">
            <v:imagedata r:id="rId8" o:title=""/>
          </v:shape>
          <o:OLEObject Type="Embed" ProgID="Excel.Sheet.12" ShapeID="_x0000_i1127" DrawAspect="Content" ObjectID="_1818927734" r:id="rId9"/>
        </w:object>
      </w:r>
    </w:p>
    <w:p w14:paraId="593AF026" w14:textId="77777777" w:rsidR="00A413B0" w:rsidRDefault="00A413B0" w:rsidP="00A413B0">
      <w:pPr>
        <w:ind w:left="2037" w:right="2550"/>
        <w:jc w:val="center"/>
      </w:pPr>
    </w:p>
    <w:p w14:paraId="018F7BB3" w14:textId="462C0BDC" w:rsidR="0018007C" w:rsidRDefault="00A413B0" w:rsidP="00A413B0">
      <w:pPr>
        <w:ind w:left="-5"/>
        <w:rPr>
          <w:b/>
        </w:rPr>
      </w:pPr>
      <w:r>
        <w:t xml:space="preserve">Valor: </w:t>
      </w:r>
      <w:r w:rsidR="004D4A4C">
        <w:rPr>
          <w:b/>
        </w:rPr>
        <w:t>Dois Mil e sessenta 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o início dos trabalho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168D5A38" w14:textId="14B25F1F" w:rsidR="00776EC1" w:rsidRPr="000D47A1" w:rsidRDefault="0018007C" w:rsidP="000D47A1">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78610B38" w14:textId="23EC0A78" w:rsidR="00A413B0" w:rsidRDefault="00A413B0" w:rsidP="00DE781C">
      <w:pPr>
        <w:ind w:left="-2" w:right="1230" w:firstLine="713"/>
      </w:pPr>
      <w:r>
        <w:t xml:space="preserve">Itens: </w:t>
      </w:r>
      <w:r>
        <w:rPr>
          <w:color w:val="222222"/>
          <w:sz w:val="19"/>
        </w:rPr>
        <w:t xml:space="preserve"> </w:t>
      </w:r>
    </w:p>
    <w:p w14:paraId="3DF85EC0" w14:textId="7BF74DEB" w:rsidR="00A413B0" w:rsidRDefault="00A413B0" w:rsidP="00A413B0">
      <w:pPr>
        <w:numPr>
          <w:ilvl w:val="0"/>
          <w:numId w:val="6"/>
        </w:numPr>
        <w:spacing w:after="130" w:line="259" w:lineRule="auto"/>
        <w:ind w:right="1230" w:hanging="360"/>
        <w:jc w:val="both"/>
      </w:pPr>
      <w:r w:rsidRPr="00F34CA8">
        <w:t xml:space="preserve"> </w:t>
      </w:r>
      <w:r w:rsidR="005E4DDE">
        <w:t>L</w:t>
      </w:r>
      <w:r>
        <w:t>imites legais do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7C3643F1" w14:textId="77777777" w:rsidR="00F13BC7" w:rsidRDefault="00F13BC7" w:rsidP="00F13BC7">
      <w:pPr>
        <w:spacing w:after="130" w:line="259" w:lineRule="auto"/>
        <w:ind w:right="1230"/>
        <w:jc w:val="both"/>
      </w:pPr>
    </w:p>
    <w:p w14:paraId="56A0A19E" w14:textId="77777777" w:rsidR="00F13BC7" w:rsidRDefault="00F13BC7" w:rsidP="00F13BC7">
      <w:pPr>
        <w:spacing w:after="130" w:line="259" w:lineRule="auto"/>
        <w:ind w:right="1230"/>
        <w:jc w:val="both"/>
      </w:pP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2A66C4">
      <w:pPr>
        <w:pStyle w:val="PargrafodaLista"/>
        <w:numPr>
          <w:ilvl w:val="0"/>
          <w:numId w:val="15"/>
        </w:numPr>
        <w:spacing w:after="125" w:line="259" w:lineRule="auto"/>
        <w:ind w:right="1230"/>
        <w:jc w:val="both"/>
      </w:pPr>
      <w:r>
        <w:t xml:space="preserve">Planta </w:t>
      </w:r>
      <w:r w:rsidR="00DE781C">
        <w:t>do SIGEF</w:t>
      </w:r>
      <w:r>
        <w:t xml:space="preserve"> </w:t>
      </w:r>
    </w:p>
    <w:p w14:paraId="0C73BFB5" w14:textId="09318D78" w:rsidR="00A413B0" w:rsidRDefault="00A413B0" w:rsidP="002A66C4">
      <w:pPr>
        <w:pStyle w:val="PargrafodaLista"/>
        <w:numPr>
          <w:ilvl w:val="0"/>
          <w:numId w:val="15"/>
        </w:numPr>
        <w:spacing w:after="125" w:line="259" w:lineRule="auto"/>
        <w:ind w:right="1230"/>
        <w:jc w:val="both"/>
      </w:pPr>
      <w:r>
        <w:t>Memorial descritivo</w:t>
      </w:r>
      <w:r w:rsidR="00DE781C">
        <w:t xml:space="preserve"> do SIGEF</w:t>
      </w:r>
    </w:p>
    <w:p w14:paraId="4F8E3F25" w14:textId="77777777" w:rsidR="00A413B0" w:rsidRDefault="00A413B0" w:rsidP="002A66C4">
      <w:pPr>
        <w:pStyle w:val="PargrafodaLista"/>
        <w:numPr>
          <w:ilvl w:val="0"/>
          <w:numId w:val="15"/>
        </w:numPr>
        <w:spacing w:after="125" w:line="259" w:lineRule="auto"/>
        <w:ind w:right="1230"/>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64ABF60A" w:rsidR="006123FD" w:rsidRDefault="006123FD" w:rsidP="006123FD">
      <w:pPr>
        <w:jc w:val="right"/>
      </w:pPr>
      <w:r>
        <w:t>Paudalho</w:t>
      </w:r>
      <w:r w:rsidR="002A26C3">
        <w:t xml:space="preserve">, </w:t>
      </w:r>
      <w:r w:rsidR="00C64046">
        <w:t>7</w:t>
      </w:r>
      <w:r w:rsidR="002A26C3">
        <w:t xml:space="preserve"> de </w:t>
      </w:r>
      <w:r w:rsidR="00C64046">
        <w:t>agosto</w:t>
      </w:r>
      <w:r w:rsidR="002A26C3">
        <w:t xml:space="preserve"> de </w:t>
      </w:r>
      <w:r w:rsidR="00C64046">
        <w:t>2025.</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4A49BEEF" w:rsidR="006B699D" w:rsidRDefault="006123FD" w:rsidP="00E34CCA">
      <w:pPr>
        <w:ind w:left="-15" w:right="1230" w:firstLine="706"/>
        <w:jc w:val="center"/>
      </w:pPr>
      <w:r>
        <w:rPr>
          <w:rFonts w:ascii="Calibri" w:eastAsia="Calibri" w:hAnsi="Calibri" w:cs="Calibri"/>
          <w:noProof/>
          <w:color w:val="FFFFFF"/>
        </w:rPr>
        <w:drawing>
          <wp:inline distT="0" distB="0" distL="0" distR="0" wp14:anchorId="644EB993" wp14:editId="719A2254">
            <wp:extent cx="1143000" cy="1143000"/>
            <wp:effectExtent l="0" t="0" r="0" b="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146262" cy="1146262"/>
                    </a:xfrm>
                    <a:prstGeom prst="rect">
                      <a:avLst/>
                    </a:prstGeom>
                  </pic:spPr>
                </pic:pic>
              </a:graphicData>
            </a:graphic>
          </wp:inline>
        </w:drawing>
      </w:r>
    </w:p>
    <w:p w14:paraId="4CE35D79" w14:textId="77777777" w:rsidR="006123FD" w:rsidRDefault="006123FD" w:rsidP="006123FD">
      <w:pPr>
        <w:pStyle w:val="PargrafodaLista"/>
        <w:spacing w:line="480" w:lineRule="auto"/>
        <w:ind w:left="0"/>
      </w:pPr>
    </w:p>
    <w:p w14:paraId="7CA9978C" w14:textId="5ECAD79F" w:rsidR="0044221F" w:rsidRPr="0044221F" w:rsidRDefault="006123FD" w:rsidP="00C64046">
      <w:pPr>
        <w:pStyle w:val="PargrafodaLista"/>
        <w:spacing w:line="480" w:lineRule="auto"/>
        <w:jc w:val="center"/>
        <w:rPr>
          <w:rFonts w:ascii="Arial" w:hAnsi="Arial" w:cs="Arial"/>
        </w:rPr>
      </w:pPr>
      <w:r w:rsidRPr="00C64046">
        <w:rPr>
          <w:b/>
          <w:i/>
          <w:color w:val="1F497D" w:themeColor="text2"/>
          <w:sz w:val="20"/>
          <w:szCs w:val="20"/>
        </w:rPr>
        <w:t xml:space="preserve">“Evite problemas futuros de cancelamento de certificação no INCRA e cancelamento da averbação no cartório. Contrate um profissional  </w:t>
      </w:r>
      <w:r w:rsidR="00D83261" w:rsidRPr="00C64046">
        <w:rPr>
          <w:b/>
          <w:i/>
          <w:color w:val="1F497D" w:themeColor="text2"/>
          <w:sz w:val="20"/>
          <w:szCs w:val="20"/>
        </w:rPr>
        <w:t>s</w:t>
      </w:r>
      <w:r w:rsidRPr="00C64046">
        <w:rPr>
          <w:b/>
          <w:i/>
          <w:color w:val="1F497D" w:themeColor="text2"/>
          <w:sz w:val="20"/>
          <w:szCs w:val="20"/>
        </w:rPr>
        <w:t>ério, que obedeça todas as normas e critérios técnicos exigidos por Lei“</w:t>
      </w:r>
    </w:p>
    <w:sectPr w:rsidR="0044221F" w:rsidRPr="0044221F" w:rsidSect="00D245B0">
      <w:headerReference w:type="default" r:id="rId11"/>
      <w:footerReference w:type="default" r:id="rId12"/>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C6825" w14:textId="77777777" w:rsidR="004175D0" w:rsidRDefault="004175D0" w:rsidP="00A35522">
      <w:r>
        <w:separator/>
      </w:r>
    </w:p>
  </w:endnote>
  <w:endnote w:type="continuationSeparator" w:id="0">
    <w:p w14:paraId="32A79BBD" w14:textId="77777777" w:rsidR="004175D0" w:rsidRDefault="004175D0"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51B9E338"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 xml:space="preserve">E-mail: </w:t>
          </w:r>
          <w:r w:rsidR="002A66C4">
            <w:rPr>
              <w:rFonts w:ascii="Calibri" w:eastAsia="Calibri" w:hAnsi="Calibri" w:cs="Calibri"/>
              <w:b/>
              <w:color w:val="FFFFFF"/>
              <w:sz w:val="20"/>
              <w:szCs w:val="20"/>
            </w:rPr>
            <w:t>eri</w:t>
          </w:r>
          <w:r w:rsidR="005F0F61">
            <w:rPr>
              <w:rFonts w:ascii="Calibri" w:eastAsia="Calibri" w:hAnsi="Calibri" w:cs="Calibri"/>
              <w:b/>
              <w:color w:val="FFFFFF"/>
              <w:sz w:val="20"/>
              <w:szCs w:val="20"/>
            </w:rPr>
            <w:t>son.barros.roliveira@gmail.com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572D3" w14:textId="77777777" w:rsidR="004175D0" w:rsidRDefault="004175D0" w:rsidP="00A35522">
      <w:r>
        <w:separator/>
      </w:r>
    </w:p>
  </w:footnote>
  <w:footnote w:type="continuationSeparator" w:id="0">
    <w:p w14:paraId="55108C57" w14:textId="77777777" w:rsidR="004175D0" w:rsidRDefault="004175D0"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1A6EA105"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60288" behindDoc="0" locked="0" layoutInCell="1" allowOverlap="1" wp14:anchorId="36F2DDB5" wp14:editId="736125CB">
          <wp:simplePos x="0" y="0"/>
          <wp:positionH relativeFrom="column">
            <wp:posOffset>-735965</wp:posOffset>
          </wp:positionH>
          <wp:positionV relativeFrom="paragraph">
            <wp:posOffset>2540</wp:posOffset>
          </wp:positionV>
          <wp:extent cx="803910" cy="859790"/>
          <wp:effectExtent l="19050" t="0" r="0" b="26416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03910" cy="8597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B30E25" w:rsidRPr="00631D87">
      <w:rPr>
        <w:rFonts w:ascii="Arial" w:hAnsi="Arial" w:cs="Arial"/>
        <w:b/>
        <w:sz w:val="20"/>
        <w:szCs w:val="20"/>
      </w:rPr>
      <w:t xml:space="preserve">LEVANTAMENTO </w:t>
    </w:r>
    <w:r w:rsidR="00B676EA">
      <w:rPr>
        <w:rFonts w:ascii="Arial" w:hAnsi="Arial" w:cs="Arial"/>
        <w:b/>
        <w:sz w:val="20"/>
        <w:szCs w:val="20"/>
      </w:rPr>
      <w:t xml:space="preserve">TERRITORIAL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r w:rsidR="00B676EA">
      <w:rPr>
        <w:rFonts w:ascii="Arial" w:hAnsi="Arial" w:cs="Arial"/>
        <w:b/>
        <w:sz w:val="20"/>
        <w:szCs w:val="20"/>
      </w:rPr>
      <w:t>NO PROCESSO DE REMEBRAMENTO E DESMEBRAMENTO</w:t>
    </w:r>
  </w:p>
  <w:p w14:paraId="7E63E81A" w14:textId="1E03CDAA" w:rsidR="00631D87" w:rsidRPr="00631D87" w:rsidRDefault="00000000"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00631D87"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1775A6"/>
    <w:multiLevelType w:val="hybridMultilevel"/>
    <w:tmpl w:val="4168C41A"/>
    <w:lvl w:ilvl="0" w:tplc="04160001">
      <w:start w:val="1"/>
      <w:numFmt w:val="bullet"/>
      <w:lvlText w:val=""/>
      <w:lvlJc w:val="left"/>
      <w:pPr>
        <w:ind w:left="1589" w:hanging="360"/>
      </w:pPr>
      <w:rPr>
        <w:rFonts w:ascii="Symbol" w:hAnsi="Symbol" w:hint="default"/>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10"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4"/>
  </w:num>
  <w:num w:numId="3" w16cid:durableId="1186208377">
    <w:abstractNumId w:val="2"/>
  </w:num>
  <w:num w:numId="4" w16cid:durableId="1148127602">
    <w:abstractNumId w:val="4"/>
  </w:num>
  <w:num w:numId="5" w16cid:durableId="757293589">
    <w:abstractNumId w:val="7"/>
  </w:num>
  <w:num w:numId="6" w16cid:durableId="788014615">
    <w:abstractNumId w:val="11"/>
  </w:num>
  <w:num w:numId="7" w16cid:durableId="2092310869">
    <w:abstractNumId w:val="12"/>
  </w:num>
  <w:num w:numId="8" w16cid:durableId="1787237754">
    <w:abstractNumId w:val="0"/>
  </w:num>
  <w:num w:numId="9" w16cid:durableId="1379470190">
    <w:abstractNumId w:val="1"/>
  </w:num>
  <w:num w:numId="10" w16cid:durableId="2016030284">
    <w:abstractNumId w:val="13"/>
  </w:num>
  <w:num w:numId="11" w16cid:durableId="38361069">
    <w:abstractNumId w:val="6"/>
  </w:num>
  <w:num w:numId="12" w16cid:durableId="859121404">
    <w:abstractNumId w:val="5"/>
  </w:num>
  <w:num w:numId="13" w16cid:durableId="1023941325">
    <w:abstractNumId w:val="10"/>
  </w:num>
  <w:num w:numId="14" w16cid:durableId="637606787">
    <w:abstractNumId w:val="8"/>
  </w:num>
  <w:num w:numId="15" w16cid:durableId="1718049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0756"/>
    <w:rsid w:val="000019A0"/>
    <w:rsid w:val="00014265"/>
    <w:rsid w:val="000146CC"/>
    <w:rsid w:val="000267B4"/>
    <w:rsid w:val="00031629"/>
    <w:rsid w:val="00033A94"/>
    <w:rsid w:val="000370C9"/>
    <w:rsid w:val="000546B7"/>
    <w:rsid w:val="00056056"/>
    <w:rsid w:val="000674DF"/>
    <w:rsid w:val="00075041"/>
    <w:rsid w:val="00080733"/>
    <w:rsid w:val="000B3EE7"/>
    <w:rsid w:val="000D47A1"/>
    <w:rsid w:val="000D7630"/>
    <w:rsid w:val="000F6C28"/>
    <w:rsid w:val="00117037"/>
    <w:rsid w:val="001419B8"/>
    <w:rsid w:val="00143DD1"/>
    <w:rsid w:val="0015044D"/>
    <w:rsid w:val="0015322A"/>
    <w:rsid w:val="00160DAB"/>
    <w:rsid w:val="00164EF9"/>
    <w:rsid w:val="00166CB2"/>
    <w:rsid w:val="001678A3"/>
    <w:rsid w:val="0018007C"/>
    <w:rsid w:val="001841BA"/>
    <w:rsid w:val="00193394"/>
    <w:rsid w:val="001A192E"/>
    <w:rsid w:val="001A53BB"/>
    <w:rsid w:val="001A5AFA"/>
    <w:rsid w:val="001B511A"/>
    <w:rsid w:val="001C61C5"/>
    <w:rsid w:val="001E23D9"/>
    <w:rsid w:val="001E2FFE"/>
    <w:rsid w:val="001E39D5"/>
    <w:rsid w:val="001E47CB"/>
    <w:rsid w:val="001F7BFA"/>
    <w:rsid w:val="002129A9"/>
    <w:rsid w:val="00215E9C"/>
    <w:rsid w:val="00217598"/>
    <w:rsid w:val="002208F6"/>
    <w:rsid w:val="00241B89"/>
    <w:rsid w:val="00257BF6"/>
    <w:rsid w:val="002609DD"/>
    <w:rsid w:val="00264D09"/>
    <w:rsid w:val="00265ABD"/>
    <w:rsid w:val="0028352D"/>
    <w:rsid w:val="0028642D"/>
    <w:rsid w:val="002877AD"/>
    <w:rsid w:val="002A26C3"/>
    <w:rsid w:val="002A66C4"/>
    <w:rsid w:val="002B071B"/>
    <w:rsid w:val="002C332F"/>
    <w:rsid w:val="002C444C"/>
    <w:rsid w:val="002E5414"/>
    <w:rsid w:val="002E5417"/>
    <w:rsid w:val="002E562C"/>
    <w:rsid w:val="002E7D07"/>
    <w:rsid w:val="002F63E4"/>
    <w:rsid w:val="00302D4B"/>
    <w:rsid w:val="003042B7"/>
    <w:rsid w:val="0030567B"/>
    <w:rsid w:val="00324F4A"/>
    <w:rsid w:val="00347B04"/>
    <w:rsid w:val="00347B23"/>
    <w:rsid w:val="00375E62"/>
    <w:rsid w:val="00381A8E"/>
    <w:rsid w:val="00382646"/>
    <w:rsid w:val="00383860"/>
    <w:rsid w:val="00396BC6"/>
    <w:rsid w:val="003978C7"/>
    <w:rsid w:val="003A6753"/>
    <w:rsid w:val="003B3934"/>
    <w:rsid w:val="00410570"/>
    <w:rsid w:val="00413946"/>
    <w:rsid w:val="004175D0"/>
    <w:rsid w:val="00423087"/>
    <w:rsid w:val="0043797A"/>
    <w:rsid w:val="0044221F"/>
    <w:rsid w:val="00447749"/>
    <w:rsid w:val="00451B01"/>
    <w:rsid w:val="00473D13"/>
    <w:rsid w:val="00484FCD"/>
    <w:rsid w:val="00494705"/>
    <w:rsid w:val="004A73E8"/>
    <w:rsid w:val="004B0128"/>
    <w:rsid w:val="004B1A97"/>
    <w:rsid w:val="004B5A1E"/>
    <w:rsid w:val="004D4A4C"/>
    <w:rsid w:val="004D7775"/>
    <w:rsid w:val="004F448D"/>
    <w:rsid w:val="00511F25"/>
    <w:rsid w:val="00513BBA"/>
    <w:rsid w:val="00516883"/>
    <w:rsid w:val="00520FC7"/>
    <w:rsid w:val="0052188E"/>
    <w:rsid w:val="00526954"/>
    <w:rsid w:val="00543468"/>
    <w:rsid w:val="00547B1E"/>
    <w:rsid w:val="00552B0D"/>
    <w:rsid w:val="0056228C"/>
    <w:rsid w:val="00565418"/>
    <w:rsid w:val="00570686"/>
    <w:rsid w:val="00585C7B"/>
    <w:rsid w:val="005B0658"/>
    <w:rsid w:val="005B7455"/>
    <w:rsid w:val="005C0222"/>
    <w:rsid w:val="005C484A"/>
    <w:rsid w:val="005C4B62"/>
    <w:rsid w:val="005C7574"/>
    <w:rsid w:val="005D59AA"/>
    <w:rsid w:val="005E07C4"/>
    <w:rsid w:val="005E3C97"/>
    <w:rsid w:val="005E4DDE"/>
    <w:rsid w:val="005F0F61"/>
    <w:rsid w:val="005F1B7B"/>
    <w:rsid w:val="006106D1"/>
    <w:rsid w:val="006123FD"/>
    <w:rsid w:val="0063068B"/>
    <w:rsid w:val="00631D87"/>
    <w:rsid w:val="00635E31"/>
    <w:rsid w:val="0066443E"/>
    <w:rsid w:val="0067033E"/>
    <w:rsid w:val="0068109D"/>
    <w:rsid w:val="006850D9"/>
    <w:rsid w:val="0069242B"/>
    <w:rsid w:val="00695E53"/>
    <w:rsid w:val="006A6EA1"/>
    <w:rsid w:val="006B699D"/>
    <w:rsid w:val="006C35B3"/>
    <w:rsid w:val="006D5F89"/>
    <w:rsid w:val="006D68E6"/>
    <w:rsid w:val="006F33B8"/>
    <w:rsid w:val="006F5C29"/>
    <w:rsid w:val="00704DAB"/>
    <w:rsid w:val="00717ADB"/>
    <w:rsid w:val="007245F6"/>
    <w:rsid w:val="007404E4"/>
    <w:rsid w:val="00754361"/>
    <w:rsid w:val="00773F4C"/>
    <w:rsid w:val="00776EC1"/>
    <w:rsid w:val="00781650"/>
    <w:rsid w:val="00782F76"/>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30F8"/>
    <w:rsid w:val="00844C8A"/>
    <w:rsid w:val="008464B5"/>
    <w:rsid w:val="00852142"/>
    <w:rsid w:val="00854544"/>
    <w:rsid w:val="0087591F"/>
    <w:rsid w:val="00885AE7"/>
    <w:rsid w:val="008911E9"/>
    <w:rsid w:val="008A0756"/>
    <w:rsid w:val="008A34D6"/>
    <w:rsid w:val="008B61DE"/>
    <w:rsid w:val="008C075D"/>
    <w:rsid w:val="008D7641"/>
    <w:rsid w:val="008E3E21"/>
    <w:rsid w:val="008E7EAD"/>
    <w:rsid w:val="008F2645"/>
    <w:rsid w:val="0090038C"/>
    <w:rsid w:val="0090253B"/>
    <w:rsid w:val="00905E57"/>
    <w:rsid w:val="00911F2E"/>
    <w:rsid w:val="00920E58"/>
    <w:rsid w:val="00954B49"/>
    <w:rsid w:val="00956859"/>
    <w:rsid w:val="0096047C"/>
    <w:rsid w:val="00960993"/>
    <w:rsid w:val="0097278A"/>
    <w:rsid w:val="009854B8"/>
    <w:rsid w:val="00992503"/>
    <w:rsid w:val="009926AC"/>
    <w:rsid w:val="009A5C0D"/>
    <w:rsid w:val="009A6CFF"/>
    <w:rsid w:val="009B51E0"/>
    <w:rsid w:val="009B5E02"/>
    <w:rsid w:val="009C5027"/>
    <w:rsid w:val="009D19DE"/>
    <w:rsid w:val="009D6649"/>
    <w:rsid w:val="009F2149"/>
    <w:rsid w:val="009F2246"/>
    <w:rsid w:val="00A00025"/>
    <w:rsid w:val="00A12341"/>
    <w:rsid w:val="00A140EC"/>
    <w:rsid w:val="00A274D7"/>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4E96"/>
    <w:rsid w:val="00AC7DA2"/>
    <w:rsid w:val="00AF11ED"/>
    <w:rsid w:val="00AF44B1"/>
    <w:rsid w:val="00AF7594"/>
    <w:rsid w:val="00B10A53"/>
    <w:rsid w:val="00B30E25"/>
    <w:rsid w:val="00B33EA7"/>
    <w:rsid w:val="00B45073"/>
    <w:rsid w:val="00B51F74"/>
    <w:rsid w:val="00B665CC"/>
    <w:rsid w:val="00B676EA"/>
    <w:rsid w:val="00B703AF"/>
    <w:rsid w:val="00B83C8E"/>
    <w:rsid w:val="00B8456A"/>
    <w:rsid w:val="00BA5240"/>
    <w:rsid w:val="00BB0430"/>
    <w:rsid w:val="00BC1C24"/>
    <w:rsid w:val="00BC6123"/>
    <w:rsid w:val="00BD0405"/>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64046"/>
    <w:rsid w:val="00C742D2"/>
    <w:rsid w:val="00C91CA8"/>
    <w:rsid w:val="00C95A8A"/>
    <w:rsid w:val="00CC0DAB"/>
    <w:rsid w:val="00CC3C15"/>
    <w:rsid w:val="00CD01E1"/>
    <w:rsid w:val="00CE274D"/>
    <w:rsid w:val="00CE615E"/>
    <w:rsid w:val="00CE71D0"/>
    <w:rsid w:val="00CF71C0"/>
    <w:rsid w:val="00D0141D"/>
    <w:rsid w:val="00D245B0"/>
    <w:rsid w:val="00D24ECB"/>
    <w:rsid w:val="00D34F81"/>
    <w:rsid w:val="00D37087"/>
    <w:rsid w:val="00D461FA"/>
    <w:rsid w:val="00D60BEA"/>
    <w:rsid w:val="00D73CDE"/>
    <w:rsid w:val="00D74DCA"/>
    <w:rsid w:val="00D75E14"/>
    <w:rsid w:val="00D83261"/>
    <w:rsid w:val="00D84646"/>
    <w:rsid w:val="00DE731A"/>
    <w:rsid w:val="00DE781C"/>
    <w:rsid w:val="00DF1082"/>
    <w:rsid w:val="00E04695"/>
    <w:rsid w:val="00E1418E"/>
    <w:rsid w:val="00E222D1"/>
    <w:rsid w:val="00E34CCA"/>
    <w:rsid w:val="00E539B5"/>
    <w:rsid w:val="00E63072"/>
    <w:rsid w:val="00E743A0"/>
    <w:rsid w:val="00E76953"/>
    <w:rsid w:val="00E95765"/>
    <w:rsid w:val="00EA1025"/>
    <w:rsid w:val="00EB407A"/>
    <w:rsid w:val="00EC2273"/>
    <w:rsid w:val="00ED190F"/>
    <w:rsid w:val="00ED2BD4"/>
    <w:rsid w:val="00EE3B7E"/>
    <w:rsid w:val="00EF291D"/>
    <w:rsid w:val="00F13BC7"/>
    <w:rsid w:val="00F22D05"/>
    <w:rsid w:val="00F657D0"/>
    <w:rsid w:val="00F820B2"/>
    <w:rsid w:val="00F87B59"/>
    <w:rsid w:val="00F965C5"/>
    <w:rsid w:val="00FA2556"/>
    <w:rsid w:val="00FA2DC5"/>
    <w:rsid w:val="00FB4F9E"/>
    <w:rsid w:val="00FC12F3"/>
    <w:rsid w:val="00FC540B"/>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DB53D3F5-1476-417C-BF28-A297EA27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40202168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 w:id="1219828935">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4</Pages>
  <Words>612</Words>
  <Characters>3307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dc:description/>
  <cp:lastModifiedBy>Erison Barros</cp:lastModifiedBy>
  <cp:revision>39</cp:revision>
  <cp:lastPrinted>2025-09-09T15:19:00Z</cp:lastPrinted>
  <dcterms:created xsi:type="dcterms:W3CDTF">2025-08-05T13:24:00Z</dcterms:created>
  <dcterms:modified xsi:type="dcterms:W3CDTF">2025-09-09T15:55:00Z</dcterms:modified>
</cp:coreProperties>
</file>