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0A284C24" w:rsidR="00164EF9" w:rsidRDefault="00631D87" w:rsidP="00631D87">
      <w:pPr>
        <w:pBdr>
          <w:bottom w:val="single" w:sz="4" w:space="1" w:color="auto"/>
        </w:pBdr>
        <w:jc w:val="both"/>
        <w:rPr>
          <w:rFonts w:ascii="Arial" w:hAnsi="Arial" w:cs="Arial"/>
        </w:rPr>
      </w:pPr>
      <w:r>
        <w:rPr>
          <w:rFonts w:ascii="Arial" w:hAnsi="Arial" w:cs="Arial"/>
        </w:rPr>
        <w:t>Proposta: 2</w:t>
      </w:r>
      <w:r w:rsidR="00D02184">
        <w:rPr>
          <w:rFonts w:ascii="Arial" w:hAnsi="Arial" w:cs="Arial"/>
        </w:rPr>
        <w:t>6</w:t>
      </w:r>
      <w:r>
        <w:rPr>
          <w:rFonts w:ascii="Arial" w:hAnsi="Arial" w:cs="Arial"/>
        </w:rPr>
        <w:t xml:space="preserve">/2023 – </w:t>
      </w:r>
      <w:r w:rsidR="00E603E4">
        <w:rPr>
          <w:rFonts w:ascii="Arial" w:hAnsi="Arial" w:cs="Arial"/>
        </w:rPr>
        <w:t>GEORREFERENCIAMENTO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1A7F41DE"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E603E4">
        <w:rPr>
          <w:rFonts w:ascii="Arial" w:hAnsi="Arial" w:cs="Arial"/>
          <w:bCs/>
          <w:noProof/>
        </w:rPr>
        <w:t>22 de julho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98D57B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obtenção verificação de sobreposição de imóvel na base do INCRA.</w:t>
      </w:r>
      <w:r w:rsidR="001678A3">
        <w:t xml:space="preserve"> </w:t>
      </w:r>
    </w:p>
    <w:p w14:paraId="2A1EB48E" w14:textId="77777777" w:rsidR="000D7630" w:rsidRDefault="000D7630" w:rsidP="000D7630">
      <w:pPr>
        <w:pStyle w:val="PargrafodaLista"/>
        <w:spacing w:before="240"/>
        <w:jc w:val="both"/>
      </w:pPr>
    </w:p>
    <w:p w14:paraId="77017098" w14:textId="04D77DA4"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D04D34">
        <w:rPr>
          <w:bCs/>
        </w:rPr>
        <w:t>FAZENDA ESPERANÇA DUAS PEDRAS</w:t>
      </w:r>
    </w:p>
    <w:p w14:paraId="0D495C3A" w14:textId="394EBC60"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E603E4" w:rsidRPr="00E603E4">
        <w:t>164,9625</w:t>
      </w:r>
      <w:r w:rsidR="000370C9">
        <w:t xml:space="preserve"> </w:t>
      </w:r>
      <w:r w:rsidRPr="00B648E4">
        <w:t>Hectares</w:t>
      </w:r>
    </w:p>
    <w:p w14:paraId="5263CADA" w14:textId="23041E7A"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E603E4">
        <w:t>LIMOEIRO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través de receptor GPS/</w:t>
      </w:r>
      <w:proofErr w:type="gramStart"/>
      <w:r>
        <w:t xml:space="preserve">GNSS </w:t>
      </w:r>
      <w:r w:rsidRPr="00F52869">
        <w:t xml:space="preserve"> L</w:t>
      </w:r>
      <w:proofErr w:type="gramEnd"/>
      <w:r w:rsidRPr="00F52869">
        <w:t>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22A4C8E4" w14:textId="78291DD5" w:rsidR="008B61DE" w:rsidRDefault="008B61DE" w:rsidP="00A00025">
      <w:pPr>
        <w:jc w:val="both"/>
      </w:pPr>
    </w:p>
    <w:p w14:paraId="5C6A5B54" w14:textId="773E9588" w:rsidR="00D02184" w:rsidRDefault="00D02184" w:rsidP="00A00025">
      <w:pPr>
        <w:jc w:val="both"/>
      </w:pPr>
    </w:p>
    <w:p w14:paraId="36FB7173" w14:textId="77777777" w:rsidR="00D02184" w:rsidRDefault="00D02184"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0243B978" w:rsidR="00A413B0" w:rsidRDefault="00E603E4" w:rsidP="00A413B0">
      <w:pPr>
        <w:ind w:right="2550"/>
      </w:pPr>
      <w:r>
        <w:object w:dxaOrig="10763" w:dyaOrig="5646"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40.75pt;height:193.95pt" o:ole="">
            <v:imagedata r:id="rId8" o:title=""/>
          </v:shape>
          <o:OLEObject Type="Embed" ProgID="Excel.Sheet.12" ShapeID="_x0000_i1042" DrawAspect="Content" ObjectID="_1751563575"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336FF8B6"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CERTIFICADO DE CADASTRO DE IMOVEL RURAL (CCIR/INCRA)</w:t>
      </w:r>
    </w:p>
    <w:p w14:paraId="263961F5" w14:textId="69A53987"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029CE0F7"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3D15A5B" w:rsidR="00A413B0" w:rsidRDefault="00A413B0" w:rsidP="00A413B0">
      <w:pPr>
        <w:ind w:left="706"/>
      </w:pPr>
      <w:r>
        <w:t xml:space="preserve"> </w:t>
      </w:r>
    </w:p>
    <w:p w14:paraId="41845590" w14:textId="0CD33C93" w:rsidR="00E603E4" w:rsidRDefault="00E603E4" w:rsidP="00A413B0">
      <w:pPr>
        <w:ind w:left="706"/>
      </w:pPr>
    </w:p>
    <w:p w14:paraId="1EC77CEA" w14:textId="660FE89C" w:rsidR="00E603E4" w:rsidRDefault="00E603E4" w:rsidP="00A413B0">
      <w:pPr>
        <w:ind w:left="706"/>
      </w:pPr>
    </w:p>
    <w:p w14:paraId="0B5B8D14" w14:textId="523FFB07" w:rsidR="00E603E4" w:rsidRDefault="00E603E4" w:rsidP="00A413B0">
      <w:pPr>
        <w:ind w:left="706"/>
      </w:pPr>
    </w:p>
    <w:p w14:paraId="7B8E0F4F" w14:textId="13EE4CC0" w:rsidR="00E603E4" w:rsidRDefault="00E603E4" w:rsidP="00A413B0">
      <w:pPr>
        <w:ind w:left="706"/>
      </w:pPr>
    </w:p>
    <w:p w14:paraId="38032FC0" w14:textId="77777777" w:rsidR="00E603E4" w:rsidRDefault="00E603E4" w:rsidP="00A413B0">
      <w:pPr>
        <w:ind w:left="706"/>
      </w:pP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9AFD4" w14:textId="77777777" w:rsidR="009910AE" w:rsidRDefault="009910AE" w:rsidP="00A35522">
      <w:r>
        <w:separator/>
      </w:r>
    </w:p>
  </w:endnote>
  <w:endnote w:type="continuationSeparator" w:id="0">
    <w:p w14:paraId="01D25DB0" w14:textId="77777777" w:rsidR="009910AE" w:rsidRDefault="009910AE"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BA6AC" w14:textId="77777777" w:rsidR="009910AE" w:rsidRDefault="009910AE" w:rsidP="00A35522">
      <w:r>
        <w:separator/>
      </w:r>
    </w:p>
  </w:footnote>
  <w:footnote w:type="continuationSeparator" w:id="0">
    <w:p w14:paraId="162D9381" w14:textId="77777777" w:rsidR="009910AE" w:rsidRDefault="009910AE"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4057A32"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D04D34">
      <w:rPr>
        <w:rFonts w:ascii="Arial" w:hAnsi="Arial" w:cs="Arial"/>
        <w:b/>
        <w:sz w:val="20"/>
        <w:szCs w:val="20"/>
      </w:rPr>
      <w:t>NO BANCO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85C7B"/>
    <w:rsid w:val="005B0658"/>
    <w:rsid w:val="005B7455"/>
    <w:rsid w:val="005C484A"/>
    <w:rsid w:val="005C7574"/>
    <w:rsid w:val="005E07C4"/>
    <w:rsid w:val="005E4DDE"/>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56859"/>
    <w:rsid w:val="0096047C"/>
    <w:rsid w:val="00960993"/>
    <w:rsid w:val="0097278A"/>
    <w:rsid w:val="009854B8"/>
    <w:rsid w:val="009910AE"/>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02184"/>
    <w:rsid w:val="00D04D34"/>
    <w:rsid w:val="00D245B0"/>
    <w:rsid w:val="00D34F81"/>
    <w:rsid w:val="00D37087"/>
    <w:rsid w:val="00D461FA"/>
    <w:rsid w:val="00D60BEA"/>
    <w:rsid w:val="00D73CDE"/>
    <w:rsid w:val="00D74DCA"/>
    <w:rsid w:val="00D75E14"/>
    <w:rsid w:val="00D83261"/>
    <w:rsid w:val="00D84646"/>
    <w:rsid w:val="00DE731A"/>
    <w:rsid w:val="00DE781C"/>
    <w:rsid w:val="00E1418E"/>
    <w:rsid w:val="00E222D1"/>
    <w:rsid w:val="00E539B5"/>
    <w:rsid w:val="00E603E4"/>
    <w:rsid w:val="00E63072"/>
    <w:rsid w:val="00E76953"/>
    <w:rsid w:val="00E95765"/>
    <w:rsid w:val="00EB407A"/>
    <w:rsid w:val="00EC2273"/>
    <w:rsid w:val="00ED2BD4"/>
    <w:rsid w:val="00EF291D"/>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632</Words>
  <Characters>3414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2</cp:revision>
  <cp:lastPrinted>2023-07-22T23:32:00Z</cp:lastPrinted>
  <dcterms:created xsi:type="dcterms:W3CDTF">2023-07-22T23:40:00Z</dcterms:created>
  <dcterms:modified xsi:type="dcterms:W3CDTF">2023-07-22T23:40:00Z</dcterms:modified>
</cp:coreProperties>
</file>