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60E0FCE4" w:rsidR="00164EF9" w:rsidRDefault="00631D87" w:rsidP="00631D87">
      <w:pPr>
        <w:pBdr>
          <w:bottom w:val="single" w:sz="4" w:space="1" w:color="auto"/>
        </w:pBdr>
        <w:jc w:val="both"/>
        <w:rPr>
          <w:rFonts w:ascii="Arial" w:hAnsi="Arial" w:cs="Arial"/>
        </w:rPr>
      </w:pPr>
      <w:r>
        <w:rPr>
          <w:rFonts w:ascii="Arial" w:hAnsi="Arial" w:cs="Arial"/>
        </w:rPr>
        <w:t xml:space="preserve">Proposta: </w:t>
      </w:r>
      <w:r w:rsidR="00B676EA">
        <w:rPr>
          <w:rFonts w:ascii="Arial" w:hAnsi="Arial" w:cs="Arial"/>
        </w:rPr>
        <w:t>35</w:t>
      </w:r>
      <w:r>
        <w:rPr>
          <w:rFonts w:ascii="Arial" w:hAnsi="Arial" w:cs="Arial"/>
        </w:rPr>
        <w:t xml:space="preserve">/2023 – </w:t>
      </w:r>
      <w:r w:rsidR="00B676EA">
        <w:rPr>
          <w:rFonts w:ascii="Arial" w:hAnsi="Arial" w:cs="Arial"/>
        </w:rPr>
        <w:t>CERTIFICAÇÃO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516D8D58"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920E58">
        <w:rPr>
          <w:rFonts w:ascii="Arial" w:hAnsi="Arial" w:cs="Arial"/>
          <w:bCs/>
          <w:noProof/>
        </w:rPr>
        <w:t>7 de novembro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AD0AA5E"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w:t>
      </w:r>
      <w:r w:rsidR="009D6649">
        <w:t>remembramento e posterior desmembramento.</w:t>
      </w:r>
    </w:p>
    <w:p w14:paraId="2A1EB48E" w14:textId="77777777" w:rsidR="000D7630" w:rsidRDefault="000D7630" w:rsidP="000D7630">
      <w:pPr>
        <w:pStyle w:val="PargrafodaLista"/>
        <w:spacing w:before="240"/>
        <w:jc w:val="both"/>
      </w:pPr>
    </w:p>
    <w:p w14:paraId="77017098" w14:textId="4FEED7F6"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EF291D">
        <w:rPr>
          <w:bCs/>
        </w:rPr>
        <w:t xml:space="preserve">Sítio </w:t>
      </w:r>
      <w:r w:rsidR="009D6649">
        <w:rPr>
          <w:bCs/>
        </w:rPr>
        <w:t>Coqueiral Gleba “A” e Gleba “B”</w:t>
      </w:r>
    </w:p>
    <w:p w14:paraId="0D495C3A" w14:textId="7BB139A1"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782F76">
        <w:t>20</w:t>
      </w:r>
      <w:r w:rsidR="000370C9">
        <w:t xml:space="preserve">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30760F36" w:rsidR="005E4DDE" w:rsidRDefault="005E4DDE" w:rsidP="001A5AFA">
      <w:pPr>
        <w:spacing w:line="360" w:lineRule="auto"/>
        <w:ind w:left="720"/>
        <w:jc w:val="both"/>
      </w:pPr>
      <w:r>
        <w:t xml:space="preserve">1.11 – Alteração do Estatuas de </w:t>
      </w:r>
      <w:proofErr w:type="gramStart"/>
      <w:r>
        <w:t>“ Sem</w:t>
      </w:r>
      <w:proofErr w:type="gramEnd"/>
      <w:r>
        <w:t xml:space="preserve"> Justo Título” para “Titulado” após o julgamento do </w:t>
      </w:r>
      <w:proofErr w:type="spellStart"/>
      <w:r>
        <w:t>usocapião</w:t>
      </w:r>
      <w:proofErr w:type="spellEnd"/>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A823F20" w:rsidR="00A413B0" w:rsidRDefault="00782F76" w:rsidP="00A413B0">
      <w:pPr>
        <w:ind w:right="2550"/>
      </w:pPr>
      <w:r>
        <w:object w:dxaOrig="10763" w:dyaOrig="6310"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75pt;height:216.75pt" o:ole="">
            <v:imagedata r:id="rId8" o:title=""/>
          </v:shape>
          <o:OLEObject Type="Embed" ProgID="Excel.Sheet.12" ShapeID="_x0000_i1025" DrawAspect="Content" ObjectID="_1760906557"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29184A6D"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proofErr w:type="gramStart"/>
      <w:r>
        <w:t>legais  do</w:t>
      </w:r>
      <w:proofErr w:type="gramEnd"/>
      <w:r>
        <w:t xml:space="preserve">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9F061" w14:textId="77777777" w:rsidR="00E04695" w:rsidRDefault="00E04695" w:rsidP="00A35522">
      <w:r>
        <w:separator/>
      </w:r>
    </w:p>
  </w:endnote>
  <w:endnote w:type="continuationSeparator" w:id="0">
    <w:p w14:paraId="7722082C" w14:textId="77777777" w:rsidR="00E04695" w:rsidRDefault="00E04695"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920E58"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6C87F" w14:textId="77777777" w:rsidR="00E04695" w:rsidRDefault="00E04695" w:rsidP="00A35522">
      <w:r>
        <w:separator/>
      </w:r>
    </w:p>
  </w:footnote>
  <w:footnote w:type="continuationSeparator" w:id="0">
    <w:p w14:paraId="0EEA7D4A" w14:textId="77777777" w:rsidR="00E04695" w:rsidRDefault="00E04695"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1A6EA105"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B676EA">
      <w:rPr>
        <w:rFonts w:ascii="Arial" w:hAnsi="Arial" w:cs="Arial"/>
        <w:b/>
        <w:sz w:val="20"/>
        <w:szCs w:val="20"/>
      </w:rPr>
      <w:t>NO PROCESSO DE REMEBRAMENTO E DESMEBRAMENTO</w:t>
    </w:r>
  </w:p>
  <w:p w14:paraId="7E63E81A" w14:textId="1E03CDAA" w:rsidR="00631D87" w:rsidRPr="00631D87" w:rsidRDefault="00920E58"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70686"/>
    <w:rsid w:val="00585C7B"/>
    <w:rsid w:val="005B0658"/>
    <w:rsid w:val="005B7455"/>
    <w:rsid w:val="005C484A"/>
    <w:rsid w:val="005C7574"/>
    <w:rsid w:val="005E07C4"/>
    <w:rsid w:val="005E4DDE"/>
    <w:rsid w:val="005F1B7B"/>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20E58"/>
    <w:rsid w:val="00956859"/>
    <w:rsid w:val="0096047C"/>
    <w:rsid w:val="00960993"/>
    <w:rsid w:val="0097278A"/>
    <w:rsid w:val="009854B8"/>
    <w:rsid w:val="009A5C0D"/>
    <w:rsid w:val="009A6CFF"/>
    <w:rsid w:val="009B51E0"/>
    <w:rsid w:val="009B5E02"/>
    <w:rsid w:val="009D19DE"/>
    <w:rsid w:val="009D6649"/>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676EA"/>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245B0"/>
    <w:rsid w:val="00D34F81"/>
    <w:rsid w:val="00D37087"/>
    <w:rsid w:val="00D461FA"/>
    <w:rsid w:val="00D60BEA"/>
    <w:rsid w:val="00D73CDE"/>
    <w:rsid w:val="00D74DCA"/>
    <w:rsid w:val="00D75E14"/>
    <w:rsid w:val="00D83261"/>
    <w:rsid w:val="00D84646"/>
    <w:rsid w:val="00DE731A"/>
    <w:rsid w:val="00DE781C"/>
    <w:rsid w:val="00E04695"/>
    <w:rsid w:val="00E1418E"/>
    <w:rsid w:val="00E222D1"/>
    <w:rsid w:val="00E539B5"/>
    <w:rsid w:val="00E63072"/>
    <w:rsid w:val="00E76953"/>
    <w:rsid w:val="00E95765"/>
    <w:rsid w:val="00EB407A"/>
    <w:rsid w:val="00EC2273"/>
    <w:rsid w:val="00ED2BD4"/>
    <w:rsid w:val="00EF291D"/>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DB53D3F5-1476-417C-BF28-A297EA27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642</Words>
  <Characters>3469</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1</cp:revision>
  <cp:lastPrinted>2023-10-31T11:28:00Z</cp:lastPrinted>
  <dcterms:created xsi:type="dcterms:W3CDTF">2023-10-31T11:03:00Z</dcterms:created>
  <dcterms:modified xsi:type="dcterms:W3CDTF">2023-11-08T02:56:00Z</dcterms:modified>
</cp:coreProperties>
</file>