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5C25" w14:textId="63204DA2" w:rsidR="008A0756" w:rsidRDefault="008A0756" w:rsidP="008A0756">
      <w:pPr>
        <w:jc w:val="both"/>
        <w:rPr>
          <w:rFonts w:ascii="Arial" w:hAnsi="Arial" w:cs="Arial"/>
        </w:rPr>
      </w:pPr>
    </w:p>
    <w:p w14:paraId="271593FF" w14:textId="44539B6C" w:rsidR="00164EF9" w:rsidRPr="00511F25" w:rsidRDefault="00164EF9" w:rsidP="008A0756">
      <w:pPr>
        <w:jc w:val="both"/>
        <w:rPr>
          <w:rFonts w:ascii="Arial" w:hAnsi="Arial" w:cs="Arial"/>
        </w:rPr>
      </w:pPr>
    </w:p>
    <w:p w14:paraId="1D275C28" w14:textId="10F59FF1" w:rsidR="00C600FC" w:rsidRPr="007E4D8B" w:rsidRDefault="00C95A8A" w:rsidP="007E4D8B">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2D1D90">
        <w:rPr>
          <w:rFonts w:ascii="Arial" w:hAnsi="Arial" w:cs="Arial"/>
          <w:bCs/>
          <w:noProof/>
        </w:rPr>
        <w:t>24 de janeiro de 2025</w:t>
      </w:r>
      <w:r w:rsidR="0043797A">
        <w:rPr>
          <w:rFonts w:ascii="Arial" w:hAnsi="Arial" w:cs="Arial"/>
          <w:bCs/>
        </w:rPr>
        <w:fldChar w:fldCharType="end"/>
      </w:r>
    </w:p>
    <w:p w14:paraId="13186CE7" w14:textId="1F1BD844" w:rsidR="00A413B0" w:rsidRPr="00704DAB" w:rsidRDefault="00A413B0" w:rsidP="00A413B0">
      <w:pPr>
        <w:pStyle w:val="Ttulo1"/>
        <w:ind w:left="-5"/>
        <w:rPr>
          <w:b/>
          <w:bCs/>
        </w:rPr>
      </w:pPr>
      <w:r w:rsidRPr="00704DAB">
        <w:rPr>
          <w:b/>
          <w:bCs/>
        </w:rPr>
        <w:t xml:space="preserve">Prezado Senhor; </w:t>
      </w:r>
    </w:p>
    <w:p w14:paraId="2B1687A0" w14:textId="77777777" w:rsidR="00A413B0" w:rsidRDefault="00A413B0" w:rsidP="00A413B0">
      <w:r>
        <w:t xml:space="preserve"> </w:t>
      </w:r>
    </w:p>
    <w:p w14:paraId="1A5DD753" w14:textId="2E8B25AC" w:rsidR="00A413B0" w:rsidRDefault="00A413B0" w:rsidP="00D245B0">
      <w:pPr>
        <w:spacing w:line="360" w:lineRule="auto"/>
        <w:ind w:left="-5"/>
        <w:jc w:val="both"/>
      </w:pPr>
      <w:r>
        <w:t xml:space="preserve">  Conforme solicitação de V.S.a. estamos encaminhando a nossa melhor proposta de preços para a execução de </w:t>
      </w:r>
      <w:r>
        <w:rPr>
          <w:b/>
        </w:rPr>
        <w:t>LEVANTAMENT</w:t>
      </w:r>
      <w:r w:rsidR="00273E09">
        <w:rPr>
          <w:b/>
        </w:rPr>
        <w:t xml:space="preserve">O </w:t>
      </w:r>
      <w:r w:rsidR="00293286">
        <w:rPr>
          <w:b/>
        </w:rPr>
        <w:t>TERRITORIAL GEORREFRENCIADO</w:t>
      </w:r>
      <w:r w:rsidR="006F7226">
        <w:rPr>
          <w:b/>
        </w:rPr>
        <w:t xml:space="preserve"> CONFORME LEI Nº. 10267/2001</w:t>
      </w:r>
      <w:r w:rsidR="00273E09">
        <w:rPr>
          <w:b/>
        </w:rPr>
        <w:t xml:space="preserve"> </w:t>
      </w:r>
      <w:r>
        <w:rPr>
          <w:b/>
        </w:rPr>
        <w:t xml:space="preserve">E CERCA DE </w:t>
      </w:r>
      <w:r w:rsidR="00293286">
        <w:rPr>
          <w:b/>
        </w:rPr>
        <w:t>70 HECTARES</w:t>
      </w:r>
      <w:r>
        <w:rPr>
          <w:b/>
        </w:rPr>
        <w:t xml:space="preserve"> </w:t>
      </w:r>
      <w:r>
        <w:t xml:space="preserve">para fins de regularização </w:t>
      </w:r>
      <w:r w:rsidR="00A30DF7">
        <w:t>junto RGI e INCRA.</w:t>
      </w:r>
    </w:p>
    <w:p w14:paraId="179AAE91" w14:textId="77777777" w:rsidR="007E4D8B" w:rsidRDefault="00A413B0" w:rsidP="007E4D8B">
      <w:pPr>
        <w:rPr>
          <w:b/>
        </w:rPr>
      </w:pPr>
      <w:r>
        <w:rPr>
          <w:b/>
        </w:rPr>
        <w:t xml:space="preserve"> </w:t>
      </w:r>
    </w:p>
    <w:p w14:paraId="145FC6F6" w14:textId="3A20CE64" w:rsidR="00A413B0" w:rsidRPr="00704DAB" w:rsidRDefault="00A413B0" w:rsidP="007E4D8B">
      <w:pPr>
        <w:rPr>
          <w:b/>
          <w:bCs/>
        </w:rPr>
      </w:pPr>
      <w:r w:rsidRPr="00704DAB">
        <w:rPr>
          <w:b/>
          <w:bCs/>
        </w:rPr>
        <w:t xml:space="preserve">PREÇO GLOBAL      </w:t>
      </w:r>
    </w:p>
    <w:p w14:paraId="396099BE" w14:textId="77777777" w:rsidR="00A413B0" w:rsidRDefault="00A413B0" w:rsidP="00A413B0">
      <w:r>
        <w:t xml:space="preserve"> </w:t>
      </w:r>
    </w:p>
    <w:p w14:paraId="49F6E7B6" w14:textId="77777777" w:rsidR="00A413B0" w:rsidRDefault="00A413B0" w:rsidP="003978C7">
      <w:pPr>
        <w:spacing w:line="360" w:lineRule="auto"/>
        <w:ind w:left="-5" w:firstLine="713"/>
        <w:jc w:val="both"/>
      </w:pPr>
      <w:r>
        <w:t xml:space="preserve">O preço proposto para realização do objeto abaixo: </w:t>
      </w:r>
    </w:p>
    <w:p w14:paraId="6F0FD662" w14:textId="4296C3FE" w:rsidR="00A413B0" w:rsidRDefault="00A413B0" w:rsidP="00015420">
      <w:pPr>
        <w:spacing w:line="360" w:lineRule="auto"/>
        <w:ind w:left="-5"/>
        <w:jc w:val="both"/>
      </w:pPr>
      <w:r w:rsidRPr="00D245B0">
        <w:t xml:space="preserve"> Levantamento </w:t>
      </w:r>
      <w:r w:rsidR="00A30DF7">
        <w:t>Territórial</w:t>
      </w:r>
      <w:r w:rsidRPr="00D245B0">
        <w:t xml:space="preserve"> planimétrico de cerca de </w:t>
      </w:r>
      <w:r w:rsidR="00E173BF">
        <w:t>70,00</w:t>
      </w:r>
      <w:r w:rsidR="000E605C">
        <w:t xml:space="preserve"> </w:t>
      </w:r>
      <w:r w:rsidRPr="00D245B0">
        <w:t xml:space="preserve">ha </w:t>
      </w:r>
      <w:r>
        <w:t>utilizando partir do rastreio com receptor GNSS/GPS de DUPLA FREQUÊNCIA (L1 /L2) com método relativo estático rápido e Stop-go com intuito de levantar as feições geográficas de interesse (os detalhes) e geração de memorial descritivo e ART.</w:t>
      </w:r>
      <w:r w:rsidR="008A34D6">
        <w:t xml:space="preserve"> </w:t>
      </w:r>
      <w:r>
        <w:t>Feições cadastrais de Interesse</w:t>
      </w:r>
      <w:r w:rsidR="00015420">
        <w:t>.</w:t>
      </w:r>
    </w:p>
    <w:p w14:paraId="68C6E0A1" w14:textId="77777777" w:rsidR="00293286" w:rsidRDefault="00293286" w:rsidP="00293286">
      <w:pPr>
        <w:spacing w:line="360" w:lineRule="auto"/>
        <w:jc w:val="both"/>
      </w:pPr>
    </w:p>
    <w:p w14:paraId="287A4164" w14:textId="77777777" w:rsidR="00293286" w:rsidRPr="00704DAB" w:rsidRDefault="00293286" w:rsidP="00293286">
      <w:pPr>
        <w:pStyle w:val="Ttulo1"/>
        <w:numPr>
          <w:ilvl w:val="0"/>
          <w:numId w:val="8"/>
        </w:numPr>
        <w:tabs>
          <w:tab w:val="center" w:pos="1509"/>
        </w:tabs>
        <w:ind w:left="1429"/>
        <w:rPr>
          <w:b/>
          <w:bCs/>
        </w:rPr>
      </w:pPr>
      <w:r w:rsidRPr="00704DAB">
        <w:rPr>
          <w:b/>
          <w:bCs/>
        </w:rPr>
        <w:t xml:space="preserve">OBRIGAÇÕES DO CONTRATANTE </w:t>
      </w:r>
    </w:p>
    <w:p w14:paraId="752B5C16" w14:textId="77777777" w:rsidR="00293286" w:rsidRDefault="00293286" w:rsidP="00293286">
      <w:pPr>
        <w:ind w:left="322"/>
      </w:pPr>
      <w:r>
        <w:rPr>
          <w:b/>
        </w:rPr>
        <w:t xml:space="preserve"> </w:t>
      </w:r>
    </w:p>
    <w:p w14:paraId="1B78B221" w14:textId="77777777" w:rsidR="00293286" w:rsidRDefault="00293286" w:rsidP="00293286">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00565277" w14:textId="77777777" w:rsidR="00293286" w:rsidRDefault="00293286" w:rsidP="00293286">
      <w:pPr>
        <w:rPr>
          <w:b/>
        </w:rPr>
      </w:pPr>
      <w:r>
        <w:rPr>
          <w:b/>
        </w:rPr>
        <w:t xml:space="preserve"> </w:t>
      </w:r>
    </w:p>
    <w:p w14:paraId="0AA654BC" w14:textId="77777777" w:rsidR="00293286" w:rsidRDefault="00293286" w:rsidP="00293286">
      <w:pPr>
        <w:pStyle w:val="Ttulo1"/>
        <w:numPr>
          <w:ilvl w:val="0"/>
          <w:numId w:val="8"/>
        </w:numPr>
        <w:tabs>
          <w:tab w:val="center" w:pos="1509"/>
        </w:tabs>
        <w:ind w:left="1429"/>
        <w:rPr>
          <w:b/>
          <w:bCs/>
        </w:rPr>
      </w:pPr>
      <w:r w:rsidRPr="00704DAB">
        <w:rPr>
          <w:b/>
          <w:bCs/>
        </w:rPr>
        <w:t xml:space="preserve">FEIÇÕES LEVANTADAS  </w:t>
      </w:r>
    </w:p>
    <w:p w14:paraId="2A0D57F0" w14:textId="77777777" w:rsidR="00293286" w:rsidRPr="0065606B" w:rsidRDefault="00293286" w:rsidP="00293286"/>
    <w:p w14:paraId="5CF35769" w14:textId="77777777" w:rsidR="00293286" w:rsidRDefault="00293286" w:rsidP="00293286">
      <w:pPr>
        <w:ind w:left="-5" w:right="1230"/>
      </w:pPr>
      <w:r>
        <w:t xml:space="preserve">Itens: </w:t>
      </w:r>
      <w:r>
        <w:rPr>
          <w:color w:val="222222"/>
          <w:sz w:val="19"/>
        </w:rPr>
        <w:t xml:space="preserve"> </w:t>
      </w:r>
    </w:p>
    <w:p w14:paraId="7E6D41CD" w14:textId="77777777" w:rsidR="00293286" w:rsidRDefault="00293286" w:rsidP="00293286">
      <w:pPr>
        <w:numPr>
          <w:ilvl w:val="0"/>
          <w:numId w:val="6"/>
        </w:numPr>
        <w:spacing w:after="130" w:line="259" w:lineRule="auto"/>
        <w:ind w:right="1230" w:hanging="360"/>
        <w:jc w:val="both"/>
      </w:pPr>
      <w:r w:rsidRPr="00F34CA8">
        <w:t xml:space="preserve"> </w:t>
      </w:r>
      <w:r>
        <w:t xml:space="preserve">limites legais do terreno </w:t>
      </w:r>
    </w:p>
    <w:p w14:paraId="40825826" w14:textId="77777777" w:rsidR="00293286" w:rsidRDefault="00293286" w:rsidP="00293286"/>
    <w:p w14:paraId="158BFBC7" w14:textId="77777777" w:rsidR="00293286" w:rsidRDefault="00293286" w:rsidP="00293286"/>
    <w:p w14:paraId="54B3B728" w14:textId="77777777" w:rsidR="00293286" w:rsidRDefault="00293286" w:rsidP="00293286"/>
    <w:p w14:paraId="637C7B40" w14:textId="77777777" w:rsidR="00293286" w:rsidRDefault="00293286" w:rsidP="00293286">
      <w:pPr>
        <w:pStyle w:val="Ttulo1"/>
        <w:numPr>
          <w:ilvl w:val="0"/>
          <w:numId w:val="8"/>
        </w:numPr>
        <w:tabs>
          <w:tab w:val="center" w:pos="1509"/>
        </w:tabs>
        <w:ind w:left="1429"/>
      </w:pPr>
      <w:r>
        <w:lastRenderedPageBreak/>
        <w:t xml:space="preserve">PEÇAS TÉCNICAS ENTREGUES: </w:t>
      </w:r>
    </w:p>
    <w:p w14:paraId="39913119" w14:textId="77777777" w:rsidR="00293286" w:rsidRPr="0065606B" w:rsidRDefault="00293286" w:rsidP="00293286"/>
    <w:p w14:paraId="121566AC" w14:textId="77777777" w:rsidR="00293286" w:rsidRDefault="00293286" w:rsidP="00293286">
      <w:pPr>
        <w:ind w:left="-5" w:right="1230"/>
      </w:pPr>
      <w:r>
        <w:t xml:space="preserve">Itens: </w:t>
      </w:r>
    </w:p>
    <w:p w14:paraId="75EE49A3" w14:textId="4FC42D5E" w:rsidR="00293286" w:rsidRDefault="00293286" w:rsidP="00293286">
      <w:pPr>
        <w:numPr>
          <w:ilvl w:val="0"/>
          <w:numId w:val="7"/>
        </w:numPr>
        <w:spacing w:after="125" w:line="259" w:lineRule="auto"/>
        <w:ind w:right="1230" w:hanging="158"/>
        <w:jc w:val="both"/>
      </w:pPr>
      <w:r>
        <w:t>Planilha ODS</w:t>
      </w:r>
    </w:p>
    <w:p w14:paraId="5A109F1D" w14:textId="21708D6D" w:rsidR="00293286" w:rsidRDefault="00293286" w:rsidP="00293286">
      <w:pPr>
        <w:numPr>
          <w:ilvl w:val="0"/>
          <w:numId w:val="7"/>
        </w:numPr>
        <w:spacing w:after="125" w:line="259" w:lineRule="auto"/>
        <w:ind w:right="1230" w:hanging="158"/>
        <w:jc w:val="both"/>
      </w:pPr>
      <w:r>
        <w:t xml:space="preserve">Planta Topográfica Planimétrica. </w:t>
      </w:r>
    </w:p>
    <w:p w14:paraId="4AB4F214" w14:textId="77777777" w:rsidR="00293286" w:rsidRDefault="00293286" w:rsidP="00293286">
      <w:pPr>
        <w:numPr>
          <w:ilvl w:val="0"/>
          <w:numId w:val="7"/>
        </w:numPr>
        <w:spacing w:after="125" w:line="259" w:lineRule="auto"/>
        <w:ind w:right="1230" w:hanging="158"/>
        <w:jc w:val="both"/>
      </w:pPr>
      <w:r>
        <w:t xml:space="preserve">Roteiro do perímetro georreferenciado. </w:t>
      </w:r>
    </w:p>
    <w:p w14:paraId="1AB7BB3D" w14:textId="77777777" w:rsidR="00293286" w:rsidRDefault="00293286" w:rsidP="00293286">
      <w:pPr>
        <w:numPr>
          <w:ilvl w:val="0"/>
          <w:numId w:val="7"/>
        </w:numPr>
        <w:spacing w:after="125" w:line="259" w:lineRule="auto"/>
        <w:ind w:right="1230" w:hanging="158"/>
        <w:jc w:val="both"/>
      </w:pPr>
      <w:r>
        <w:t>Memorial descritivo,</w:t>
      </w:r>
    </w:p>
    <w:p w14:paraId="1596E210" w14:textId="77777777" w:rsidR="00293286" w:rsidRDefault="00293286" w:rsidP="00293286">
      <w:pPr>
        <w:numPr>
          <w:ilvl w:val="0"/>
          <w:numId w:val="7"/>
        </w:numPr>
        <w:spacing w:after="125" w:line="259" w:lineRule="auto"/>
        <w:ind w:right="1230" w:hanging="158"/>
        <w:jc w:val="both"/>
      </w:pPr>
      <w:r>
        <w:t>Anotação de Responsabilidade Técnica.</w:t>
      </w:r>
    </w:p>
    <w:p w14:paraId="6D7EC26C" w14:textId="5CEF28FB" w:rsidR="00A413B0" w:rsidRDefault="00293286" w:rsidP="00FC6E87">
      <w:pPr>
        <w:numPr>
          <w:ilvl w:val="0"/>
          <w:numId w:val="7"/>
        </w:numPr>
        <w:spacing w:after="125" w:line="259" w:lineRule="auto"/>
        <w:ind w:right="1230" w:hanging="158"/>
        <w:jc w:val="both"/>
      </w:pPr>
      <w:r>
        <w:t>Certificação</w:t>
      </w:r>
      <w:r w:rsidR="00A413B0">
        <w:t xml:space="preserve"> </w:t>
      </w:r>
    </w:p>
    <w:p w14:paraId="153EDA00" w14:textId="77777777" w:rsidR="0096451C" w:rsidRDefault="0096451C" w:rsidP="00A413B0">
      <w:pPr>
        <w:ind w:left="2037" w:right="2550"/>
        <w:jc w:val="center"/>
      </w:pPr>
    </w:p>
    <w:p w14:paraId="0CB609B4" w14:textId="77777777" w:rsidR="0096451C" w:rsidRDefault="0096451C" w:rsidP="00A413B0">
      <w:pPr>
        <w:ind w:left="2037" w:right="2550"/>
        <w:jc w:val="center"/>
      </w:pPr>
    </w:p>
    <w:p w14:paraId="3DC1567C" w14:textId="77777777" w:rsidR="002E07DA" w:rsidRDefault="002E07DA" w:rsidP="00A413B0">
      <w:pPr>
        <w:ind w:left="2037" w:right="2550"/>
        <w:jc w:val="center"/>
      </w:pPr>
    </w:p>
    <w:p w14:paraId="03778F4C" w14:textId="77777777" w:rsidR="002E07DA" w:rsidRDefault="002E07DA" w:rsidP="00A413B0">
      <w:pPr>
        <w:ind w:left="2037" w:right="2550"/>
        <w:jc w:val="center"/>
      </w:pPr>
    </w:p>
    <w:p w14:paraId="3284D87F" w14:textId="77777777" w:rsidR="002E07DA" w:rsidRDefault="002E07DA" w:rsidP="00A413B0">
      <w:pPr>
        <w:ind w:left="2037" w:right="2550"/>
        <w:jc w:val="center"/>
      </w:pPr>
    </w:p>
    <w:p w14:paraId="14B9771A" w14:textId="77777777" w:rsidR="002E07DA" w:rsidRDefault="002E07DA" w:rsidP="00A413B0">
      <w:pPr>
        <w:ind w:left="2037" w:right="2550"/>
        <w:jc w:val="center"/>
      </w:pPr>
    </w:p>
    <w:p w14:paraId="63BC4555" w14:textId="77777777" w:rsidR="002E07DA" w:rsidRDefault="002E07DA" w:rsidP="00A413B0">
      <w:pPr>
        <w:ind w:left="2037" w:right="2550"/>
        <w:jc w:val="center"/>
      </w:pPr>
    </w:p>
    <w:p w14:paraId="0D2119FA" w14:textId="77777777" w:rsidR="002E07DA" w:rsidRDefault="002E07DA" w:rsidP="00A413B0">
      <w:pPr>
        <w:ind w:left="2037" w:right="2550"/>
        <w:jc w:val="center"/>
      </w:pPr>
    </w:p>
    <w:p w14:paraId="56F5F623" w14:textId="77777777" w:rsidR="002E07DA" w:rsidRDefault="002E07DA" w:rsidP="00A413B0">
      <w:pPr>
        <w:ind w:left="2037" w:right="2550"/>
        <w:jc w:val="center"/>
      </w:pPr>
    </w:p>
    <w:p w14:paraId="6DFF90F5" w14:textId="77777777" w:rsidR="008C101C" w:rsidRDefault="008C101C" w:rsidP="00A413B0">
      <w:pPr>
        <w:ind w:left="2037" w:right="2550"/>
        <w:jc w:val="center"/>
      </w:pPr>
    </w:p>
    <w:p w14:paraId="538664A1" w14:textId="77777777" w:rsidR="008C101C" w:rsidRDefault="008C101C" w:rsidP="00A413B0">
      <w:pPr>
        <w:ind w:left="2037" w:right="2550"/>
        <w:jc w:val="center"/>
      </w:pPr>
    </w:p>
    <w:p w14:paraId="5F725040" w14:textId="77777777" w:rsidR="008C101C" w:rsidRDefault="008C101C" w:rsidP="00A413B0">
      <w:pPr>
        <w:ind w:left="2037" w:right="2550"/>
        <w:jc w:val="center"/>
      </w:pPr>
    </w:p>
    <w:p w14:paraId="4EBF6AA7" w14:textId="77777777" w:rsidR="008C101C" w:rsidRDefault="008C101C" w:rsidP="00A413B0">
      <w:pPr>
        <w:ind w:left="2037" w:right="2550"/>
        <w:jc w:val="center"/>
      </w:pPr>
    </w:p>
    <w:p w14:paraId="5501EC21" w14:textId="77777777" w:rsidR="008C101C" w:rsidRDefault="008C101C" w:rsidP="00A413B0">
      <w:pPr>
        <w:ind w:left="2037" w:right="2550"/>
        <w:jc w:val="center"/>
      </w:pPr>
    </w:p>
    <w:p w14:paraId="5116921C" w14:textId="77777777" w:rsidR="008C101C" w:rsidRDefault="008C101C" w:rsidP="00A413B0">
      <w:pPr>
        <w:ind w:left="2037" w:right="2550"/>
        <w:jc w:val="center"/>
      </w:pPr>
    </w:p>
    <w:p w14:paraId="3E29B8FD" w14:textId="77777777" w:rsidR="008C101C" w:rsidRDefault="008C101C" w:rsidP="00A413B0">
      <w:pPr>
        <w:ind w:left="2037" w:right="2550"/>
        <w:jc w:val="center"/>
      </w:pPr>
    </w:p>
    <w:p w14:paraId="6AD23326" w14:textId="77777777" w:rsidR="008C101C" w:rsidRDefault="008C101C" w:rsidP="00A413B0">
      <w:pPr>
        <w:ind w:left="2037" w:right="2550"/>
        <w:jc w:val="center"/>
      </w:pPr>
    </w:p>
    <w:p w14:paraId="52DAF4B6" w14:textId="77777777" w:rsidR="008C101C" w:rsidRDefault="008C101C" w:rsidP="00A413B0">
      <w:pPr>
        <w:ind w:left="2037" w:right="2550"/>
        <w:jc w:val="center"/>
      </w:pPr>
    </w:p>
    <w:p w14:paraId="2F40EA99" w14:textId="77777777" w:rsidR="008C101C" w:rsidRDefault="008C101C" w:rsidP="00A413B0">
      <w:pPr>
        <w:ind w:left="2037" w:right="2550"/>
        <w:jc w:val="center"/>
      </w:pPr>
    </w:p>
    <w:p w14:paraId="6060886F" w14:textId="77777777" w:rsidR="008C101C" w:rsidRDefault="008C101C" w:rsidP="00A413B0">
      <w:pPr>
        <w:ind w:left="2037" w:right="2550"/>
        <w:jc w:val="center"/>
      </w:pPr>
    </w:p>
    <w:p w14:paraId="413DE492" w14:textId="77777777" w:rsidR="008C101C" w:rsidRDefault="008C101C" w:rsidP="00A413B0">
      <w:pPr>
        <w:ind w:left="2037" w:right="2550"/>
        <w:jc w:val="center"/>
      </w:pPr>
    </w:p>
    <w:p w14:paraId="2628D5D8" w14:textId="77777777" w:rsidR="008C101C" w:rsidRDefault="008C101C" w:rsidP="00A413B0">
      <w:pPr>
        <w:ind w:left="2037" w:right="2550"/>
        <w:jc w:val="center"/>
      </w:pPr>
    </w:p>
    <w:p w14:paraId="319FFD00" w14:textId="77777777" w:rsidR="008C101C" w:rsidRDefault="008C101C" w:rsidP="00A413B0">
      <w:pPr>
        <w:ind w:left="2037" w:right="2550"/>
        <w:jc w:val="center"/>
      </w:pPr>
    </w:p>
    <w:p w14:paraId="2D88CE62" w14:textId="77777777" w:rsidR="008C101C" w:rsidRDefault="008C101C" w:rsidP="00A413B0">
      <w:pPr>
        <w:ind w:left="2037" w:right="2550"/>
        <w:jc w:val="center"/>
      </w:pPr>
    </w:p>
    <w:p w14:paraId="7BC9512B" w14:textId="77777777" w:rsidR="008C101C" w:rsidRDefault="008C101C" w:rsidP="00A413B0">
      <w:pPr>
        <w:ind w:left="2037" w:right="2550"/>
        <w:jc w:val="center"/>
      </w:pPr>
    </w:p>
    <w:p w14:paraId="15D18B8A" w14:textId="77777777" w:rsidR="008C101C" w:rsidRDefault="008C101C" w:rsidP="00A413B0">
      <w:pPr>
        <w:ind w:left="2037" w:right="2550"/>
        <w:jc w:val="center"/>
      </w:pPr>
    </w:p>
    <w:p w14:paraId="75AA0883" w14:textId="77777777" w:rsidR="008C101C" w:rsidRDefault="008C101C" w:rsidP="00A413B0">
      <w:pPr>
        <w:ind w:left="2037" w:right="2550"/>
        <w:jc w:val="center"/>
      </w:pPr>
    </w:p>
    <w:p w14:paraId="2F514E22" w14:textId="77777777" w:rsidR="008C101C" w:rsidRDefault="008C101C" w:rsidP="00A413B0">
      <w:pPr>
        <w:ind w:left="2037" w:right="2550"/>
        <w:jc w:val="center"/>
      </w:pPr>
    </w:p>
    <w:p w14:paraId="7902BC34" w14:textId="77777777" w:rsidR="008C101C" w:rsidRDefault="008C101C" w:rsidP="00A413B0">
      <w:pPr>
        <w:ind w:left="2037" w:right="2550"/>
        <w:jc w:val="center"/>
      </w:pPr>
    </w:p>
    <w:p w14:paraId="5324EBE0" w14:textId="77777777" w:rsidR="008C101C" w:rsidRDefault="008C101C" w:rsidP="00A413B0">
      <w:pPr>
        <w:ind w:left="2037" w:right="2550"/>
        <w:jc w:val="center"/>
      </w:pPr>
    </w:p>
    <w:p w14:paraId="5AE83483" w14:textId="77777777" w:rsidR="00FC6E87" w:rsidRDefault="00FC6E87" w:rsidP="00A413B0">
      <w:pPr>
        <w:ind w:left="2037" w:right="2550"/>
        <w:jc w:val="center"/>
      </w:pPr>
    </w:p>
    <w:p w14:paraId="670B40A7" w14:textId="77777777" w:rsidR="00FC6E87" w:rsidRDefault="00FC6E87" w:rsidP="00A413B0">
      <w:pPr>
        <w:ind w:left="2037" w:right="2550"/>
        <w:jc w:val="center"/>
      </w:pPr>
    </w:p>
    <w:p w14:paraId="0DFE43FA" w14:textId="77777777" w:rsidR="00FC6E87" w:rsidRDefault="00FC6E87" w:rsidP="00A413B0">
      <w:pPr>
        <w:ind w:left="2037" w:right="2550"/>
        <w:jc w:val="center"/>
      </w:pPr>
    </w:p>
    <w:p w14:paraId="22F70C22" w14:textId="77777777" w:rsidR="00FC6E87" w:rsidRDefault="00FC6E87" w:rsidP="00A413B0">
      <w:pPr>
        <w:ind w:left="2037" w:right="2550"/>
        <w:jc w:val="center"/>
      </w:pPr>
    </w:p>
    <w:p w14:paraId="62546DC5" w14:textId="77777777" w:rsidR="00FC6E87" w:rsidRDefault="00FC6E87" w:rsidP="00A413B0">
      <w:pPr>
        <w:ind w:left="2037" w:right="2550"/>
        <w:jc w:val="center"/>
      </w:pPr>
    </w:p>
    <w:p w14:paraId="21ECE1F8" w14:textId="77777777" w:rsidR="00FC6E87" w:rsidRDefault="00FC6E87" w:rsidP="00A413B0">
      <w:pPr>
        <w:ind w:left="2037" w:right="2550"/>
        <w:jc w:val="center"/>
      </w:pPr>
    </w:p>
    <w:p w14:paraId="4A01C3DD" w14:textId="77777777" w:rsidR="00FC6E87" w:rsidRDefault="00FC6E87" w:rsidP="00A413B0">
      <w:pPr>
        <w:ind w:left="2037" w:right="2550"/>
        <w:jc w:val="center"/>
      </w:pPr>
    </w:p>
    <w:p w14:paraId="55E1A867" w14:textId="77777777" w:rsidR="00FC6E87" w:rsidRDefault="00FC6E87" w:rsidP="00182BE7">
      <w:pPr>
        <w:ind w:right="2550"/>
      </w:pPr>
    </w:p>
    <w:p w14:paraId="09C67BDB" w14:textId="65A9D09E" w:rsidR="00FC6E87" w:rsidRDefault="00182BE7" w:rsidP="00182BE7">
      <w:pPr>
        <w:pStyle w:val="Ttulo1"/>
        <w:numPr>
          <w:ilvl w:val="0"/>
          <w:numId w:val="8"/>
        </w:numPr>
        <w:tabs>
          <w:tab w:val="center" w:pos="1509"/>
        </w:tabs>
        <w:ind w:left="1429"/>
      </w:pPr>
      <w:r>
        <w:t>CUSTO</w:t>
      </w:r>
    </w:p>
    <w:p w14:paraId="4AEA9647" w14:textId="77777777" w:rsidR="00FC6E87" w:rsidRDefault="00FC6E87" w:rsidP="00F2149C">
      <w:pPr>
        <w:spacing w:after="125" w:line="259" w:lineRule="auto"/>
        <w:ind w:left="869" w:right="1230"/>
        <w:jc w:val="both"/>
      </w:pPr>
    </w:p>
    <w:p w14:paraId="359C5EB8" w14:textId="24940F0A" w:rsidR="00FC6E87" w:rsidRDefault="00FC6E87" w:rsidP="00FC6E87">
      <w:pPr>
        <w:ind w:left="2037" w:right="2550"/>
        <w:jc w:val="center"/>
      </w:pPr>
      <w:r>
        <w:t>Quadro 1 – Custos</w:t>
      </w:r>
    </w:p>
    <w:bookmarkStart w:id="0" w:name="_MON_1799211999"/>
    <w:bookmarkEnd w:id="0"/>
    <w:p w14:paraId="72332902" w14:textId="1866060E" w:rsidR="0096451C" w:rsidRDefault="00FC6E87" w:rsidP="002E07DA">
      <w:pPr>
        <w:ind w:left="-142" w:right="2550"/>
        <w:jc w:val="center"/>
      </w:pPr>
      <w:r>
        <w:object w:dxaOrig="9547" w:dyaOrig="8114" w14:anchorId="25515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8" type="#_x0000_t75" style="width:434pt;height:452.9pt" o:ole="">
            <v:imagedata r:id="rId8" o:title=""/>
          </v:shape>
          <o:OLEObject Type="Embed" ProgID="Excel.Sheet.12" ShapeID="_x0000_i1128" DrawAspect="Content" ObjectID="_1799212787" r:id="rId9"/>
        </w:object>
      </w:r>
    </w:p>
    <w:p w14:paraId="268CA55F" w14:textId="77777777" w:rsidR="0096451C" w:rsidRDefault="0096451C" w:rsidP="00A413B0">
      <w:pPr>
        <w:ind w:left="2037" w:right="2550"/>
        <w:jc w:val="center"/>
      </w:pPr>
    </w:p>
    <w:p w14:paraId="159A3DA0" w14:textId="25E8F384" w:rsidR="00A413B0" w:rsidRDefault="00A413B0" w:rsidP="00A413B0">
      <w:pPr>
        <w:ind w:right="2550"/>
      </w:pPr>
    </w:p>
    <w:p w14:paraId="451BD784" w14:textId="1C7574C1" w:rsidR="00A413B0" w:rsidRDefault="00A413B0" w:rsidP="00A413B0">
      <w:pPr>
        <w:ind w:left="-5"/>
      </w:pPr>
      <w:r>
        <w:t>Valor:</w:t>
      </w:r>
      <w:r w:rsidR="003D5B23">
        <w:t xml:space="preserve"> Quatro </w:t>
      </w:r>
      <w:r>
        <w:t xml:space="preserve"> </w:t>
      </w:r>
      <w:r w:rsidR="006C6F92" w:rsidRPr="0065606B">
        <w:rPr>
          <w:bCs/>
        </w:rPr>
        <w:t xml:space="preserve">Mil </w:t>
      </w:r>
      <w:r w:rsidR="003D5B23">
        <w:rPr>
          <w:bCs/>
        </w:rPr>
        <w:t xml:space="preserve">seiscentos e vinte </w:t>
      </w:r>
      <w:r w:rsidR="00F610E2">
        <w:rPr>
          <w:bCs/>
        </w:rPr>
        <w:t>reais.</w:t>
      </w:r>
    </w:p>
    <w:p w14:paraId="6A4C4E57" w14:textId="56EC8851" w:rsidR="0065606B" w:rsidRPr="00371B60" w:rsidRDefault="00A413B0" w:rsidP="00371B60">
      <w:pPr>
        <w:spacing w:after="115"/>
        <w:ind w:left="711"/>
        <w:rPr>
          <w:b/>
        </w:rPr>
      </w:pPr>
      <w:r>
        <w:rPr>
          <w:b/>
        </w:rPr>
        <w:t xml:space="preserve">  </w:t>
      </w:r>
    </w:p>
    <w:p w14:paraId="1F1957B8" w14:textId="35CC2FEB" w:rsidR="00A413B0" w:rsidRDefault="00A413B0" w:rsidP="00A413B0">
      <w:pPr>
        <w:spacing w:after="115"/>
        <w:ind w:left="711"/>
      </w:pPr>
    </w:p>
    <w:p w14:paraId="4C53C50E" w14:textId="77777777" w:rsidR="00F2149C" w:rsidRDefault="00F2149C" w:rsidP="00A413B0">
      <w:pPr>
        <w:spacing w:after="115"/>
        <w:ind w:left="711"/>
      </w:pPr>
    </w:p>
    <w:p w14:paraId="6834131B" w14:textId="77777777" w:rsidR="00F2149C" w:rsidRDefault="00F2149C" w:rsidP="00A413B0">
      <w:pPr>
        <w:spacing w:after="115"/>
        <w:ind w:left="711"/>
      </w:pPr>
    </w:p>
    <w:p w14:paraId="0A4AC729" w14:textId="77777777" w:rsidR="00F2149C" w:rsidRDefault="00F2149C" w:rsidP="00A413B0">
      <w:pPr>
        <w:spacing w:after="115"/>
        <w:ind w:left="711"/>
      </w:pPr>
    </w:p>
    <w:p w14:paraId="7DB93B4B" w14:textId="77777777" w:rsidR="00F2149C" w:rsidRDefault="00F2149C" w:rsidP="00A413B0">
      <w:pPr>
        <w:spacing w:after="115"/>
        <w:ind w:left="711"/>
      </w:pPr>
    </w:p>
    <w:p w14:paraId="63A39D4B" w14:textId="77777777" w:rsidR="00F2149C" w:rsidRDefault="00F2149C" w:rsidP="00A413B0">
      <w:pPr>
        <w:spacing w:after="115"/>
        <w:ind w:left="711"/>
      </w:pPr>
    </w:p>
    <w:p w14:paraId="2A46E930"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794639"/>
    <w:p w14:paraId="14AD0B07" w14:textId="77777777" w:rsidR="00A413B0" w:rsidRPr="00F2149C" w:rsidRDefault="00A413B0" w:rsidP="00A413B0">
      <w:pPr>
        <w:pStyle w:val="Ttulo1"/>
        <w:numPr>
          <w:ilvl w:val="0"/>
          <w:numId w:val="8"/>
        </w:numPr>
        <w:tabs>
          <w:tab w:val="center" w:pos="1509"/>
        </w:tabs>
        <w:ind w:left="1429"/>
        <w:rPr>
          <w:b/>
          <w:bCs/>
        </w:rPr>
      </w:pPr>
      <w:r w:rsidRPr="00F2149C">
        <w:rPr>
          <w:b/>
          <w:bCs/>
        </w:rPr>
        <w:t xml:space="preserve"> FORMA DE PAGAMENTO </w:t>
      </w:r>
    </w:p>
    <w:p w14:paraId="4D8CD99E" w14:textId="77777777" w:rsidR="00A413B0" w:rsidRDefault="00A413B0" w:rsidP="00A413B0">
      <w:r>
        <w:t xml:space="preserve"> </w:t>
      </w:r>
    </w:p>
    <w:p w14:paraId="2F856694" w14:textId="55BF89DF"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r w:rsidR="00F2149C">
        <w:t xml:space="preserve"> com o juros da Maquineta.</w:t>
      </w:r>
    </w:p>
    <w:p w14:paraId="2BBD0FFD" w14:textId="77777777" w:rsidR="00A413B0" w:rsidRDefault="00A413B0" w:rsidP="00A413B0">
      <w:r>
        <w:t xml:space="preserve"> </w:t>
      </w:r>
    </w:p>
    <w:p w14:paraId="0F1B16AF" w14:textId="1E90A19B" w:rsidR="00A413B0" w:rsidRDefault="00A413B0" w:rsidP="00D75E14">
      <w:pPr>
        <w:jc w:val="right"/>
      </w:pPr>
      <w:r>
        <w:t xml:space="preserve"> Paudalho, </w:t>
      </w:r>
      <w:r w:rsidR="002F54CC">
        <w:t>5 de janeiro de 2025.</w:t>
      </w:r>
    </w:p>
    <w:p w14:paraId="1D41ECC7" w14:textId="2A0424A0" w:rsidR="00A413B0" w:rsidRDefault="00A413B0" w:rsidP="00A413B0">
      <w:pPr>
        <w:ind w:left="716" w:right="1230"/>
      </w:pPr>
    </w:p>
    <w:p w14:paraId="0525406D" w14:textId="66E5DD29" w:rsidR="00A413B0" w:rsidRPr="002733C8" w:rsidRDefault="00A413B0" w:rsidP="003701B3">
      <w:pPr>
        <w:ind w:left="716" w:right="1230"/>
        <w:jc w:val="center"/>
      </w:pPr>
      <w:r>
        <w:rPr>
          <w:rFonts w:ascii="Calibri" w:eastAsia="Calibri" w:hAnsi="Calibri" w:cs="Calibri"/>
          <w:noProof/>
          <w:color w:val="FFFFFF"/>
        </w:rPr>
        <w:drawing>
          <wp:inline distT="0" distB="0" distL="0" distR="0" wp14:anchorId="414AC8CD" wp14:editId="1ED8E702">
            <wp:extent cx="1557866" cy="1557866"/>
            <wp:effectExtent l="0" t="0" r="4445" b="4445"/>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561802" cy="1561802"/>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7E4D8B">
      <w:headerReference w:type="default" r:id="rId11"/>
      <w:footerReference w:type="default" r:id="rId12"/>
      <w:pgSz w:w="11906" w:h="16838" w:code="9"/>
      <w:pgMar w:top="1417" w:right="1701"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41C0F" w14:textId="77777777" w:rsidR="00F550E1" w:rsidRDefault="00F550E1" w:rsidP="00A35522">
      <w:r>
        <w:separator/>
      </w:r>
    </w:p>
  </w:endnote>
  <w:endnote w:type="continuationSeparator" w:id="0">
    <w:p w14:paraId="4FFC5B3D" w14:textId="77777777" w:rsidR="00F550E1" w:rsidRDefault="00F550E1"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56056" w:rsidP="0069242B">
          <w:pPr>
            <w:spacing w:line="259" w:lineRule="auto"/>
            <w:jc w:val="center"/>
            <w:rPr>
              <w:rFonts w:ascii="Calibri" w:eastAsia="Calibri" w:hAnsi="Calibri" w:cs="Calibri"/>
              <w:b/>
              <w:bCs/>
              <w:color w:val="FFFFFF"/>
            </w:rPr>
          </w:pPr>
          <w:hyperlink r:id="rId1" w:history="1">
            <w:r w:rsidRPr="00A140EC">
              <w:rPr>
                <w:rStyle w:val="Hyperlink"/>
                <w:rFonts w:ascii="Calibri" w:eastAsia="Calibri" w:hAnsi="Calibri" w:cs="Calibri"/>
                <w:b/>
                <w:bCs/>
                <w:color w:val="FFFFFF" w:themeColor="background1"/>
                <w:sz w:val="20"/>
                <w:szCs w:val="20"/>
              </w:rPr>
              <w:t>https://linktr.ee/roliveiraconsultoria</w:t>
            </w:r>
          </w:hyperlink>
        </w:p>
      </w:tc>
    </w:tr>
  </w:tbl>
  <w:p w14:paraId="1DAFBE3A" w14:textId="77777777" w:rsidR="00A35522" w:rsidRDefault="00A35522" w:rsidP="00BF779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A7CC6" w14:textId="77777777" w:rsidR="00F550E1" w:rsidRDefault="00F550E1" w:rsidP="00A35522">
      <w:r>
        <w:separator/>
      </w:r>
    </w:p>
  </w:footnote>
  <w:footnote w:type="continuationSeparator" w:id="0">
    <w:p w14:paraId="6D66AC03" w14:textId="77777777" w:rsidR="00F550E1" w:rsidRDefault="00F550E1"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C8A4" w14:textId="2C1ACA68"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D462762">
          <wp:simplePos x="0" y="0"/>
          <wp:positionH relativeFrom="column">
            <wp:posOffset>-775970</wp:posOffset>
          </wp:positionH>
          <wp:positionV relativeFrom="paragraph">
            <wp:posOffset>-153035</wp:posOffset>
          </wp:positionV>
          <wp:extent cx="925830" cy="990600"/>
          <wp:effectExtent l="0" t="0" r="7620" b="0"/>
          <wp:wrapSquare wrapText="bothSides"/>
          <wp:docPr id="79346622" name="Imagem 7934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25830" cy="99060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w:t>
    </w:r>
    <w:r w:rsidR="00BF067D">
      <w:rPr>
        <w:rFonts w:ascii="Arial" w:hAnsi="Arial" w:cs="Arial"/>
        <w:b/>
      </w:rPr>
      <w:t>GEORREFERENCIAMENTO DE IMÓVEL RURAL SEGUNDO A LEI Nº 10267 /2001</w:t>
    </w:r>
    <w:r w:rsidR="003270DF">
      <w:rPr>
        <w:rFonts w:ascii="Arial" w:hAnsi="Arial"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1343316769">
    <w:abstractNumId w:val="3"/>
  </w:num>
  <w:num w:numId="2" w16cid:durableId="504592206">
    <w:abstractNumId w:val="8"/>
  </w:num>
  <w:num w:numId="3" w16cid:durableId="1105687510">
    <w:abstractNumId w:val="2"/>
  </w:num>
  <w:num w:numId="4" w16cid:durableId="811679308">
    <w:abstractNumId w:val="4"/>
  </w:num>
  <w:num w:numId="5" w16cid:durableId="1469937111">
    <w:abstractNumId w:val="5"/>
  </w:num>
  <w:num w:numId="6" w16cid:durableId="384645498">
    <w:abstractNumId w:val="6"/>
  </w:num>
  <w:num w:numId="7" w16cid:durableId="171379272">
    <w:abstractNumId w:val="7"/>
  </w:num>
  <w:num w:numId="8" w16cid:durableId="1561405791">
    <w:abstractNumId w:val="0"/>
  </w:num>
  <w:num w:numId="9" w16cid:durableId="859978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1901"/>
    <w:rsid w:val="00015420"/>
    <w:rsid w:val="00023CB1"/>
    <w:rsid w:val="000267B4"/>
    <w:rsid w:val="00031629"/>
    <w:rsid w:val="00033A94"/>
    <w:rsid w:val="00056056"/>
    <w:rsid w:val="000779FF"/>
    <w:rsid w:val="000B3EE7"/>
    <w:rsid w:val="000B5BD1"/>
    <w:rsid w:val="000E605C"/>
    <w:rsid w:val="00117037"/>
    <w:rsid w:val="001419B8"/>
    <w:rsid w:val="00143DD1"/>
    <w:rsid w:val="00157B3D"/>
    <w:rsid w:val="00164EF9"/>
    <w:rsid w:val="00182BE7"/>
    <w:rsid w:val="001841BA"/>
    <w:rsid w:val="001858DA"/>
    <w:rsid w:val="00193394"/>
    <w:rsid w:val="001A192E"/>
    <w:rsid w:val="001C1849"/>
    <w:rsid w:val="001E2FFE"/>
    <w:rsid w:val="001E39D5"/>
    <w:rsid w:val="001E47CB"/>
    <w:rsid w:val="001F7BFA"/>
    <w:rsid w:val="00215E9C"/>
    <w:rsid w:val="00217598"/>
    <w:rsid w:val="002208F6"/>
    <w:rsid w:val="00241B89"/>
    <w:rsid w:val="002609DD"/>
    <w:rsid w:val="00260C35"/>
    <w:rsid w:val="00264D09"/>
    <w:rsid w:val="00265ABD"/>
    <w:rsid w:val="00273E09"/>
    <w:rsid w:val="0028642D"/>
    <w:rsid w:val="002877AD"/>
    <w:rsid w:val="00293286"/>
    <w:rsid w:val="002B071B"/>
    <w:rsid w:val="002C444C"/>
    <w:rsid w:val="002D1D90"/>
    <w:rsid w:val="002E07DA"/>
    <w:rsid w:val="002E5414"/>
    <w:rsid w:val="002E5417"/>
    <w:rsid w:val="002F54CC"/>
    <w:rsid w:val="002F63E4"/>
    <w:rsid w:val="00302D4B"/>
    <w:rsid w:val="003042B7"/>
    <w:rsid w:val="003270DF"/>
    <w:rsid w:val="00347B04"/>
    <w:rsid w:val="00347B23"/>
    <w:rsid w:val="0035311D"/>
    <w:rsid w:val="003701B3"/>
    <w:rsid w:val="00371B60"/>
    <w:rsid w:val="00375E62"/>
    <w:rsid w:val="00381A8E"/>
    <w:rsid w:val="00383860"/>
    <w:rsid w:val="003978C7"/>
    <w:rsid w:val="003A6753"/>
    <w:rsid w:val="003B3934"/>
    <w:rsid w:val="003D5B23"/>
    <w:rsid w:val="003D689E"/>
    <w:rsid w:val="003F07D1"/>
    <w:rsid w:val="00413946"/>
    <w:rsid w:val="00423087"/>
    <w:rsid w:val="0043797A"/>
    <w:rsid w:val="00446BF4"/>
    <w:rsid w:val="00473D13"/>
    <w:rsid w:val="0048406D"/>
    <w:rsid w:val="00484FCD"/>
    <w:rsid w:val="00494705"/>
    <w:rsid w:val="004A2BE1"/>
    <w:rsid w:val="004A73E8"/>
    <w:rsid w:val="004B0128"/>
    <w:rsid w:val="004B1A97"/>
    <w:rsid w:val="004D7775"/>
    <w:rsid w:val="00511F25"/>
    <w:rsid w:val="00520FC7"/>
    <w:rsid w:val="00526954"/>
    <w:rsid w:val="00535E71"/>
    <w:rsid w:val="00546BF6"/>
    <w:rsid w:val="00547B1E"/>
    <w:rsid w:val="00552B0D"/>
    <w:rsid w:val="0056228C"/>
    <w:rsid w:val="00565418"/>
    <w:rsid w:val="00585C7B"/>
    <w:rsid w:val="00590B4B"/>
    <w:rsid w:val="005A001F"/>
    <w:rsid w:val="005B0658"/>
    <w:rsid w:val="005B7455"/>
    <w:rsid w:val="005C484A"/>
    <w:rsid w:val="005E07C4"/>
    <w:rsid w:val="006106D1"/>
    <w:rsid w:val="006134FF"/>
    <w:rsid w:val="0063068B"/>
    <w:rsid w:val="00651F44"/>
    <w:rsid w:val="0065606B"/>
    <w:rsid w:val="0067033E"/>
    <w:rsid w:val="0068109D"/>
    <w:rsid w:val="006850D9"/>
    <w:rsid w:val="0069242B"/>
    <w:rsid w:val="0069358B"/>
    <w:rsid w:val="00694023"/>
    <w:rsid w:val="00695E53"/>
    <w:rsid w:val="006A0E45"/>
    <w:rsid w:val="006A6EA1"/>
    <w:rsid w:val="006C6F92"/>
    <w:rsid w:val="006F33B8"/>
    <w:rsid w:val="006F5C29"/>
    <w:rsid w:val="006F7226"/>
    <w:rsid w:val="00704DAB"/>
    <w:rsid w:val="00717ADB"/>
    <w:rsid w:val="007245F6"/>
    <w:rsid w:val="00745EA7"/>
    <w:rsid w:val="00754361"/>
    <w:rsid w:val="00781650"/>
    <w:rsid w:val="00783ED3"/>
    <w:rsid w:val="00794639"/>
    <w:rsid w:val="00796E86"/>
    <w:rsid w:val="007A085B"/>
    <w:rsid w:val="007A2329"/>
    <w:rsid w:val="007B138E"/>
    <w:rsid w:val="007B2702"/>
    <w:rsid w:val="007B6CA0"/>
    <w:rsid w:val="007E4D8B"/>
    <w:rsid w:val="007F7FA1"/>
    <w:rsid w:val="008059F4"/>
    <w:rsid w:val="00806AA5"/>
    <w:rsid w:val="00825305"/>
    <w:rsid w:val="00827221"/>
    <w:rsid w:val="00844C8A"/>
    <w:rsid w:val="008464B5"/>
    <w:rsid w:val="00850D59"/>
    <w:rsid w:val="00852142"/>
    <w:rsid w:val="008911E9"/>
    <w:rsid w:val="008A0756"/>
    <w:rsid w:val="008A34D6"/>
    <w:rsid w:val="008C075D"/>
    <w:rsid w:val="008C101C"/>
    <w:rsid w:val="008D104F"/>
    <w:rsid w:val="008D6A90"/>
    <w:rsid w:val="008E3E21"/>
    <w:rsid w:val="008F2645"/>
    <w:rsid w:val="0090038C"/>
    <w:rsid w:val="0090253B"/>
    <w:rsid w:val="00956859"/>
    <w:rsid w:val="0096047C"/>
    <w:rsid w:val="00960993"/>
    <w:rsid w:val="0096451C"/>
    <w:rsid w:val="0097278A"/>
    <w:rsid w:val="009854B8"/>
    <w:rsid w:val="00994394"/>
    <w:rsid w:val="009A3F7B"/>
    <w:rsid w:val="009A5C0D"/>
    <w:rsid w:val="009A7D88"/>
    <w:rsid w:val="009B51E0"/>
    <w:rsid w:val="009B5E02"/>
    <w:rsid w:val="009D19DE"/>
    <w:rsid w:val="009D59FD"/>
    <w:rsid w:val="009F2149"/>
    <w:rsid w:val="009F3C84"/>
    <w:rsid w:val="00A140EC"/>
    <w:rsid w:val="00A269F7"/>
    <w:rsid w:val="00A30DF7"/>
    <w:rsid w:val="00A31821"/>
    <w:rsid w:val="00A35157"/>
    <w:rsid w:val="00A35522"/>
    <w:rsid w:val="00A377D6"/>
    <w:rsid w:val="00A413B0"/>
    <w:rsid w:val="00A4524C"/>
    <w:rsid w:val="00A540ED"/>
    <w:rsid w:val="00A704AD"/>
    <w:rsid w:val="00A7345B"/>
    <w:rsid w:val="00A82A1D"/>
    <w:rsid w:val="00A85F89"/>
    <w:rsid w:val="00A90F5D"/>
    <w:rsid w:val="00AB3F49"/>
    <w:rsid w:val="00AB6D38"/>
    <w:rsid w:val="00AC7DA2"/>
    <w:rsid w:val="00AF7594"/>
    <w:rsid w:val="00B0509B"/>
    <w:rsid w:val="00B10A53"/>
    <w:rsid w:val="00B30E25"/>
    <w:rsid w:val="00B33EA7"/>
    <w:rsid w:val="00B45073"/>
    <w:rsid w:val="00B51F74"/>
    <w:rsid w:val="00B665CC"/>
    <w:rsid w:val="00B8456A"/>
    <w:rsid w:val="00BA5240"/>
    <w:rsid w:val="00BC1C24"/>
    <w:rsid w:val="00BC6123"/>
    <w:rsid w:val="00BD75DF"/>
    <w:rsid w:val="00BE740E"/>
    <w:rsid w:val="00BF067D"/>
    <w:rsid w:val="00BF5E4A"/>
    <w:rsid w:val="00BF7794"/>
    <w:rsid w:val="00C05AD5"/>
    <w:rsid w:val="00C0706E"/>
    <w:rsid w:val="00C12E6E"/>
    <w:rsid w:val="00C179EB"/>
    <w:rsid w:val="00C17ABA"/>
    <w:rsid w:val="00C20213"/>
    <w:rsid w:val="00C300CF"/>
    <w:rsid w:val="00C30BA0"/>
    <w:rsid w:val="00C31155"/>
    <w:rsid w:val="00C600FC"/>
    <w:rsid w:val="00C910DF"/>
    <w:rsid w:val="00C91CA8"/>
    <w:rsid w:val="00C95A8A"/>
    <w:rsid w:val="00CC0DAB"/>
    <w:rsid w:val="00CD01E1"/>
    <w:rsid w:val="00CE274D"/>
    <w:rsid w:val="00CE71D0"/>
    <w:rsid w:val="00D11E4E"/>
    <w:rsid w:val="00D245B0"/>
    <w:rsid w:val="00D34F81"/>
    <w:rsid w:val="00D437C8"/>
    <w:rsid w:val="00D60BEA"/>
    <w:rsid w:val="00D73CDE"/>
    <w:rsid w:val="00D75E14"/>
    <w:rsid w:val="00D77C84"/>
    <w:rsid w:val="00D85CE0"/>
    <w:rsid w:val="00DA0D6E"/>
    <w:rsid w:val="00DA3459"/>
    <w:rsid w:val="00DB5098"/>
    <w:rsid w:val="00DB55E3"/>
    <w:rsid w:val="00DE731A"/>
    <w:rsid w:val="00DE7740"/>
    <w:rsid w:val="00E044D1"/>
    <w:rsid w:val="00E1418E"/>
    <w:rsid w:val="00E173BF"/>
    <w:rsid w:val="00E222D1"/>
    <w:rsid w:val="00E27D34"/>
    <w:rsid w:val="00E539B5"/>
    <w:rsid w:val="00E63072"/>
    <w:rsid w:val="00E83E13"/>
    <w:rsid w:val="00E850CD"/>
    <w:rsid w:val="00EA6C8C"/>
    <w:rsid w:val="00EB0BDB"/>
    <w:rsid w:val="00EB407A"/>
    <w:rsid w:val="00EC5B0F"/>
    <w:rsid w:val="00EC715E"/>
    <w:rsid w:val="00ED2BD4"/>
    <w:rsid w:val="00EF13C4"/>
    <w:rsid w:val="00F01099"/>
    <w:rsid w:val="00F02B6B"/>
    <w:rsid w:val="00F140BB"/>
    <w:rsid w:val="00F2149C"/>
    <w:rsid w:val="00F22D05"/>
    <w:rsid w:val="00F550E1"/>
    <w:rsid w:val="00F610E2"/>
    <w:rsid w:val="00F64A29"/>
    <w:rsid w:val="00F657D0"/>
    <w:rsid w:val="00F80ED4"/>
    <w:rsid w:val="00F820B2"/>
    <w:rsid w:val="00F87B59"/>
    <w:rsid w:val="00F965C5"/>
    <w:rsid w:val="00FA2556"/>
    <w:rsid w:val="00FB4F9E"/>
    <w:rsid w:val="00FC12F3"/>
    <w:rsid w:val="00FC6E87"/>
    <w:rsid w:val="00FD0058"/>
    <w:rsid w:val="00FD3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377557568">
      <w:bodyDiv w:val="1"/>
      <w:marLeft w:val="0"/>
      <w:marRight w:val="0"/>
      <w:marTop w:val="0"/>
      <w:marBottom w:val="0"/>
      <w:divBdr>
        <w:top w:val="none" w:sz="0" w:space="0" w:color="auto"/>
        <w:left w:val="none" w:sz="0" w:space="0" w:color="auto"/>
        <w:bottom w:val="none" w:sz="0" w:space="0" w:color="auto"/>
        <w:right w:val="none" w:sz="0" w:space="0" w:color="auto"/>
      </w:divBdr>
    </w:div>
    <w:div w:id="405567682">
      <w:bodyDiv w:val="1"/>
      <w:marLeft w:val="0"/>
      <w:marRight w:val="0"/>
      <w:marTop w:val="0"/>
      <w:marBottom w:val="0"/>
      <w:divBdr>
        <w:top w:val="none" w:sz="0" w:space="0" w:color="auto"/>
        <w:left w:val="none" w:sz="0" w:space="0" w:color="auto"/>
        <w:bottom w:val="none" w:sz="0" w:space="0" w:color="auto"/>
        <w:right w:val="none" w:sz="0" w:space="0" w:color="auto"/>
      </w:divBdr>
    </w:div>
    <w:div w:id="640765853">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 w:id="1423915713">
      <w:bodyDiv w:val="1"/>
      <w:marLeft w:val="0"/>
      <w:marRight w:val="0"/>
      <w:marTop w:val="0"/>
      <w:marBottom w:val="0"/>
      <w:divBdr>
        <w:top w:val="none" w:sz="0" w:space="0" w:color="auto"/>
        <w:left w:val="none" w:sz="0" w:space="0" w:color="auto"/>
        <w:bottom w:val="none" w:sz="0" w:space="0" w:color="auto"/>
        <w:right w:val="none" w:sz="0" w:space="0" w:color="auto"/>
      </w:divBdr>
    </w:div>
    <w:div w:id="161043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5849F1D-A007-4E58-B842-FB2424AD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337</Words>
  <Characters>1823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24</cp:revision>
  <cp:lastPrinted>2025-01-24T11:32:00Z</cp:lastPrinted>
  <dcterms:created xsi:type="dcterms:W3CDTF">2025-01-24T10:52:00Z</dcterms:created>
  <dcterms:modified xsi:type="dcterms:W3CDTF">2025-01-24T11:33:00Z</dcterms:modified>
</cp:coreProperties>
</file>