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511F25" w:rsidR="008C075D" w:rsidP="008A0756" w:rsidRDefault="008A0756" w14:paraId="301B71FF" wp14:textId="77777777">
      <w:pPr>
        <w:jc w:val="both"/>
        <w:rPr>
          <w:rFonts w:ascii="Arial" w:hAnsi="Arial" w:cs="Arial"/>
          <w:b/>
          <w:bCs/>
          <w:caps/>
        </w:rPr>
      </w:pPr>
      <w:r w:rsidRPr="7BFCF72F" w:rsidR="7BFCF72F">
        <w:rPr>
          <w:rFonts w:ascii="Arial" w:hAnsi="Arial" w:cs="Arial"/>
          <w:b w:val="1"/>
          <w:bCs w:val="1"/>
          <w:caps w:val="1"/>
        </w:rPr>
        <w:t>Ao</w:t>
      </w:r>
    </w:p>
    <w:p w:rsidR="7BFCF72F" w:rsidP="7BFCF72F" w:rsidRDefault="7BFCF72F" w14:paraId="66B7854F" w14:textId="3A14D733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</w:pPr>
      <w:r w:rsidRPr="7BFCF72F" w:rsidR="7BFCF72F">
        <w:rPr>
          <w:rFonts w:ascii="Arial" w:hAnsi="Arial" w:cs="Arial"/>
          <w:b w:val="1"/>
          <w:bCs w:val="1"/>
          <w:caps w:val="1"/>
        </w:rPr>
        <w:t>Paudalho contabilidade</w:t>
      </w:r>
    </w:p>
    <w:p xmlns:wp14="http://schemas.microsoft.com/office/word/2010/wordml" w:rsidRPr="00511F25" w:rsidR="008A0756" w:rsidP="008A0756" w:rsidRDefault="008A0756" w14:paraId="672A6659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C600FC" w:rsidP="008A0756" w:rsidRDefault="00C600FC" w14:paraId="0A37501D" wp14:textId="77777777">
      <w:pPr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C600FC" w:rsidR="00C600FC" w:rsidP="00C600FC" w:rsidRDefault="00C600FC" w14:paraId="7D562501" wp14:textId="77777777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12 de Setembro</w:t>
      </w:r>
      <w:r w:rsidRPr="00C600FC">
        <w:rPr>
          <w:rFonts w:ascii="Arial" w:hAnsi="Arial" w:cs="Arial"/>
          <w:bCs/>
        </w:rPr>
        <w:t xml:space="preserve"> de 2015</w:t>
      </w:r>
      <w:r w:rsidR="0068109D">
        <w:rPr>
          <w:rFonts w:ascii="Arial" w:hAnsi="Arial" w:cs="Arial"/>
          <w:bCs/>
        </w:rPr>
        <w:t>.</w:t>
      </w:r>
    </w:p>
    <w:p xmlns:wp14="http://schemas.microsoft.com/office/word/2010/wordml" w:rsidR="00C600FC" w:rsidP="008A0756" w:rsidRDefault="00C600FC" w14:paraId="5DAB6C7B" wp14:textId="77777777">
      <w:pPr>
        <w:jc w:val="both"/>
        <w:rPr>
          <w:rFonts w:ascii="Arial" w:hAnsi="Arial" w:cs="Arial"/>
          <w:b/>
          <w:bCs/>
        </w:rPr>
      </w:pPr>
    </w:p>
    <w:p xmlns:wp14="http://schemas.microsoft.com/office/word/2010/wordml" w:rsidR="00C600FC" w:rsidP="008A0756" w:rsidRDefault="00C600FC" w14:paraId="02EB378F" wp14:textId="77777777">
      <w:pPr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511F25" w:rsidR="008A0756" w:rsidP="008A0756" w:rsidRDefault="008A0756" w14:paraId="2AAFF00C" wp14:textId="77777777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xmlns:wp14="http://schemas.microsoft.com/office/word/2010/wordml" w:rsidRPr="00511F25" w:rsidR="008A0756" w:rsidP="008A0756" w:rsidRDefault="008A0756" w14:paraId="6A05A809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511F25" w:rsidR="008A0756" w:rsidP="008A0756" w:rsidRDefault="008A0756" w14:paraId="29D6B04F" wp14:textId="7777777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xmlns:wp14="http://schemas.microsoft.com/office/word/2010/wordml" w:rsidRPr="00511F25" w:rsidR="008A0756" w:rsidP="0068109D" w:rsidRDefault="008A0756" w14:paraId="64EB07A9" wp14:textId="77777777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Pr="0068109D" w:rsidR="008C075D">
        <w:rPr>
          <w:rFonts w:ascii="Arial" w:hAnsi="Arial" w:cs="Arial"/>
          <w:bCs/>
        </w:rPr>
        <w:t xml:space="preserve">execução de </w:t>
      </w:r>
      <w:r w:rsidRPr="0068109D" w:rsidR="0068109D">
        <w:rPr>
          <w:rFonts w:ascii="Arial" w:hAnsi="Arial" w:cs="Arial"/>
          <w:b/>
          <w:bCs/>
        </w:rPr>
        <w:t xml:space="preserve">LANÇAMENTO DE IMÓVEL GEORREFERENCIADO </w:t>
      </w:r>
      <w:r w:rsidRPr="0068109D" w:rsidR="0068109D">
        <w:rPr>
          <w:rFonts w:ascii="Arial" w:hAnsi="Arial" w:cs="Arial"/>
          <w:b/>
          <w:bCs/>
          <w:caps/>
        </w:rPr>
        <w:t xml:space="preserve">NO  </w:t>
      </w:r>
      <w:hyperlink w:history="1" r:id="rId6">
        <w:r w:rsidRPr="0068109D" w:rsidR="0068109D">
          <w:rPr>
            <w:rFonts w:ascii="Arial" w:hAnsi="Arial" w:cs="Arial"/>
            <w:b/>
            <w:caps/>
          </w:rPr>
          <w:t>Sicar - Sistema Nacio</w:t>
        </w:r>
        <w:bookmarkStart w:name="_GoBack" w:id="0"/>
        <w:bookmarkEnd w:id="0"/>
        <w:r w:rsidRPr="0068109D" w:rsidR="0068109D">
          <w:rPr>
            <w:rFonts w:ascii="Arial" w:hAnsi="Arial" w:cs="Arial"/>
            <w:b/>
            <w:caps/>
          </w:rPr>
          <w:t>nal de Cadastro Ambiental Rural</w:t>
        </w:r>
      </w:hyperlink>
      <w:r w:rsidR="0068109D">
        <w:rPr>
          <w:rFonts w:ascii="Arial" w:hAnsi="Arial" w:cs="Arial"/>
          <w:b/>
          <w:bCs/>
          <w:caps/>
        </w:rPr>
        <w:t xml:space="preserve"> E RESPONSABILIDADE TÉCNICA DE LEVANTAMENTO TOPOGRÁFICO GEORREFERENCIADO </w:t>
      </w:r>
      <w:r w:rsidRPr="00754361" w:rsid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xmlns:wp14="http://schemas.microsoft.com/office/word/2010/wordml" w:rsidRPr="00511F25" w:rsidR="008A0756" w:rsidP="008A0756" w:rsidRDefault="008A0756" w14:paraId="5A39BBE3" wp14:textId="77777777" wp14:noSpellErr="1">
      <w:pPr>
        <w:jc w:val="both"/>
        <w:rPr>
          <w:rFonts w:ascii="Arial" w:hAnsi="Arial" w:cs="Arial"/>
          <w:b w:val="1"/>
          <w:bCs w:val="1"/>
        </w:rPr>
      </w:pPr>
    </w:p>
    <w:p w:rsidR="7BFCF72F" w:rsidP="7BFCF72F" w:rsidRDefault="7BFCF72F" w14:paraId="30635665" w14:textId="12C289A1">
      <w:pPr>
        <w:pStyle w:val="Normal"/>
        <w:jc w:val="both"/>
        <w:rPr>
          <w:rFonts w:ascii="Arial" w:hAnsi="Arial" w:cs="Arial"/>
          <w:b w:val="1"/>
          <w:bCs w:val="1"/>
        </w:rPr>
      </w:pPr>
    </w:p>
    <w:p xmlns:wp14="http://schemas.microsoft.com/office/word/2010/wordml" w:rsidRPr="00511F25" w:rsidR="008A0756" w:rsidP="008A0756" w:rsidRDefault="008A0756" w14:paraId="00166B99" wp14:textId="77777777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 w:val="1"/>
          <w:bCs w:val="1"/>
        </w:rPr>
      </w:pPr>
      <w:r w:rsidRPr="7BFCF72F" w:rsidR="7BFCF72F">
        <w:rPr>
          <w:rFonts w:ascii="Arial" w:hAnsi="Arial" w:cs="Arial"/>
          <w:b w:val="1"/>
          <w:bCs w:val="1"/>
        </w:rPr>
        <w:t xml:space="preserve">PREÇO GLOBAL     </w:t>
      </w:r>
    </w:p>
    <w:p xmlns:wp14="http://schemas.microsoft.com/office/word/2010/wordml" w:rsidR="004B0128" w:rsidP="7BFCF72F" w:rsidRDefault="004B0128" w14:paraId="1CD1B61D" wp14:textId="00DB1868">
      <w:pPr>
        <w:pStyle w:val="Normal"/>
        <w:ind w:left="0" w:hanging="180"/>
        <w:jc w:val="both"/>
        <w:rPr>
          <w:rFonts w:ascii="Arial" w:hAnsi="Arial" w:cs="Arial"/>
          <w:b w:val="1"/>
          <w:bCs w:val="1"/>
        </w:rPr>
      </w:pPr>
    </w:p>
    <w:p xmlns:wp14="http://schemas.microsoft.com/office/word/2010/wordml" w:rsidR="004B0128" w:rsidP="7BFCF72F" w:rsidRDefault="004B0128" w14:paraId="41C8F396" wp14:textId="670AF5C6">
      <w:pPr>
        <w:pStyle w:val="Normal"/>
        <w:ind w:left="0" w:hanging="180"/>
        <w:jc w:val="both"/>
        <w:rPr>
          <w:rFonts w:ascii="Arial" w:hAnsi="Arial" w:cs="Arial"/>
          <w:b w:val="1"/>
          <w:bCs w:val="1"/>
        </w:rPr>
      </w:pPr>
    </w:p>
    <w:p xmlns:wp14="http://schemas.microsoft.com/office/word/2010/wordml" w:rsidRPr="00511F25" w:rsidR="008A0756" w:rsidP="008A0756" w:rsidRDefault="008A0756" w14:paraId="029B4A86" wp14:textId="77777777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Pr="00511F25" w:rsidR="008C075D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Pr="00511F25" w:rsidR="008C075D">
        <w:rPr>
          <w:rFonts w:ascii="Arial" w:hAnsi="Arial" w:cs="Arial"/>
          <w:bCs/>
        </w:rPr>
        <w:t>abaixo:</w:t>
      </w:r>
    </w:p>
    <w:p xmlns:wp14="http://schemas.microsoft.com/office/word/2010/wordml" w:rsidRPr="00754361" w:rsidR="00754361" w:rsidP="00754361" w:rsidRDefault="00754361" w14:paraId="72A3D3EC" wp14:textId="77777777">
      <w:pPr>
        <w:jc w:val="both"/>
        <w:rPr>
          <w:rFonts w:ascii="Arial" w:hAnsi="Arial" w:cs="Arial"/>
          <w:b/>
          <w:bCs/>
        </w:rPr>
      </w:pPr>
    </w:p>
    <w:p xmlns:wp14="http://schemas.microsoft.com/office/word/2010/wordml" w:rsidR="0068109D" w:rsidP="00BA5240" w:rsidRDefault="0068109D" w14:paraId="055449BB" wp14:textId="77777777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7BFCF72F" w:rsidR="7BFCF72F">
        <w:rPr>
          <w:rFonts w:ascii="Arial" w:hAnsi="Arial" w:cs="Arial"/>
        </w:rPr>
        <w:t xml:space="preserve">Edição e conversão de feições geográficas de interesse ao cadastramento ambiental rural a partir de levantamento </w:t>
      </w:r>
      <w:r w:rsidRPr="7BFCF72F" w:rsidR="7BFCF72F">
        <w:rPr>
          <w:rFonts w:ascii="Arial" w:hAnsi="Arial" w:cs="Arial"/>
        </w:rPr>
        <w:t>plani</w:t>
      </w:r>
      <w:r w:rsidRPr="7BFCF72F" w:rsidR="7BFCF72F">
        <w:rPr>
          <w:rFonts w:ascii="Arial" w:hAnsi="Arial" w:cs="Arial"/>
        </w:rPr>
        <w:t>métrico</w:t>
      </w:r>
      <w:r w:rsidRPr="7BFCF72F" w:rsidR="7BFCF72F">
        <w:rPr>
          <w:rFonts w:ascii="Arial" w:hAnsi="Arial" w:cs="Arial"/>
        </w:rPr>
        <w:t xml:space="preserve"> cadastral de área </w:t>
      </w:r>
      <w:r w:rsidRPr="7BFCF72F" w:rsidR="7BFCF72F">
        <w:rPr>
          <w:rFonts w:ascii="Arial" w:hAnsi="Arial" w:cs="Arial"/>
        </w:rPr>
        <w:t>rural</w:t>
      </w:r>
      <w:r w:rsidRPr="7BFCF72F" w:rsidR="7BFCF72F">
        <w:rPr>
          <w:rFonts w:ascii="Arial" w:hAnsi="Arial" w:cs="Arial"/>
        </w:rPr>
        <w:t xml:space="preserve">, destinado </w:t>
      </w:r>
      <w:r w:rsidRPr="7BFCF72F" w:rsidR="7BFCF72F">
        <w:rPr>
          <w:rFonts w:ascii="Arial" w:hAnsi="Arial" w:cs="Arial"/>
        </w:rPr>
        <w:t>à</w:t>
      </w:r>
      <w:r w:rsidRPr="7BFCF72F" w:rsidR="7BFCF72F">
        <w:rPr>
          <w:rFonts w:ascii="Arial" w:hAnsi="Arial" w:cs="Arial"/>
        </w:rPr>
        <w:t xml:space="preserve"> regularização</w:t>
      </w:r>
      <w:r w:rsidRPr="7BFCF72F" w:rsidR="7BFCF72F">
        <w:rPr>
          <w:rFonts w:ascii="Arial" w:hAnsi="Arial" w:cs="Arial"/>
        </w:rPr>
        <w:t xml:space="preserve"> ambiental via SICAR. </w:t>
      </w:r>
    </w:p>
    <w:p xmlns:wp14="http://schemas.microsoft.com/office/word/2010/wordml" w:rsidRPr="00754361" w:rsidR="00754361" w:rsidP="00754361" w:rsidRDefault="00754361" w14:paraId="0D0B940D" wp14:textId="77777777">
      <w:pPr>
        <w:jc w:val="both"/>
        <w:rPr>
          <w:rFonts w:ascii="Arial" w:hAnsi="Arial" w:cs="Arial"/>
          <w:bCs/>
        </w:rPr>
      </w:pPr>
    </w:p>
    <w:p xmlns:wp14="http://schemas.microsoft.com/office/word/2010/wordml" w:rsidRPr="00511F25" w:rsidR="008A0756" w:rsidP="008A0756" w:rsidRDefault="008A0756" w14:paraId="7E69AB6D" wp14:textId="77777777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3</w:t>
      </w:r>
      <w:proofErr w:type="gramEnd"/>
      <w:r w:rsidRPr="00511F25">
        <w:rPr>
          <w:rFonts w:ascii="Arial" w:hAnsi="Arial" w:cs="Arial"/>
          <w:b/>
          <w:bCs/>
        </w:rPr>
        <w:t>)      VALIDADE DA PROPOSTA</w:t>
      </w:r>
    </w:p>
    <w:p xmlns:wp14="http://schemas.microsoft.com/office/word/2010/wordml" w:rsidRPr="00511F25" w:rsidR="008A0756" w:rsidP="008A0756" w:rsidRDefault="008A0756" w14:paraId="75DDE798" wp14:textId="77777777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xmlns:wp14="http://schemas.microsoft.com/office/word/2010/wordml" w:rsidRPr="00511F25" w:rsidR="008A0756" w:rsidP="008A0756" w:rsidRDefault="008A0756" w14:paraId="0E27B00A" wp14:textId="77777777">
      <w:pPr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511F25" w:rsidR="008A0756" w:rsidP="008A0756" w:rsidRDefault="008A0756" w14:paraId="011786F7" wp14:textId="7777777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xmlns:wp14="http://schemas.microsoft.com/office/word/2010/wordml" w:rsidRPr="00511F25" w:rsidR="008A0756" w:rsidP="008A0756" w:rsidRDefault="008A0756" w14:paraId="4508EB34" wp14:textId="77777777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xmlns:wp14="http://schemas.microsoft.com/office/word/2010/wordml" w:rsidRPr="00511F25" w:rsidR="008A0756" w:rsidP="008A0756" w:rsidRDefault="008A0756" w14:paraId="60061E4C" wp14:textId="77777777">
      <w:pPr>
        <w:jc w:val="both"/>
        <w:rPr>
          <w:rFonts w:ascii="Arial" w:hAnsi="Arial" w:cs="Arial"/>
          <w:b/>
          <w:bCs/>
        </w:rPr>
      </w:pPr>
    </w:p>
    <w:p xmlns:wp14="http://schemas.microsoft.com/office/word/2010/wordml" w:rsidRPr="00511F25" w:rsidR="008A0756" w:rsidP="008A0756" w:rsidRDefault="008A0756" w14:paraId="6F6C474A" wp14:textId="7777777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xmlns:wp14="http://schemas.microsoft.com/office/word/2010/wordml" w:rsidRPr="00511F25" w:rsidR="008A0756" w:rsidP="008A0756" w:rsidRDefault="008A0756" w14:paraId="44EAFD9C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511F25" w:rsidR="008A0756" w:rsidP="008A0756" w:rsidRDefault="00526954" w14:paraId="0E7C9F5F" wp14:textId="77777777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xmlns:wp14="http://schemas.microsoft.com/office/word/2010/wordml" w:rsidR="005E07C4" w:rsidRDefault="00BA5240" w14:paraId="27D15B47" wp14:textId="77777777">
      <w:r>
        <w:rPr>
          <w:noProof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A24B8E3" wp14:editId="4DD5B0A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C600FC" w:rsidRDefault="00C600FC" w14:paraId="4B94D5A5" wp14:textId="77777777"/>
    <w:p xmlns:wp14="http://schemas.microsoft.com/office/word/2010/wordml" w:rsidR="00C600FC" w:rsidRDefault="00C600FC" w14:paraId="3DEEC669" wp14:textId="77777777"/>
    <w:sectPr w:rsidR="00C600F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241B89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754361"/>
    <w:rsid w:val="00781650"/>
    <w:rsid w:val="008A0756"/>
    <w:rsid w:val="008C075D"/>
    <w:rsid w:val="0090038C"/>
    <w:rsid w:val="00956859"/>
    <w:rsid w:val="00A31821"/>
    <w:rsid w:val="00BA5240"/>
    <w:rsid w:val="00BF5E4A"/>
    <w:rsid w:val="00C600FC"/>
    <w:rsid w:val="00E222D1"/>
    <w:rsid w:val="00F965C5"/>
    <w:rsid w:val="7BFCF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B6116"/>
  <w15:docId w15:val="{9ac2ab65-b333-432b-b1dd-84d96b5d4c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A0756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rsid w:val="008A0756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styleId="apple-converted-space" w:customStyle="1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hAnsi="Calibri" w:eastAsia="Times New Roman" w:cs="Times New Roman"/>
      <w:lang w:eastAsia="pt-BR"/>
    </w:rPr>
  </w:style>
  <w:style w:type="character" w:styleId="SemEspaamentoChar" w:customStyle="1">
    <w:name w:val="Sem Espaçamento Char"/>
    <w:link w:val="SemEspaamento"/>
    <w:uiPriority w:val="1"/>
    <w:rsid w:val="00565418"/>
    <w:rPr>
      <w:rFonts w:ascii="Calibri" w:hAnsi="Calibri" w:eastAsia="Times New Roman" w:cs="Times New Roman"/>
      <w:lang w:eastAsia="pt-BR"/>
    </w:rPr>
  </w:style>
  <w:style w:type="character" w:styleId="Ttulo2Char" w:customStyle="1">
    <w:name w:val="Título 2 Char"/>
    <w:basedOn w:val="Fontepargpadro"/>
    <w:link w:val="Ttulo2"/>
    <w:rsid w:val="00511F25"/>
    <w:rPr>
      <w:rFonts w:ascii="Times New Roman" w:hAnsi="Times New Roman" w:eastAsia="Times New Roman" w:cs="Times New Roman"/>
      <w:b/>
      <w:bCs/>
      <w:sz w:val="24"/>
      <w:szCs w:val="24"/>
      <w:u w:val="single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8109D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1.wdp" Id="rId8" /><Relationship Type="http://schemas.microsoft.com/office/2007/relationships/stylesWithEffects" Target="stylesWithEffect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car.gov.br/" TargetMode="Externa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erison</dc:creator>
  <lastModifiedBy>Erison Barros</lastModifiedBy>
  <revision>5</revision>
  <lastPrinted>2015-09-12T21:46:00.0000000Z</lastPrinted>
  <dcterms:created xsi:type="dcterms:W3CDTF">2015-09-12T21:23:00.0000000Z</dcterms:created>
  <dcterms:modified xsi:type="dcterms:W3CDTF">2020-02-20T17:15:53.3195154Z</dcterms:modified>
</coreProperties>
</file>