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0CDA67D7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2341F1">
        <w:rPr>
          <w:rFonts w:ascii="Arial" w:hAnsi="Arial" w:cs="Arial"/>
          <w:bCs/>
          <w:noProof/>
        </w:rPr>
        <w:t>16 de março de 2024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BA5248E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432A13D5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40479FC8" w14:textId="3280DAFF" w:rsidR="00695E53" w:rsidRPr="00511F25" w:rsidRDefault="00695E53" w:rsidP="00695E53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</w:t>
      </w:r>
      <w:r>
        <w:rPr>
          <w:rFonts w:ascii="Arial" w:hAnsi="Arial" w:cs="Arial"/>
          <w:b/>
          <w:bCs/>
        </w:rPr>
        <w:t>a</w:t>
      </w:r>
      <w:r w:rsidRPr="00511F25">
        <w:rPr>
          <w:rFonts w:ascii="Arial" w:hAnsi="Arial" w:cs="Arial"/>
          <w:b/>
          <w:bCs/>
        </w:rPr>
        <w:t xml:space="preserve"> Senhor</w:t>
      </w:r>
      <w:r w:rsidR="00CD01E1">
        <w:rPr>
          <w:rFonts w:ascii="Arial" w:hAnsi="Arial" w:cs="Arial"/>
          <w:b/>
          <w:bCs/>
        </w:rPr>
        <w:t xml:space="preserve"> (</w:t>
      </w:r>
      <w:r>
        <w:rPr>
          <w:rFonts w:ascii="Arial" w:hAnsi="Arial" w:cs="Arial"/>
          <w:b/>
          <w:bCs/>
        </w:rPr>
        <w:t>a</w:t>
      </w:r>
      <w:r w:rsidR="00CD01E1">
        <w:rPr>
          <w:rFonts w:ascii="Arial" w:hAnsi="Arial" w:cs="Arial"/>
          <w:b/>
          <w:bCs/>
        </w:rPr>
        <w:t>)</w:t>
      </w:r>
      <w:r w:rsidRPr="00511F25">
        <w:rPr>
          <w:rFonts w:ascii="Arial" w:hAnsi="Arial" w:cs="Arial"/>
          <w:b/>
          <w:bCs/>
        </w:rPr>
        <w:t>;</w:t>
      </w:r>
    </w:p>
    <w:p w14:paraId="16C9877D" w14:textId="67EBA82B" w:rsidR="00695E53" w:rsidRPr="00511F25" w:rsidRDefault="0069242B" w:rsidP="0069242B">
      <w:pPr>
        <w:tabs>
          <w:tab w:val="left" w:pos="690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C5F72FE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04CB570A" w14:textId="4FBF7516" w:rsidR="00695E53" w:rsidRDefault="00695E53" w:rsidP="00695E5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</w:t>
      </w:r>
      <w:r>
        <w:rPr>
          <w:rFonts w:ascii="Arial" w:hAnsi="Arial" w:cs="Arial"/>
          <w:bCs/>
        </w:rPr>
        <w:t xml:space="preserve">por meio de </w:t>
      </w:r>
      <w:r w:rsidR="00774BB6">
        <w:rPr>
          <w:rFonts w:ascii="Arial" w:hAnsi="Arial" w:cs="Arial"/>
          <w:bCs/>
        </w:rPr>
        <w:t>Whatzapp</w:t>
      </w:r>
      <w:r w:rsidRPr="0068109D">
        <w:rPr>
          <w:rFonts w:ascii="Arial" w:hAnsi="Arial" w:cs="Arial"/>
          <w:bCs/>
        </w:rPr>
        <w:t xml:space="preserve">; estamos encaminhando a nossa melhor proposta de preços para a execução </w:t>
      </w:r>
      <w:r>
        <w:rPr>
          <w:rFonts w:ascii="Arial" w:hAnsi="Arial" w:cs="Arial"/>
          <w:bCs/>
        </w:rPr>
        <w:t>do Levantamento arquitetônico / Topográfico de</w:t>
      </w:r>
      <w:r w:rsidR="00774BB6">
        <w:rPr>
          <w:rFonts w:ascii="Arial" w:hAnsi="Arial" w:cs="Arial"/>
          <w:bCs/>
        </w:rPr>
        <w:t xml:space="preserve"> várias edificações </w:t>
      </w:r>
      <w:r>
        <w:rPr>
          <w:rFonts w:ascii="Arial" w:hAnsi="Arial" w:cs="Arial"/>
          <w:bCs/>
        </w:rPr>
        <w:t xml:space="preserve">para fins </w:t>
      </w:r>
      <w:r w:rsidR="00774BB6">
        <w:rPr>
          <w:rFonts w:ascii="Arial" w:hAnsi="Arial" w:cs="Arial"/>
          <w:bCs/>
        </w:rPr>
        <w:t>de cadastro e atualização de Layout.</w:t>
      </w:r>
    </w:p>
    <w:p w14:paraId="07D6C92B" w14:textId="7EFBB0B8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55F02261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7863C012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</w:p>
    <w:p w14:paraId="25CC74C4" w14:textId="77777777" w:rsidR="00695E53" w:rsidRPr="00511F25" w:rsidRDefault="00695E53" w:rsidP="00695E53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2FA8515B" w14:textId="77777777" w:rsidR="00695E53" w:rsidRDefault="00695E53" w:rsidP="00695E53">
      <w:pPr>
        <w:jc w:val="both"/>
        <w:rPr>
          <w:rFonts w:ascii="Arial" w:hAnsi="Arial" w:cs="Arial"/>
          <w:bCs/>
        </w:rPr>
      </w:pPr>
    </w:p>
    <w:p w14:paraId="6745D4D7" w14:textId="77777777" w:rsidR="00695E53" w:rsidRPr="00511F25" w:rsidRDefault="00695E53" w:rsidP="00695E53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7D033290" w14:textId="77777777" w:rsidR="00695E53" w:rsidRPr="00754361" w:rsidRDefault="00695E53" w:rsidP="00695E53">
      <w:pPr>
        <w:jc w:val="both"/>
        <w:rPr>
          <w:rFonts w:ascii="Arial" w:hAnsi="Arial" w:cs="Arial"/>
          <w:b/>
          <w:bCs/>
        </w:rPr>
      </w:pPr>
    </w:p>
    <w:p w14:paraId="7EB7C52E" w14:textId="77777777" w:rsidR="00695E53" w:rsidRDefault="00695E53" w:rsidP="00695E53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arquitetônico da edificação presente no terreno com entrega de plantas em escala compatível com a ABNT, variando de 1:50 a 1:100 em 3 vias assinadas e com anotação de responsabilidade técnica (ART) e o CIM.</w:t>
      </w:r>
    </w:p>
    <w:p w14:paraId="6B14741D" w14:textId="3CCB38F0" w:rsidR="00695E53" w:rsidRDefault="00695E53" w:rsidP="00695E53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cadastral </w:t>
      </w:r>
      <w:r w:rsidR="00774BB6">
        <w:rPr>
          <w:rFonts w:ascii="Arial" w:hAnsi="Arial" w:cs="Arial"/>
          <w:bCs/>
        </w:rPr>
        <w:t>da àrea.</w:t>
      </w:r>
    </w:p>
    <w:p w14:paraId="0AB766DD" w14:textId="77777777" w:rsidR="00695E53" w:rsidRDefault="00695E53" w:rsidP="00695E53">
      <w:pPr>
        <w:spacing w:line="360" w:lineRule="auto"/>
        <w:jc w:val="both"/>
        <w:rPr>
          <w:rFonts w:ascii="Arial" w:hAnsi="Arial" w:cs="Arial"/>
          <w:bCs/>
        </w:rPr>
      </w:pPr>
    </w:p>
    <w:tbl>
      <w:tblPr>
        <w:tblW w:w="10520" w:type="dxa"/>
        <w:tblInd w:w="-1009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664"/>
        <w:gridCol w:w="5360"/>
        <w:gridCol w:w="660"/>
        <w:gridCol w:w="976"/>
        <w:gridCol w:w="1500"/>
        <w:gridCol w:w="1360"/>
      </w:tblGrid>
      <w:tr w:rsidR="00774BB6" w14:paraId="595A8F7E" w14:textId="77777777" w:rsidTr="00774BB6">
        <w:trPr>
          <w:trHeight w:val="285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3F3DD5A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ITENS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6D7FB197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6CCDD46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UND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C51A42B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QUANT.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313C204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PREÇO UNITÁRIIO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806D65E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PREÇO</w:t>
            </w:r>
          </w:p>
        </w:tc>
      </w:tr>
      <w:tr w:rsidR="00774BB6" w14:paraId="3A731278" w14:textId="77777777" w:rsidTr="00774BB6">
        <w:trPr>
          <w:trHeight w:val="285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FA939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1.0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4B9804" w14:textId="77777777" w:rsidR="00774BB6" w:rsidRDefault="00774BB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Mobilização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3C704" w14:textId="77777777" w:rsidR="00774BB6" w:rsidRDefault="00774BB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6D511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8EDAE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2F378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</w:tr>
      <w:tr w:rsidR="00774BB6" w14:paraId="2A82ECBD" w14:textId="77777777" w:rsidTr="00774BB6">
        <w:trPr>
          <w:trHeight w:val="570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85132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6FCF91" w14:textId="2D94D4A8" w:rsidR="00774BB6" w:rsidRDefault="00774B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Mobilização de equipamentos e pessoas para realização do levantamento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AD6CD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vb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F4A3E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00935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R$ 350,00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E2A8B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R$ 1.050,00</w:t>
            </w:r>
          </w:p>
        </w:tc>
      </w:tr>
      <w:tr w:rsidR="00774BB6" w14:paraId="2388D9AC" w14:textId="77777777" w:rsidTr="00774BB6">
        <w:trPr>
          <w:trHeight w:val="285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0EB1E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2.0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08E3A6" w14:textId="77777777" w:rsidR="00774BB6" w:rsidRDefault="00774BB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Levantamento Territorial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2139E" w14:textId="77777777" w:rsidR="00774BB6" w:rsidRDefault="00774BB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79D12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17B00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8A970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</w:tr>
      <w:tr w:rsidR="00774BB6" w14:paraId="7E870F8A" w14:textId="77777777" w:rsidTr="00774BB6">
        <w:trPr>
          <w:trHeight w:val="570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366DD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5DFBCA" w14:textId="00903532" w:rsidR="00774BB6" w:rsidRDefault="00774B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Aerolevantamento com uso de Drone com pontos Apoio e Check e as devidas autorizações de Voo.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11D25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h 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7E716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91E3F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R$ 1.500,00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A15E7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R$ 3.000,00</w:t>
            </w:r>
          </w:p>
        </w:tc>
      </w:tr>
      <w:tr w:rsidR="00774BB6" w14:paraId="168740B0" w14:textId="77777777" w:rsidTr="00774BB6">
        <w:trPr>
          <w:trHeight w:val="855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C0C0F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1756B8" w14:textId="2996FBDD" w:rsidR="00774BB6" w:rsidRDefault="00774B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Geração de de Ortomosaico e plantas topográficas com uso de Imagens de Drone com a devida responsabilidade técnica.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69E52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verba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48296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28352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R$ 1.000,00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49790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R$ 1.000,00</w:t>
            </w:r>
          </w:p>
        </w:tc>
      </w:tr>
      <w:tr w:rsidR="00774BB6" w14:paraId="2330E24C" w14:textId="77777777" w:rsidTr="00774BB6">
        <w:trPr>
          <w:trHeight w:val="285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95D74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2.0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1309DA" w14:textId="26007AB5" w:rsidR="00774BB6" w:rsidRDefault="00774BB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Levantamento Arquitetônico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DBA74" w14:textId="77777777" w:rsidR="00774BB6" w:rsidRDefault="00774BB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6A7D7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1C9AF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30B9B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</w:tr>
      <w:tr w:rsidR="00774BB6" w14:paraId="5EF30FA8" w14:textId="77777777" w:rsidTr="00774BB6">
        <w:trPr>
          <w:trHeight w:val="1440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63ECD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2.1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83F2FF" w14:textId="7D4A9041" w:rsidR="00774BB6" w:rsidRDefault="00774B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Levantamento arquitetonico com a confecção de 3 jogos de planta (1 planta baixa, 2 cortes, 2 fachada, planta de locação e situação) com Anotação de Responsabilidade, CIM e aprovação Técnica  em sistema eletrônico- ART de regularização da edificação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E0724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M²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4B623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10300,00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C302F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R$ 0,70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16240" w14:textId="77777777" w:rsidR="00774BB6" w:rsidRDefault="00774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R$ 7.210,00</w:t>
            </w:r>
          </w:p>
        </w:tc>
      </w:tr>
      <w:tr w:rsidR="00774BB6" w14:paraId="4188639A" w14:textId="77777777" w:rsidTr="00774BB6">
        <w:trPr>
          <w:trHeight w:val="285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C9B24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3.0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C87843" w14:textId="77777777" w:rsidR="00774BB6" w:rsidRDefault="00774BB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Levantamento Topográfico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A876C" w14:textId="77777777" w:rsidR="00774BB6" w:rsidRDefault="00774BB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9EEFD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20E97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696EA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</w:tr>
      <w:tr w:rsidR="00774BB6" w14:paraId="462C1673" w14:textId="77777777" w:rsidTr="00774BB6">
        <w:trPr>
          <w:trHeight w:val="285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861E78F" w14:textId="77777777" w:rsidR="00774BB6" w:rsidRDefault="00774B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EFD1FE8" w14:textId="77777777" w:rsidR="00774BB6" w:rsidRDefault="00774BB6">
            <w:pPr>
              <w:rPr>
                <w:sz w:val="20"/>
                <w:szCs w:val="20"/>
              </w:rPr>
            </w:pPr>
          </w:p>
        </w:tc>
        <w:tc>
          <w:tcPr>
            <w:tcW w:w="31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FBDE1A5" w14:textId="77777777" w:rsidR="00774BB6" w:rsidRDefault="00774BB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2865308" w14:textId="77777777" w:rsidR="00774BB6" w:rsidRDefault="00774BB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R$ 12.260,00</w:t>
            </w:r>
          </w:p>
        </w:tc>
      </w:tr>
    </w:tbl>
    <w:p w14:paraId="1C03DC83" w14:textId="77777777" w:rsidR="00695E53" w:rsidRDefault="00695E53" w:rsidP="00774BB6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B2F3E84" w14:textId="625FF286" w:rsidR="00695E53" w:rsidRDefault="00695E53" w:rsidP="00695E53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606DFA">
        <w:rPr>
          <w:rFonts w:ascii="Arial" w:hAnsi="Arial" w:cs="Arial"/>
          <w:b/>
          <w:bCs/>
        </w:rPr>
        <w:t>VALOR TOTAL:</w:t>
      </w:r>
      <w:r w:rsidRPr="00606DFA">
        <w:rPr>
          <w:rFonts w:ascii="Arial" w:hAnsi="Arial" w:cs="Arial"/>
          <w:bCs/>
        </w:rPr>
        <w:t xml:space="preserve"> R$ </w:t>
      </w:r>
      <w:r w:rsidR="00774BB6">
        <w:rPr>
          <w:rFonts w:ascii="Arial" w:hAnsi="Arial" w:cs="Arial"/>
          <w:bCs/>
        </w:rPr>
        <w:t xml:space="preserve">12.260,00 </w:t>
      </w:r>
      <w:r w:rsidRPr="00606DFA">
        <w:rPr>
          <w:rFonts w:ascii="Arial" w:hAnsi="Arial" w:cs="Arial"/>
          <w:bCs/>
        </w:rPr>
        <w:t>(</w:t>
      </w:r>
      <w:r w:rsidR="00774BB6">
        <w:rPr>
          <w:rFonts w:ascii="Arial" w:hAnsi="Arial" w:cs="Arial"/>
          <w:bCs/>
        </w:rPr>
        <w:t>Doze</w:t>
      </w:r>
      <w:r w:rsidRPr="00606DFA">
        <w:rPr>
          <w:rFonts w:ascii="Arial" w:hAnsi="Arial" w:cs="Arial"/>
          <w:bCs/>
        </w:rPr>
        <w:t xml:space="preserve"> Mil </w:t>
      </w:r>
      <w:r w:rsidR="00774BB6">
        <w:rPr>
          <w:rFonts w:ascii="Arial" w:hAnsi="Arial" w:cs="Arial"/>
          <w:bCs/>
        </w:rPr>
        <w:t>duzentos e sessenta</w:t>
      </w:r>
      <w:r w:rsidRPr="00606DFA">
        <w:rPr>
          <w:rFonts w:ascii="Arial" w:hAnsi="Arial" w:cs="Arial"/>
          <w:bCs/>
        </w:rPr>
        <w:t xml:space="preserve"> reais)</w:t>
      </w:r>
    </w:p>
    <w:p w14:paraId="15E7EBDA" w14:textId="77777777" w:rsidR="00774BB6" w:rsidRDefault="00774BB6" w:rsidP="00695E53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E7E3F3F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0C4D1FF1" w14:textId="370BD4E2" w:rsidR="00695E53" w:rsidRDefault="00695E53" w:rsidP="00695E53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C31155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05CF220B" w14:textId="77777777" w:rsidR="00695E53" w:rsidRDefault="00695E53" w:rsidP="00695E53">
      <w:pPr>
        <w:ind w:firstLine="708"/>
        <w:jc w:val="both"/>
        <w:rPr>
          <w:rFonts w:ascii="Arial" w:hAnsi="Arial" w:cs="Arial"/>
          <w:bCs/>
        </w:rPr>
      </w:pPr>
    </w:p>
    <w:p w14:paraId="7659AA07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417553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ab/>
        <w:t>OBSERVAÇÃO</w:t>
      </w:r>
    </w:p>
    <w:p w14:paraId="68DCCAEC" w14:textId="76733FEC" w:rsidR="00695E53" w:rsidRDefault="00695E53" w:rsidP="00695E53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Os custos de cartório e </w:t>
      </w:r>
      <w:r w:rsidR="00585C7B">
        <w:rPr>
          <w:rFonts w:ascii="Arial" w:hAnsi="Arial" w:cs="Arial"/>
          <w:bCs/>
        </w:rPr>
        <w:t>de t</w:t>
      </w:r>
      <w:r>
        <w:rPr>
          <w:rFonts w:ascii="Arial" w:hAnsi="Arial" w:cs="Arial"/>
          <w:bCs/>
        </w:rPr>
        <w:t xml:space="preserve">ributação do </w:t>
      </w:r>
      <w:r w:rsidR="00774BB6">
        <w:rPr>
          <w:rFonts w:ascii="Arial" w:hAnsi="Arial" w:cs="Arial"/>
          <w:bCs/>
        </w:rPr>
        <w:t>municipal e</w:t>
      </w:r>
      <w:r w:rsidR="00C30BA0">
        <w:rPr>
          <w:rFonts w:ascii="Arial" w:hAnsi="Arial" w:cs="Arial"/>
          <w:bCs/>
        </w:rPr>
        <w:t xml:space="preserve"> pagamento da A</w:t>
      </w:r>
      <w:r w:rsidR="00E63072">
        <w:rPr>
          <w:rFonts w:ascii="Arial" w:hAnsi="Arial" w:cs="Arial"/>
          <w:bCs/>
        </w:rPr>
        <w:t>notação de Responsabilidade Técnica - A</w:t>
      </w:r>
      <w:r w:rsidR="00C30BA0">
        <w:rPr>
          <w:rFonts w:ascii="Arial" w:hAnsi="Arial" w:cs="Arial"/>
          <w:bCs/>
        </w:rPr>
        <w:t xml:space="preserve">RT </w:t>
      </w:r>
      <w:r>
        <w:rPr>
          <w:rFonts w:ascii="Arial" w:hAnsi="Arial" w:cs="Arial"/>
          <w:bCs/>
        </w:rPr>
        <w:t>não estão incluídos no valor. O preço fornecido é sem emissão de nota fiscal.</w:t>
      </w:r>
    </w:p>
    <w:p w14:paraId="7961ADA7" w14:textId="77777777" w:rsidR="00695E53" w:rsidRPr="00417553" w:rsidRDefault="00695E53" w:rsidP="00695E53">
      <w:pPr>
        <w:jc w:val="both"/>
        <w:rPr>
          <w:rFonts w:ascii="Arial" w:hAnsi="Arial" w:cs="Arial"/>
          <w:b/>
          <w:bCs/>
        </w:rPr>
      </w:pPr>
    </w:p>
    <w:p w14:paraId="334FCB6A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511F25">
        <w:rPr>
          <w:rFonts w:ascii="Arial" w:hAnsi="Arial" w:cs="Arial"/>
          <w:b/>
          <w:bCs/>
        </w:rPr>
        <w:t xml:space="preserve">)      PRAZO DE ENTREGA </w:t>
      </w:r>
      <w:r>
        <w:rPr>
          <w:rFonts w:ascii="Arial" w:hAnsi="Arial" w:cs="Arial"/>
          <w:b/>
          <w:bCs/>
        </w:rPr>
        <w:t>DAS PEÇAS TÉCNICAS</w:t>
      </w:r>
    </w:p>
    <w:p w14:paraId="173B8324" w14:textId="77777777" w:rsidR="00695E53" w:rsidRPr="00511F25" w:rsidRDefault="00695E53" w:rsidP="00695E53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6122C98D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</w:p>
    <w:p w14:paraId="0E9B1F63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700FC16C" w14:textId="77777777" w:rsidR="00695E53" w:rsidRPr="00511F25" w:rsidRDefault="00695E53" w:rsidP="00695E53">
      <w:pPr>
        <w:jc w:val="both"/>
        <w:rPr>
          <w:rFonts w:ascii="Arial" w:hAnsi="Arial" w:cs="Arial"/>
        </w:rPr>
      </w:pPr>
    </w:p>
    <w:p w14:paraId="277C4FBC" w14:textId="5BBCCF22" w:rsidR="00695E53" w:rsidRPr="00511F25" w:rsidRDefault="00695E53" w:rsidP="00695E53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  <w:r w:rsidR="00585C7B">
        <w:rPr>
          <w:rFonts w:ascii="Arial" w:hAnsi="Arial" w:cs="Arial"/>
        </w:rPr>
        <w:t xml:space="preserve"> Sendo possível dividir em 10 vezes</w:t>
      </w:r>
      <w:r w:rsidR="00C91CA8">
        <w:rPr>
          <w:rFonts w:ascii="Arial" w:hAnsi="Arial" w:cs="Arial"/>
        </w:rPr>
        <w:t xml:space="preserve"> no cartão, com acréscimo de 10%</w:t>
      </w:r>
      <w:r w:rsidR="009B5E02">
        <w:rPr>
          <w:rFonts w:ascii="Arial" w:hAnsi="Arial" w:cs="Arial"/>
        </w:rPr>
        <w:t>,</w:t>
      </w:r>
      <w:r w:rsidR="00C91CA8">
        <w:rPr>
          <w:rFonts w:ascii="Arial" w:hAnsi="Arial" w:cs="Arial"/>
        </w:rPr>
        <w:t xml:space="preserve"> </w:t>
      </w:r>
      <w:r w:rsidR="009B5E02">
        <w:rPr>
          <w:rFonts w:ascii="Arial" w:hAnsi="Arial" w:cs="Arial"/>
        </w:rPr>
        <w:t>o</w:t>
      </w:r>
      <w:r w:rsidR="00C91CA8">
        <w:rPr>
          <w:rFonts w:ascii="Arial" w:hAnsi="Arial" w:cs="Arial"/>
        </w:rPr>
        <w:t xml:space="preserve">u no </w:t>
      </w:r>
      <w:r w:rsidR="009B5E02">
        <w:rPr>
          <w:rFonts w:ascii="Arial" w:hAnsi="Arial" w:cs="Arial"/>
        </w:rPr>
        <w:t>b</w:t>
      </w:r>
      <w:r w:rsidR="00C91CA8">
        <w:rPr>
          <w:rFonts w:ascii="Arial" w:hAnsi="Arial" w:cs="Arial"/>
        </w:rPr>
        <w:t xml:space="preserve">oleto </w:t>
      </w:r>
      <w:r w:rsidR="009B5E02">
        <w:rPr>
          <w:rFonts w:ascii="Arial" w:hAnsi="Arial" w:cs="Arial"/>
        </w:rPr>
        <w:t>sem juros.</w:t>
      </w:r>
    </w:p>
    <w:p w14:paraId="670BB0BE" w14:textId="43EF4848" w:rsidR="00695E53" w:rsidRDefault="00695E53" w:rsidP="00695E53"/>
    <w:p w14:paraId="468853DF" w14:textId="7D4FD69E" w:rsidR="00695E53" w:rsidRDefault="00695E53" w:rsidP="00695E53"/>
    <w:p w14:paraId="75682615" w14:textId="708AD4B6" w:rsidR="00DE731A" w:rsidRDefault="00A85F89" w:rsidP="00774BB6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90F509E" wp14:editId="100FB496">
            <wp:extent cx="1109472" cy="1159240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9447"/>
                    <a:stretch/>
                  </pic:blipFill>
                  <pic:spPr bwMode="auto">
                    <a:xfrm>
                      <a:off x="0" y="0"/>
                      <a:ext cx="1113147" cy="116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8DD31" w14:textId="3CCA703A" w:rsidR="00DE731A" w:rsidRPr="00DE731A" w:rsidRDefault="00DE731A" w:rsidP="00DE731A">
      <w:pPr>
        <w:rPr>
          <w:rFonts w:ascii="Arial" w:hAnsi="Arial" w:cs="Arial"/>
        </w:rPr>
      </w:pPr>
    </w:p>
    <w:p w14:paraId="26E1F48D" w14:textId="456F7FAB" w:rsidR="00DE731A" w:rsidRPr="00DE731A" w:rsidRDefault="00DE731A" w:rsidP="00DE731A">
      <w:pPr>
        <w:rPr>
          <w:rFonts w:ascii="Arial" w:hAnsi="Arial" w:cs="Arial"/>
        </w:rPr>
      </w:pPr>
    </w:p>
    <w:p w14:paraId="618190AC" w14:textId="4297F040" w:rsidR="00DE731A" w:rsidRDefault="00DE731A" w:rsidP="00DE731A">
      <w:pPr>
        <w:rPr>
          <w:rFonts w:ascii="Arial" w:hAnsi="Arial" w:cs="Arial"/>
          <w:b/>
          <w:bCs/>
        </w:rPr>
      </w:pPr>
    </w:p>
    <w:p w14:paraId="59E891F4" w14:textId="2FF728AB" w:rsidR="00DE731A" w:rsidRPr="00DE731A" w:rsidRDefault="00DE731A" w:rsidP="00DE731A">
      <w:pPr>
        <w:tabs>
          <w:tab w:val="left" w:pos="505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DE731A" w:rsidRPr="00DE731A" w:rsidSect="0069242B">
      <w:headerReference w:type="default" r:id="rId9"/>
      <w:footerReference w:type="default" r:id="rId10"/>
      <w:pgSz w:w="11906" w:h="16838"/>
      <w:pgMar w:top="1418" w:right="1701" w:bottom="851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12B89" w14:textId="77777777" w:rsidR="00580289" w:rsidRDefault="00580289" w:rsidP="00A35522">
      <w:r>
        <w:separator/>
      </w:r>
    </w:p>
  </w:endnote>
  <w:endnote w:type="continuationSeparator" w:id="0">
    <w:p w14:paraId="638577B8" w14:textId="77777777" w:rsidR="00580289" w:rsidRDefault="00580289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69242B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@roliveira.consultoria</w:t>
          </w:r>
        </w:p>
        <w:p w14:paraId="0F75225C" w14:textId="77777777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E-mail: erobeng@gmail.com</w:t>
          </w:r>
        </w:p>
        <w:p w14:paraId="1BB3D8B3" w14:textId="77777777" w:rsidR="00056056" w:rsidRPr="00A140EC" w:rsidRDefault="00000000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="00056056"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75FE1" w14:textId="77777777" w:rsidR="00580289" w:rsidRDefault="00580289" w:rsidP="00A35522">
      <w:r>
        <w:separator/>
      </w:r>
    </w:p>
  </w:footnote>
  <w:footnote w:type="continuationSeparator" w:id="0">
    <w:p w14:paraId="07D8BDFE" w14:textId="77777777" w:rsidR="00580289" w:rsidRDefault="00580289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14C8D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</w:t>
    </w:r>
    <w:r w:rsidR="00CD01E1">
      <w:rPr>
        <w:rFonts w:ascii="Arial" w:hAnsi="Arial" w:cs="Arial"/>
        <w:b/>
      </w:rPr>
      <w:t>ARQUITETÔNICO</w:t>
    </w:r>
    <w:r w:rsidR="00B30E25" w:rsidRPr="00423087">
      <w:rPr>
        <w:rFonts w:ascii="Arial" w:hAnsi="Arial" w:cs="Arial"/>
        <w:b/>
      </w:rPr>
      <w:t xml:space="preserve">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948584117">
    <w:abstractNumId w:val="1"/>
  </w:num>
  <w:num w:numId="2" w16cid:durableId="1855218407">
    <w:abstractNumId w:val="3"/>
  </w:num>
  <w:num w:numId="3" w16cid:durableId="273364445">
    <w:abstractNumId w:val="0"/>
  </w:num>
  <w:num w:numId="4" w16cid:durableId="45643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756"/>
    <w:rsid w:val="000019A0"/>
    <w:rsid w:val="000267B4"/>
    <w:rsid w:val="00031629"/>
    <w:rsid w:val="00033A94"/>
    <w:rsid w:val="00056056"/>
    <w:rsid w:val="000B3EE7"/>
    <w:rsid w:val="00117037"/>
    <w:rsid w:val="001419B8"/>
    <w:rsid w:val="00143DD1"/>
    <w:rsid w:val="00164EF9"/>
    <w:rsid w:val="001841BA"/>
    <w:rsid w:val="00193394"/>
    <w:rsid w:val="001E39D5"/>
    <w:rsid w:val="001E47CB"/>
    <w:rsid w:val="001F7BFA"/>
    <w:rsid w:val="00215E9C"/>
    <w:rsid w:val="00217598"/>
    <w:rsid w:val="002208F6"/>
    <w:rsid w:val="002341F1"/>
    <w:rsid w:val="00241B89"/>
    <w:rsid w:val="00264D09"/>
    <w:rsid w:val="00265ABD"/>
    <w:rsid w:val="0028642D"/>
    <w:rsid w:val="002877AD"/>
    <w:rsid w:val="002E5417"/>
    <w:rsid w:val="00302D4B"/>
    <w:rsid w:val="003042B7"/>
    <w:rsid w:val="00347B04"/>
    <w:rsid w:val="00347B23"/>
    <w:rsid w:val="00375E62"/>
    <w:rsid w:val="00381A8E"/>
    <w:rsid w:val="003836FF"/>
    <w:rsid w:val="00383860"/>
    <w:rsid w:val="003A6753"/>
    <w:rsid w:val="003B3934"/>
    <w:rsid w:val="003D1802"/>
    <w:rsid w:val="00413946"/>
    <w:rsid w:val="00423087"/>
    <w:rsid w:val="0043797A"/>
    <w:rsid w:val="00473D13"/>
    <w:rsid w:val="00484FCD"/>
    <w:rsid w:val="00494705"/>
    <w:rsid w:val="004B0128"/>
    <w:rsid w:val="004B1A97"/>
    <w:rsid w:val="004D7775"/>
    <w:rsid w:val="00511F25"/>
    <w:rsid w:val="00520FC7"/>
    <w:rsid w:val="00526954"/>
    <w:rsid w:val="00547B1E"/>
    <w:rsid w:val="00552B0D"/>
    <w:rsid w:val="0056228C"/>
    <w:rsid w:val="00565418"/>
    <w:rsid w:val="00580289"/>
    <w:rsid w:val="00585C7B"/>
    <w:rsid w:val="005B0658"/>
    <w:rsid w:val="005B7455"/>
    <w:rsid w:val="005C484A"/>
    <w:rsid w:val="005E07C4"/>
    <w:rsid w:val="006106D1"/>
    <w:rsid w:val="0063068B"/>
    <w:rsid w:val="0067033E"/>
    <w:rsid w:val="0068109D"/>
    <w:rsid w:val="006850D9"/>
    <w:rsid w:val="0069242B"/>
    <w:rsid w:val="00695E53"/>
    <w:rsid w:val="006A6EA1"/>
    <w:rsid w:val="006F33B8"/>
    <w:rsid w:val="006F5C29"/>
    <w:rsid w:val="00717ADB"/>
    <w:rsid w:val="007245F6"/>
    <w:rsid w:val="00754361"/>
    <w:rsid w:val="00774BB6"/>
    <w:rsid w:val="00781650"/>
    <w:rsid w:val="00796E86"/>
    <w:rsid w:val="007A085B"/>
    <w:rsid w:val="007A2329"/>
    <w:rsid w:val="007B138E"/>
    <w:rsid w:val="007B2702"/>
    <w:rsid w:val="007B6CA0"/>
    <w:rsid w:val="007F7FA1"/>
    <w:rsid w:val="00801E16"/>
    <w:rsid w:val="00825305"/>
    <w:rsid w:val="00830FB0"/>
    <w:rsid w:val="00843A30"/>
    <w:rsid w:val="00844C8A"/>
    <w:rsid w:val="008464B5"/>
    <w:rsid w:val="00852142"/>
    <w:rsid w:val="008911E9"/>
    <w:rsid w:val="008A0756"/>
    <w:rsid w:val="008C075D"/>
    <w:rsid w:val="008E3E21"/>
    <w:rsid w:val="008F2645"/>
    <w:rsid w:val="0090038C"/>
    <w:rsid w:val="00956859"/>
    <w:rsid w:val="0096047C"/>
    <w:rsid w:val="00960993"/>
    <w:rsid w:val="0097278A"/>
    <w:rsid w:val="009854B8"/>
    <w:rsid w:val="009A5C0D"/>
    <w:rsid w:val="009B51E0"/>
    <w:rsid w:val="009B5E02"/>
    <w:rsid w:val="009D0E40"/>
    <w:rsid w:val="009D19DE"/>
    <w:rsid w:val="009F2149"/>
    <w:rsid w:val="00A140EC"/>
    <w:rsid w:val="00A31821"/>
    <w:rsid w:val="00A35522"/>
    <w:rsid w:val="00A4524C"/>
    <w:rsid w:val="00A540ED"/>
    <w:rsid w:val="00A704AD"/>
    <w:rsid w:val="00A82A1D"/>
    <w:rsid w:val="00A85F89"/>
    <w:rsid w:val="00AB3F49"/>
    <w:rsid w:val="00AC7DA2"/>
    <w:rsid w:val="00AF7594"/>
    <w:rsid w:val="00B10A53"/>
    <w:rsid w:val="00B30E25"/>
    <w:rsid w:val="00B33EA7"/>
    <w:rsid w:val="00B45073"/>
    <w:rsid w:val="00B51F74"/>
    <w:rsid w:val="00B665CC"/>
    <w:rsid w:val="00B8456A"/>
    <w:rsid w:val="00BA5240"/>
    <w:rsid w:val="00BC1C24"/>
    <w:rsid w:val="00BC6123"/>
    <w:rsid w:val="00BD75DF"/>
    <w:rsid w:val="00BE740E"/>
    <w:rsid w:val="00BF5E4A"/>
    <w:rsid w:val="00C12E6E"/>
    <w:rsid w:val="00C179EB"/>
    <w:rsid w:val="00C17ABA"/>
    <w:rsid w:val="00C20213"/>
    <w:rsid w:val="00C300CF"/>
    <w:rsid w:val="00C30BA0"/>
    <w:rsid w:val="00C31155"/>
    <w:rsid w:val="00C600FC"/>
    <w:rsid w:val="00C91CA8"/>
    <w:rsid w:val="00C95A8A"/>
    <w:rsid w:val="00CC0DAB"/>
    <w:rsid w:val="00CD01E1"/>
    <w:rsid w:val="00CE274D"/>
    <w:rsid w:val="00CE71D0"/>
    <w:rsid w:val="00D34F81"/>
    <w:rsid w:val="00D60BEA"/>
    <w:rsid w:val="00D73CDE"/>
    <w:rsid w:val="00D76D16"/>
    <w:rsid w:val="00DE731A"/>
    <w:rsid w:val="00E1418E"/>
    <w:rsid w:val="00E222D1"/>
    <w:rsid w:val="00E539B5"/>
    <w:rsid w:val="00E63072"/>
    <w:rsid w:val="00EB407A"/>
    <w:rsid w:val="00ED2BD4"/>
    <w:rsid w:val="00F22D05"/>
    <w:rsid w:val="00F87B59"/>
    <w:rsid w:val="00F965C5"/>
    <w:rsid w:val="00FA2556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0CA0530F-4558-4599-AAD0-0D1D1D3E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205B3FBD-DADC-44E3-B1D5-1BE71011F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2</Pages>
  <Words>353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</dc:creator>
  <cp:keywords/>
  <dc:description/>
  <cp:lastModifiedBy>Erison Barros</cp:lastModifiedBy>
  <cp:revision>1</cp:revision>
  <cp:lastPrinted>2024-03-11T13:52:00Z</cp:lastPrinted>
  <dcterms:created xsi:type="dcterms:W3CDTF">2024-03-11T13:45:00Z</dcterms:created>
  <dcterms:modified xsi:type="dcterms:W3CDTF">2024-03-17T03:50:00Z</dcterms:modified>
</cp:coreProperties>
</file>