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73F8C858" w:rsidR="008A0756" w:rsidRPr="002A0189" w:rsidRDefault="002A0189" w:rsidP="008A0756">
      <w:pPr>
        <w:jc w:val="both"/>
        <w:rPr>
          <w:rFonts w:ascii="Arial" w:hAnsi="Arial" w:cs="Arial"/>
          <w:sz w:val="18"/>
          <w:szCs w:val="18"/>
        </w:rPr>
      </w:pPr>
      <w:r w:rsidRPr="002A0189">
        <w:rPr>
          <w:rFonts w:ascii="Arial" w:hAnsi="Arial" w:cs="Arial"/>
          <w:sz w:val="18"/>
          <w:szCs w:val="18"/>
        </w:rPr>
        <w:t>PROPOSTA: LEVANTAMENTO /PARCELAMENTO -</w:t>
      </w:r>
      <w:r w:rsidR="004E49AF">
        <w:rPr>
          <w:rFonts w:ascii="Arial" w:hAnsi="Arial" w:cs="Arial"/>
          <w:sz w:val="18"/>
          <w:szCs w:val="18"/>
        </w:rPr>
        <w:t>85</w:t>
      </w:r>
      <w:r w:rsidRPr="002A0189">
        <w:rPr>
          <w:rFonts w:ascii="Arial" w:hAnsi="Arial" w:cs="Arial"/>
          <w:sz w:val="18"/>
          <w:szCs w:val="18"/>
        </w:rPr>
        <w:t>/2025</w:t>
      </w:r>
    </w:p>
    <w:p w14:paraId="1807B6C5" w14:textId="77777777" w:rsidR="00DA5C08" w:rsidRPr="006E2457" w:rsidRDefault="00DA5C08" w:rsidP="00DA5C08">
      <w:pPr>
        <w:jc w:val="both"/>
        <w:rPr>
          <w:rFonts w:ascii="Arial" w:hAnsi="Arial" w:cs="Arial"/>
          <w:b/>
          <w:sz w:val="28"/>
        </w:rPr>
      </w:pPr>
    </w:p>
    <w:p w14:paraId="7AFB6B6B" w14:textId="77777777" w:rsidR="00DA5C08" w:rsidRPr="006E2457" w:rsidRDefault="00DA5C08" w:rsidP="00DA5C08">
      <w:pPr>
        <w:jc w:val="both"/>
        <w:rPr>
          <w:rFonts w:ascii="Arial" w:hAnsi="Arial" w:cs="Arial"/>
          <w:b/>
          <w:bCs/>
          <w:sz w:val="28"/>
        </w:rPr>
      </w:pPr>
    </w:p>
    <w:p w14:paraId="1A54EF7E" w14:textId="0F26B7BE" w:rsidR="00DA5C08" w:rsidRPr="006E2457" w:rsidRDefault="00DA5C08" w:rsidP="00DA5C08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 xml:space="preserve">Paudalho, 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 w:rsidR="008D1A7A">
        <w:rPr>
          <w:rFonts w:ascii="Arial" w:hAnsi="Arial" w:cs="Arial"/>
          <w:bCs/>
          <w:noProof/>
          <w:sz w:val="28"/>
        </w:rPr>
        <w:t>14 de janeiro de 2026</w:t>
      </w:r>
      <w:r>
        <w:rPr>
          <w:rFonts w:ascii="Arial" w:hAnsi="Arial" w:cs="Arial"/>
          <w:bCs/>
          <w:sz w:val="28"/>
        </w:rPr>
        <w:fldChar w:fldCharType="end"/>
      </w:r>
      <w:r w:rsidRPr="006E2457">
        <w:rPr>
          <w:rFonts w:ascii="Arial" w:hAnsi="Arial" w:cs="Arial"/>
          <w:bCs/>
          <w:sz w:val="28"/>
        </w:rPr>
        <w:t>.</w:t>
      </w:r>
    </w:p>
    <w:p w14:paraId="477485EC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5C427DB5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DDD73D3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33B15526" w14:textId="77777777" w:rsidR="00DA5C08" w:rsidRPr="006E2457" w:rsidRDefault="00DA5C08" w:rsidP="00DA5C08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>
        <w:rPr>
          <w:rFonts w:ascii="Arial" w:hAnsi="Arial" w:cs="Arial"/>
          <w:b/>
          <w:bCs/>
          <w:sz w:val="32"/>
        </w:rPr>
        <w:t>(a)</w:t>
      </w:r>
    </w:p>
    <w:p w14:paraId="351C5112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1A5EF7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83E73A9" w14:textId="77777777" w:rsidR="00DA5C08" w:rsidRDefault="00DA5C08" w:rsidP="00DA5C08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TOPOGRAFICO PARA FINS DE DESMEMBRAMENTO E REGULARIZAÇÃO FUNDIÁRIA 19.170,00 m². </w:t>
      </w:r>
    </w:p>
    <w:p w14:paraId="1EE7F8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4429CC9D" w14:textId="77777777" w:rsidR="00DA5C08" w:rsidRPr="00511F2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29B8831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73C47B84" w14:textId="77777777" w:rsidR="00DA5C08" w:rsidRDefault="00DA5C08" w:rsidP="00DA5C08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3C36E3D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0B68FA99" w14:textId="77777777" w:rsidR="00DA5C08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Perícia e reconhecimento dos Limites Legais do Imóvel;</w:t>
      </w:r>
    </w:p>
    <w:p w14:paraId="5C9CE7B6" w14:textId="3BBFA637" w:rsidR="00490338" w:rsidRDefault="0049033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da Área;</w:t>
      </w:r>
    </w:p>
    <w:p w14:paraId="4C159171" w14:textId="3A82F190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Elaboração de Peças Técnicas e Responsabilidade Técnica sobre o serviço de desmembramento com a devida anotação de responsabilidade técnica (ART);</w:t>
      </w:r>
    </w:p>
    <w:p w14:paraId="72798B2B" w14:textId="77777777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Elaboração de Projetos de parcelamento da área.</w:t>
      </w:r>
    </w:p>
    <w:p w14:paraId="60DBFB2C" w14:textId="625EC7FA" w:rsidR="001A3F27" w:rsidRPr="00A56F97" w:rsidRDefault="00DA5C08" w:rsidP="00A56F9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 xml:space="preserve">Locação e Implantação dos marcos de Divisa do </w:t>
      </w:r>
      <w:r w:rsidR="00490338">
        <w:rPr>
          <w:rFonts w:ascii="Arial" w:hAnsi="Arial" w:cs="Arial"/>
          <w:bCs/>
        </w:rPr>
        <w:t>parcelamento</w:t>
      </w:r>
      <w:r w:rsidR="00A56F97">
        <w:rPr>
          <w:rFonts w:ascii="Arial" w:hAnsi="Arial" w:cs="Arial"/>
          <w:bCs/>
        </w:rPr>
        <w:t>.</w:t>
      </w:r>
    </w:p>
    <w:p w14:paraId="42192687" w14:textId="77777777" w:rsidR="001A3F27" w:rsidRDefault="001A3F27" w:rsidP="00DA5C08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A416261" w14:textId="77777777" w:rsidR="00DA5C08" w:rsidRPr="003557F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39680A6A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76462FE" w14:textId="3271FC20" w:rsidR="00DA5C08" w:rsidRPr="000C67B0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0C67B0">
        <w:rPr>
          <w:rFonts w:ascii="Arial" w:hAnsi="Arial" w:cs="Arial"/>
          <w:bCs/>
        </w:rPr>
        <w:t>Anotação de Responsabilidade Técnica – ART, junto ao CREA/PE</w:t>
      </w:r>
      <w:r w:rsidRPr="000C67B0">
        <w:rPr>
          <w:rFonts w:ascii="Calibri" w:hAnsi="Calibri"/>
          <w:color w:val="000000"/>
          <w:sz w:val="22"/>
          <w:szCs w:val="22"/>
        </w:rPr>
        <w:br/>
      </w:r>
      <w:r w:rsidRPr="000C67B0">
        <w:rPr>
          <w:rFonts w:ascii="Arial" w:hAnsi="Arial" w:cs="Arial"/>
          <w:bCs/>
        </w:rPr>
        <w:t xml:space="preserve">Implantação e rastreio por receptor GPS/GNSS de dupla frequência de base de referência geodésica; </w:t>
      </w:r>
    </w:p>
    <w:p w14:paraId="113685FD" w14:textId="59E21477" w:rsidR="00DA5C08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73BEFAF9" w14:textId="6D492A9E" w:rsidR="00DA5C08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Transferência, processamento e análise dos dados coletados em campo;</w:t>
      </w:r>
      <w:r w:rsidRPr="003557F5">
        <w:rPr>
          <w:rFonts w:ascii="Arial" w:hAnsi="Arial" w:cs="Arial"/>
          <w:bCs/>
        </w:rPr>
        <w:br/>
        <w:t>Elaboração de relatório de dados GPS;</w:t>
      </w:r>
    </w:p>
    <w:p w14:paraId="00AF07EA" w14:textId="2AF4EC75" w:rsidR="00DA5C08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Elaboração de Planilha de cálculo de área, Plantas e memoriais descritivos;</w:t>
      </w:r>
    </w:p>
    <w:p w14:paraId="54BC596A" w14:textId="5D1B3346" w:rsidR="000C67B0" w:rsidRDefault="00903E8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Planilha ODS;</w:t>
      </w:r>
    </w:p>
    <w:p w14:paraId="78AE1B98" w14:textId="5B406219" w:rsidR="000C67B0" w:rsidRDefault="000C67B0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55CF4D6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CD89D58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D18F7C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1E5AF8E" w14:textId="77777777" w:rsidR="00DA5C08" w:rsidRPr="00FB5386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57A7525F" w14:textId="77777777" w:rsidR="008B7C77" w:rsidRDefault="008B7C77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38CD1F3" w14:textId="3831556F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 quantificadas:</w:t>
      </w:r>
    </w:p>
    <w:p w14:paraId="1C5F186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7378840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872C382" w14:textId="77777777" w:rsidR="00DA5C08" w:rsidRDefault="00DA5C08" w:rsidP="00DA5C08">
      <w:pPr>
        <w:ind w:left="180"/>
        <w:jc w:val="both"/>
        <w:rPr>
          <w:rFonts w:ascii="Arial" w:hAnsi="Arial" w:cs="Arial"/>
          <w:b/>
          <w:bCs/>
        </w:rPr>
      </w:pPr>
    </w:p>
    <w:p w14:paraId="65C33E45" w14:textId="2F08B88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DESCRITIVO DA </w:t>
      </w:r>
      <w:r w:rsidR="008B7C77">
        <w:rPr>
          <w:rFonts w:ascii="Arial" w:hAnsi="Arial" w:cs="Arial"/>
          <w:bCs/>
        </w:rPr>
        <w:t>ÁREAS</w:t>
      </w:r>
      <w:r w:rsidRPr="004D732E">
        <w:rPr>
          <w:rFonts w:ascii="Arial" w:hAnsi="Arial" w:cs="Arial"/>
          <w:bCs/>
        </w:rPr>
        <w:t xml:space="preserve"> DESMAMBRADA</w:t>
      </w:r>
      <w:r w:rsidR="008B7C77">
        <w:rPr>
          <w:rFonts w:ascii="Arial" w:hAnsi="Arial" w:cs="Arial"/>
          <w:bCs/>
        </w:rPr>
        <w:t>S</w:t>
      </w:r>
      <w:r w:rsidRPr="004D732E">
        <w:rPr>
          <w:rFonts w:ascii="Arial" w:hAnsi="Arial" w:cs="Arial"/>
          <w:bCs/>
        </w:rPr>
        <w:t xml:space="preserve"> E REMANESCENTE</w:t>
      </w:r>
      <w:r w:rsidR="008B7C77">
        <w:rPr>
          <w:rFonts w:ascii="Arial" w:hAnsi="Arial" w:cs="Arial"/>
          <w:bCs/>
        </w:rPr>
        <w:t xml:space="preserve"> CERTIFICADAS</w:t>
      </w:r>
      <w:r w:rsidRPr="004D732E">
        <w:rPr>
          <w:rFonts w:ascii="Arial" w:hAnsi="Arial" w:cs="Arial"/>
          <w:bCs/>
        </w:rPr>
        <w:t>;</w:t>
      </w:r>
    </w:p>
    <w:p w14:paraId="0E38DA93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3625F665" w14:textId="41696B4A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8B7C77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8B7C77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</w:p>
    <w:p w14:paraId="696A54FC" w14:textId="77777777" w:rsidR="00DA5C08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F4B2EA6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72496DBE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6041141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516AE9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2340D9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1F9A7E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1AA36A9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EAC22F2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723EE45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47A22436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5D8D1DB9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D249002" w14:textId="77777777" w:rsidR="00490338" w:rsidRPr="00BB538D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EBDAF62" w14:textId="77777777" w:rsidR="00DA5C08" w:rsidRPr="004D732E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DFE280D" w14:textId="77777777" w:rsidR="00DA5C08" w:rsidRPr="003C2D4D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A5378D4" w14:textId="234CEACF" w:rsidR="00DA5C08" w:rsidRDefault="0078198E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47" w:dyaOrig="6049" w14:anchorId="2001F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3pt;height:317.55pt" o:ole="">
            <v:imagedata r:id="rId8" o:title=""/>
          </v:shape>
          <o:OLEObject Type="Embed" ProgID="Excel.Sheet.12" ShapeID="_x0000_i1025" DrawAspect="Content" ObjectID="_1829889197" r:id="rId9"/>
        </w:object>
      </w:r>
    </w:p>
    <w:p w14:paraId="0F4F2B78" w14:textId="2A3FA6C5" w:rsidR="00DA5C08" w:rsidRPr="004D732E" w:rsidRDefault="00945171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Seis </w:t>
      </w:r>
      <w:r w:rsidR="00DA5C08">
        <w:rPr>
          <w:rFonts w:ascii="Arial" w:hAnsi="Arial" w:cs="Arial"/>
          <w:bCs/>
        </w:rPr>
        <w:t xml:space="preserve">mil </w:t>
      </w:r>
      <w:r w:rsidR="001A3F27">
        <w:rPr>
          <w:rFonts w:ascii="Arial" w:hAnsi="Arial" w:cs="Arial"/>
          <w:bCs/>
        </w:rPr>
        <w:t>duzentos e vinte reais</w:t>
      </w:r>
    </w:p>
    <w:p w14:paraId="6B4354E3" w14:textId="77777777" w:rsidR="00DA5C08" w:rsidRDefault="00DA5C08" w:rsidP="00DA5C08">
      <w:pPr>
        <w:jc w:val="both"/>
        <w:rPr>
          <w:rFonts w:ascii="Arial" w:hAnsi="Arial" w:cs="Arial"/>
          <w:b/>
          <w:bCs/>
          <w:color w:val="FF0000"/>
        </w:rPr>
      </w:pPr>
    </w:p>
    <w:p w14:paraId="111C6E7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AC5C723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0753446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0B6341DE" w14:textId="77777777" w:rsidR="00DA5C08" w:rsidRPr="00A4524C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79E28C5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032F6D6F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4D85DDDE" w14:textId="77777777" w:rsidR="00DA5C08" w:rsidRPr="00511F25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239D5D60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714008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565B814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2A539A1A" w14:textId="77777777" w:rsidR="00DA5C08" w:rsidRDefault="00DA5C08" w:rsidP="00DA5C08">
      <w:pPr>
        <w:jc w:val="both"/>
      </w:pPr>
      <w:r>
        <w:rPr>
          <w:rFonts w:ascii="Arial" w:hAnsi="Arial" w:cs="Arial"/>
        </w:rPr>
        <w:t>Metade antes do início dos trabalhos e 20% ao terminar o serviço e o restante no ato da entrega do trabalho definitivo (após a entrega das peças técnicas individuais).</w:t>
      </w:r>
    </w:p>
    <w:p w14:paraId="644BB22E" w14:textId="77777777" w:rsidR="00DA5C08" w:rsidRDefault="00DA5C08" w:rsidP="00DA5C08"/>
    <w:p w14:paraId="46FF8DA4" w14:textId="77777777" w:rsidR="00DA5C08" w:rsidRDefault="00DA5C08" w:rsidP="00DA5C08"/>
    <w:p w14:paraId="43D4B74D" w14:textId="77777777" w:rsidR="001A3F27" w:rsidRDefault="001A3F27" w:rsidP="00DA5C08"/>
    <w:p w14:paraId="693A3353" w14:textId="77777777" w:rsidR="001A3F27" w:rsidRDefault="001A3F27" w:rsidP="00DA5C08"/>
    <w:p w14:paraId="0F1B16AF" w14:textId="5C069E9A" w:rsidR="00A413B0" w:rsidRDefault="00DA5C08" w:rsidP="001A3F27">
      <w:pPr>
        <w:jc w:val="both"/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de nossos clientes. Estamos à disposição para qualquer esclarecimento.</w:t>
      </w:r>
      <w:r w:rsidR="00A413B0">
        <w:t xml:space="preserve"> </w:t>
      </w:r>
    </w:p>
    <w:p w14:paraId="1D41ECC7" w14:textId="2A0424A0" w:rsidR="00A413B0" w:rsidRDefault="00A413B0" w:rsidP="00A413B0">
      <w:pPr>
        <w:ind w:left="716" w:right="1230"/>
      </w:pPr>
    </w:p>
    <w:p w14:paraId="0525406D" w14:textId="3F7B5A92" w:rsidR="00A413B0" w:rsidRPr="002733C8" w:rsidRDefault="00A413B0" w:rsidP="003701B3">
      <w:pPr>
        <w:ind w:left="716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11"/>
      <w:footerReference w:type="default" r:id="rId12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30D98" w14:textId="77777777" w:rsidR="004A4B7C" w:rsidRDefault="004A4B7C" w:rsidP="00A35522">
      <w:r>
        <w:separator/>
      </w:r>
    </w:p>
  </w:endnote>
  <w:endnote w:type="continuationSeparator" w:id="0">
    <w:p w14:paraId="2BF0594F" w14:textId="77777777" w:rsidR="004A4B7C" w:rsidRDefault="004A4B7C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17ABA" w14:textId="77777777" w:rsidR="004A4B7C" w:rsidRDefault="004A4B7C" w:rsidP="00A35522">
      <w:r>
        <w:separator/>
      </w:r>
    </w:p>
  </w:footnote>
  <w:footnote w:type="continuationSeparator" w:id="0">
    <w:p w14:paraId="506A9509" w14:textId="77777777" w:rsidR="004A4B7C" w:rsidRDefault="004A4B7C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0AD75EF0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8C5691">
      <w:rPr>
        <w:rFonts w:ascii="Arial" w:hAnsi="Arial" w:cs="Arial"/>
        <w:b/>
      </w:rPr>
      <w:t>PARCELAMENTO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13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8"/>
  </w:num>
  <w:num w:numId="6" w16cid:durableId="384645498">
    <w:abstractNumId w:val="11"/>
  </w:num>
  <w:num w:numId="7" w16cid:durableId="171379272">
    <w:abstractNumId w:val="12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6"/>
  </w:num>
  <w:num w:numId="11" w16cid:durableId="938485905">
    <w:abstractNumId w:val="10"/>
  </w:num>
  <w:num w:numId="12" w16cid:durableId="1778286084">
    <w:abstractNumId w:val="7"/>
  </w:num>
  <w:num w:numId="13" w16cid:durableId="1569268469">
    <w:abstractNumId w:val="9"/>
  </w:num>
  <w:num w:numId="14" w16cid:durableId="203765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7AD8"/>
    <w:rsid w:val="00056056"/>
    <w:rsid w:val="000B3EE7"/>
    <w:rsid w:val="000C67B0"/>
    <w:rsid w:val="000D38F6"/>
    <w:rsid w:val="000E5AB1"/>
    <w:rsid w:val="00117037"/>
    <w:rsid w:val="00136385"/>
    <w:rsid w:val="001419B8"/>
    <w:rsid w:val="001423F3"/>
    <w:rsid w:val="00143DD1"/>
    <w:rsid w:val="00164EF9"/>
    <w:rsid w:val="001841BA"/>
    <w:rsid w:val="00193394"/>
    <w:rsid w:val="001A192E"/>
    <w:rsid w:val="001A3F27"/>
    <w:rsid w:val="001E2FFE"/>
    <w:rsid w:val="001E39D5"/>
    <w:rsid w:val="001E47CB"/>
    <w:rsid w:val="001F5110"/>
    <w:rsid w:val="001F5BF9"/>
    <w:rsid w:val="001F7BFA"/>
    <w:rsid w:val="00202224"/>
    <w:rsid w:val="00215E9C"/>
    <w:rsid w:val="00217598"/>
    <w:rsid w:val="002208F6"/>
    <w:rsid w:val="00241B89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81A8E"/>
    <w:rsid w:val="00383860"/>
    <w:rsid w:val="003978C7"/>
    <w:rsid w:val="003A6753"/>
    <w:rsid w:val="003B3934"/>
    <w:rsid w:val="003F07D1"/>
    <w:rsid w:val="00412908"/>
    <w:rsid w:val="00413946"/>
    <w:rsid w:val="00423087"/>
    <w:rsid w:val="0043797A"/>
    <w:rsid w:val="00473D13"/>
    <w:rsid w:val="00484FCD"/>
    <w:rsid w:val="00490338"/>
    <w:rsid w:val="00494705"/>
    <w:rsid w:val="00496271"/>
    <w:rsid w:val="004A2BE1"/>
    <w:rsid w:val="004A4B7C"/>
    <w:rsid w:val="004A73E8"/>
    <w:rsid w:val="004B0128"/>
    <w:rsid w:val="004B1A97"/>
    <w:rsid w:val="004D7775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5418"/>
    <w:rsid w:val="00585C7B"/>
    <w:rsid w:val="00590B4B"/>
    <w:rsid w:val="005A001F"/>
    <w:rsid w:val="005B0658"/>
    <w:rsid w:val="005B66DB"/>
    <w:rsid w:val="005B7455"/>
    <w:rsid w:val="005C484A"/>
    <w:rsid w:val="005E07C4"/>
    <w:rsid w:val="005E31E7"/>
    <w:rsid w:val="006106D1"/>
    <w:rsid w:val="006134FF"/>
    <w:rsid w:val="0062461E"/>
    <w:rsid w:val="0063068B"/>
    <w:rsid w:val="00644FF0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5691"/>
    <w:rsid w:val="008D104F"/>
    <w:rsid w:val="008D1A7A"/>
    <w:rsid w:val="008E3E21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F2149"/>
    <w:rsid w:val="00A140EC"/>
    <w:rsid w:val="00A269F7"/>
    <w:rsid w:val="00A31821"/>
    <w:rsid w:val="00A35522"/>
    <w:rsid w:val="00A413B0"/>
    <w:rsid w:val="00A4524C"/>
    <w:rsid w:val="00A540ED"/>
    <w:rsid w:val="00A56F97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30E25"/>
    <w:rsid w:val="00B33EA7"/>
    <w:rsid w:val="00B45073"/>
    <w:rsid w:val="00B51F74"/>
    <w:rsid w:val="00B54DDC"/>
    <w:rsid w:val="00B6098A"/>
    <w:rsid w:val="00B665CC"/>
    <w:rsid w:val="00B8456A"/>
    <w:rsid w:val="00BA5240"/>
    <w:rsid w:val="00BC1C24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37C8"/>
    <w:rsid w:val="00D60BEA"/>
    <w:rsid w:val="00D73CDE"/>
    <w:rsid w:val="00D75E14"/>
    <w:rsid w:val="00DA3459"/>
    <w:rsid w:val="00DA5C08"/>
    <w:rsid w:val="00DE731A"/>
    <w:rsid w:val="00DE7740"/>
    <w:rsid w:val="00E1418E"/>
    <w:rsid w:val="00E222D1"/>
    <w:rsid w:val="00E27D34"/>
    <w:rsid w:val="00E539B5"/>
    <w:rsid w:val="00E63072"/>
    <w:rsid w:val="00EB407A"/>
    <w:rsid w:val="00EC715E"/>
    <w:rsid w:val="00ED2BD4"/>
    <w:rsid w:val="00EF0375"/>
    <w:rsid w:val="00EF13C4"/>
    <w:rsid w:val="00F01099"/>
    <w:rsid w:val="00F02B6B"/>
    <w:rsid w:val="00F05181"/>
    <w:rsid w:val="00F140BB"/>
    <w:rsid w:val="00F22D05"/>
    <w:rsid w:val="00F3602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372</Words>
  <Characters>2189</Characters>
  <Application>Microsoft Office Word</Application>
  <DocSecurity>0</DocSecurity>
  <Lines>98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31</cp:revision>
  <cp:lastPrinted>2025-10-21T09:59:00Z</cp:lastPrinted>
  <dcterms:created xsi:type="dcterms:W3CDTF">2025-03-31T10:27:00Z</dcterms:created>
  <dcterms:modified xsi:type="dcterms:W3CDTF">2026-01-14T12:47:00Z</dcterms:modified>
</cp:coreProperties>
</file>