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7F22" w14:textId="77777777" w:rsidR="00160742" w:rsidRPr="00160742" w:rsidRDefault="00160742" w:rsidP="00A47456">
      <w:pPr>
        <w:jc w:val="center"/>
        <w:rPr>
          <w:rFonts w:ascii="Arial" w:hAnsi="Arial" w:cs="Arial"/>
          <w:sz w:val="18"/>
          <w:szCs w:val="18"/>
        </w:rPr>
      </w:pPr>
      <w:r w:rsidRPr="00160742">
        <w:rPr>
          <w:rFonts w:ascii="Arial" w:hAnsi="Arial" w:cs="Arial"/>
          <w:sz w:val="18"/>
          <w:szCs w:val="18"/>
        </w:rPr>
        <w:t>PROPOSTA TÉCNICA E FINANCEIRA</w:t>
      </w:r>
    </w:p>
    <w:p w14:paraId="31FAA1C4" w14:textId="77777777" w:rsidR="005623A7" w:rsidRDefault="005623A7" w:rsidP="008A0756">
      <w:pPr>
        <w:jc w:val="both"/>
        <w:rPr>
          <w:rFonts w:ascii="Arial" w:hAnsi="Arial" w:cs="Arial"/>
          <w:sz w:val="18"/>
          <w:szCs w:val="18"/>
        </w:rPr>
      </w:pPr>
    </w:p>
    <w:p w14:paraId="24668B53" w14:textId="77777777" w:rsidR="005623A7" w:rsidRPr="002A0189" w:rsidRDefault="005623A7" w:rsidP="008A0756">
      <w:pPr>
        <w:jc w:val="both"/>
        <w:rPr>
          <w:rFonts w:ascii="Arial" w:hAnsi="Arial" w:cs="Arial"/>
          <w:sz w:val="18"/>
          <w:szCs w:val="18"/>
        </w:rPr>
      </w:pPr>
    </w:p>
    <w:p w14:paraId="1807B6C5" w14:textId="33C4BA8B" w:rsidR="00DA5C08" w:rsidRPr="00D44677" w:rsidRDefault="00FF4CC0" w:rsidP="00D44677">
      <w:pPr>
        <w:jc w:val="center"/>
        <w:rPr>
          <w:rFonts w:ascii="Arial" w:hAnsi="Arial" w:cs="Arial"/>
          <w:b/>
          <w:bCs/>
          <w:sz w:val="40"/>
          <w:szCs w:val="36"/>
        </w:rPr>
      </w:pPr>
      <w:r w:rsidRPr="00160742">
        <w:rPr>
          <w:rFonts w:ascii="Arial" w:hAnsi="Arial" w:cs="Arial"/>
          <w:b/>
          <w:bCs/>
        </w:rPr>
        <w:t>LEVANTAMENTO CADASTRAL TERRITORIAL PARA FINS DE REMEMBRAMENTO</w:t>
      </w:r>
    </w:p>
    <w:p w14:paraId="4528E494" w14:textId="77777777" w:rsidR="00DD56C3" w:rsidRDefault="00DD56C3" w:rsidP="00D44677">
      <w:pPr>
        <w:ind w:right="1230"/>
        <w:rPr>
          <w:rFonts w:ascii="Arial" w:hAnsi="Arial" w:cs="Arial"/>
          <w:b/>
          <w:bCs/>
          <w:sz w:val="28"/>
        </w:rPr>
      </w:pPr>
    </w:p>
    <w:p w14:paraId="4159D1DF" w14:textId="77777777" w:rsidR="00DD56C3" w:rsidRDefault="00DD56C3" w:rsidP="00D44677">
      <w:pPr>
        <w:ind w:right="1230"/>
        <w:rPr>
          <w:rFonts w:ascii="Arial" w:hAnsi="Arial" w:cs="Arial"/>
          <w:b/>
          <w:bCs/>
          <w:sz w:val="28"/>
        </w:rPr>
      </w:pPr>
    </w:p>
    <w:p w14:paraId="29FB1248" w14:textId="4CD5CE58" w:rsidR="00FF4CC0" w:rsidRPr="00FF4CC0" w:rsidRDefault="00FF4CC0" w:rsidP="00D44677">
      <w:pPr>
        <w:ind w:right="1230"/>
        <w:rPr>
          <w:b/>
          <w:bCs/>
        </w:rPr>
      </w:pPr>
      <w:r w:rsidRPr="00FF4CC0">
        <w:rPr>
          <w:b/>
          <w:bCs/>
        </w:rPr>
        <w:t>1. IDENTIFICAÇÃO</w:t>
      </w:r>
    </w:p>
    <w:p w14:paraId="73DB241C" w14:textId="77777777" w:rsidR="00DD1782" w:rsidRDefault="00DD1782" w:rsidP="00FF4CC0">
      <w:pPr>
        <w:ind w:left="716" w:right="1230"/>
        <w:rPr>
          <w:b/>
          <w:bCs/>
        </w:rPr>
      </w:pPr>
    </w:p>
    <w:p w14:paraId="02BFC3FE" w14:textId="6CC70A46" w:rsidR="00FF4CC0" w:rsidRDefault="006E0D22" w:rsidP="006E0D22">
      <w:pPr>
        <w:ind w:left="716" w:right="1230"/>
        <w:jc w:val="center"/>
      </w:pPr>
      <w:r w:rsidRPr="006E0D22">
        <w:rPr>
          <w:noProof/>
        </w:rPr>
        <w:drawing>
          <wp:inline distT="0" distB="0" distL="0" distR="0" wp14:anchorId="2AE1FE11" wp14:editId="04F829FD">
            <wp:extent cx="5156200" cy="2235835"/>
            <wp:effectExtent l="0" t="0" r="6350" b="0"/>
            <wp:docPr id="32938101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1012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2DD2" w14:textId="77777777" w:rsidR="007A768B" w:rsidRPr="007A768B" w:rsidRDefault="007A768B" w:rsidP="00D44677">
      <w:pPr>
        <w:ind w:right="1230"/>
        <w:rPr>
          <w:b/>
          <w:bCs/>
        </w:rPr>
      </w:pPr>
      <w:r w:rsidRPr="007A768B">
        <w:rPr>
          <w:b/>
          <w:bCs/>
        </w:rPr>
        <w:t>2. OBJETO DA PROPOSTA</w:t>
      </w:r>
    </w:p>
    <w:p w14:paraId="178E9D34" w14:textId="77777777" w:rsidR="007A768B" w:rsidRDefault="007A768B" w:rsidP="007A768B">
      <w:pPr>
        <w:ind w:left="-142"/>
        <w:jc w:val="both"/>
      </w:pPr>
    </w:p>
    <w:p w14:paraId="6512B35E" w14:textId="208ABC0B" w:rsidR="007A768B" w:rsidRDefault="007A768B" w:rsidP="007A768B">
      <w:pPr>
        <w:ind w:left="-142"/>
        <w:jc w:val="both"/>
      </w:pPr>
      <w:r w:rsidRPr="007A768B">
        <w:t xml:space="preserve">A presente proposta tem por objeto a </w:t>
      </w:r>
      <w:r w:rsidRPr="007A768B">
        <w:rPr>
          <w:b/>
          <w:bCs/>
        </w:rPr>
        <w:t xml:space="preserve">execução </w:t>
      </w:r>
      <w:r w:rsidR="006E0D22">
        <w:rPr>
          <w:b/>
          <w:bCs/>
        </w:rPr>
        <w:t xml:space="preserve">de relocação de vértices certificados pelo INCRA </w:t>
      </w:r>
      <w:r w:rsidRPr="007A768B">
        <w:t xml:space="preserve">com apoio de </w:t>
      </w:r>
      <w:r w:rsidR="005D2455">
        <w:rPr>
          <w:b/>
          <w:bCs/>
        </w:rPr>
        <w:t>RTK</w:t>
      </w:r>
      <w:r w:rsidRPr="007A768B">
        <w:t xml:space="preserve">, destinado à </w:t>
      </w:r>
      <w:r w:rsidRPr="007A768B">
        <w:rPr>
          <w:b/>
          <w:bCs/>
        </w:rPr>
        <w:t xml:space="preserve">instrução técnica de processo </w:t>
      </w:r>
      <w:proofErr w:type="gramStart"/>
      <w:r w:rsidR="005D2455">
        <w:rPr>
          <w:b/>
          <w:bCs/>
        </w:rPr>
        <w:t xml:space="preserve">de </w:t>
      </w:r>
      <w:r w:rsidR="009B782C">
        <w:rPr>
          <w:b/>
          <w:bCs/>
        </w:rPr>
        <w:t xml:space="preserve"> reviventação</w:t>
      </w:r>
      <w:proofErr w:type="gramEnd"/>
      <w:r w:rsidR="009B782C">
        <w:rPr>
          <w:b/>
          <w:bCs/>
        </w:rPr>
        <w:t xml:space="preserve"> de limites legais</w:t>
      </w:r>
      <w:r w:rsidRPr="007A768B">
        <w:t xml:space="preserve">, conforme exigências </w:t>
      </w:r>
      <w:r w:rsidR="004D4930">
        <w:t>Norma Técnica de georreferenciamento</w:t>
      </w:r>
      <w:r w:rsidRPr="007A768B">
        <w:t>, e do sistema CONFEA/CREA.</w:t>
      </w:r>
    </w:p>
    <w:p w14:paraId="18169D52" w14:textId="77777777" w:rsidR="00DD1782" w:rsidRDefault="00DD1782" w:rsidP="007A768B">
      <w:pPr>
        <w:ind w:left="-142"/>
        <w:jc w:val="both"/>
      </w:pPr>
    </w:p>
    <w:p w14:paraId="76B585E8" w14:textId="77777777" w:rsidR="00A607B8" w:rsidRDefault="00A607B8" w:rsidP="00DD1782">
      <w:pPr>
        <w:ind w:left="-142"/>
        <w:jc w:val="both"/>
      </w:pPr>
    </w:p>
    <w:p w14:paraId="09767B39" w14:textId="256488AB" w:rsidR="00A607B8" w:rsidRPr="00A607B8" w:rsidRDefault="00454FF3" w:rsidP="00A607B8">
      <w:pPr>
        <w:ind w:left="-142"/>
        <w:jc w:val="both"/>
        <w:rPr>
          <w:b/>
          <w:bCs/>
        </w:rPr>
      </w:pPr>
      <w:r>
        <w:rPr>
          <w:b/>
          <w:bCs/>
        </w:rPr>
        <w:t>3</w:t>
      </w:r>
      <w:r w:rsidR="00A607B8" w:rsidRPr="00A607B8">
        <w:rPr>
          <w:b/>
          <w:bCs/>
        </w:rPr>
        <w:t>. METODOLOGIA DE EXECUÇÃO</w:t>
      </w:r>
    </w:p>
    <w:p w14:paraId="291E1E8C" w14:textId="77777777" w:rsidR="00A607B8" w:rsidRDefault="00A607B8" w:rsidP="00A607B8">
      <w:pPr>
        <w:ind w:left="-142"/>
        <w:jc w:val="both"/>
        <w:rPr>
          <w:b/>
          <w:bCs/>
        </w:rPr>
      </w:pPr>
    </w:p>
    <w:p w14:paraId="2161DD13" w14:textId="58F77A5D" w:rsidR="00A607B8" w:rsidRPr="00A607B8" w:rsidRDefault="00A607B8" w:rsidP="00A607B8">
      <w:pPr>
        <w:ind w:left="-142" w:firstLine="502"/>
        <w:jc w:val="both"/>
        <w:rPr>
          <w:b/>
          <w:bCs/>
        </w:rPr>
      </w:pPr>
      <w:r w:rsidRPr="00A607B8">
        <w:rPr>
          <w:b/>
          <w:bCs/>
        </w:rPr>
        <w:t>4.1 Levantamento GNSS</w:t>
      </w:r>
    </w:p>
    <w:p w14:paraId="426AF18D" w14:textId="77777777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>Implantação e rastreio de pontos de apoio planimétrico e altimétrico;</w:t>
      </w:r>
    </w:p>
    <w:p w14:paraId="1BC18B49" w14:textId="77777777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>Levantamento dos limites do lote, alinhamentos, muros, quinas e feições relevantes;</w:t>
      </w:r>
    </w:p>
    <w:p w14:paraId="6B0939EC" w14:textId="570B146F" w:rsidR="00A607B8" w:rsidRPr="00A607B8" w:rsidRDefault="00A607B8" w:rsidP="00A607B8">
      <w:pPr>
        <w:numPr>
          <w:ilvl w:val="0"/>
          <w:numId w:val="15"/>
        </w:numPr>
        <w:jc w:val="both"/>
      </w:pPr>
      <w:r w:rsidRPr="00A607B8">
        <w:t xml:space="preserve">Método compatível com precisão cadastral </w:t>
      </w:r>
      <w:r w:rsidR="00454FF3">
        <w:t>rural</w:t>
      </w:r>
    </w:p>
    <w:p w14:paraId="3D4BE95E" w14:textId="77777777" w:rsidR="00A607B8" w:rsidRDefault="00A607B8" w:rsidP="005E60BE">
      <w:pPr>
        <w:jc w:val="both"/>
      </w:pPr>
    </w:p>
    <w:p w14:paraId="1C3AE4DF" w14:textId="77777777" w:rsidR="009E6E39" w:rsidRDefault="009E6E39" w:rsidP="009E6E39">
      <w:pPr>
        <w:jc w:val="both"/>
      </w:pPr>
    </w:p>
    <w:p w14:paraId="19B20437" w14:textId="7033C615" w:rsidR="009E6E39" w:rsidRPr="009E6E39" w:rsidRDefault="002A1FFA" w:rsidP="009E6E39">
      <w:pPr>
        <w:ind w:left="-142"/>
        <w:jc w:val="both"/>
        <w:rPr>
          <w:b/>
          <w:bCs/>
        </w:rPr>
      </w:pPr>
      <w:r>
        <w:rPr>
          <w:b/>
          <w:bCs/>
        </w:rPr>
        <w:t>4</w:t>
      </w:r>
      <w:r w:rsidR="009E6E39" w:rsidRPr="009E6E39">
        <w:rPr>
          <w:b/>
          <w:bCs/>
        </w:rPr>
        <w:t>. PRAZO DE EXECUÇÃO</w:t>
      </w:r>
    </w:p>
    <w:p w14:paraId="5D58600F" w14:textId="77777777" w:rsidR="009E6E39" w:rsidRPr="009E6E39" w:rsidRDefault="009E6E39" w:rsidP="009E6E39">
      <w:pPr>
        <w:jc w:val="both"/>
      </w:pPr>
    </w:p>
    <w:p w14:paraId="5AA0CE9C" w14:textId="55B10DBF" w:rsidR="009E6E39" w:rsidRPr="009E6E39" w:rsidRDefault="009E6E39" w:rsidP="009E6E39">
      <w:pPr>
        <w:jc w:val="both"/>
      </w:pPr>
      <w:r w:rsidRPr="009E6E39">
        <w:t>Execução de campo: 0</w:t>
      </w:r>
      <w:r w:rsidR="002A1FFA">
        <w:t>1</w:t>
      </w:r>
      <w:r w:rsidRPr="009E6E39">
        <w:t xml:space="preserve"> (</w:t>
      </w:r>
      <w:r w:rsidR="002A1FFA">
        <w:t>um</w:t>
      </w:r>
      <w:r w:rsidRPr="009E6E39">
        <w:t>) dia</w:t>
      </w:r>
    </w:p>
    <w:p w14:paraId="385F4740" w14:textId="289D901E" w:rsidR="009E6E39" w:rsidRDefault="009E6E39" w:rsidP="009E6E39">
      <w:pPr>
        <w:jc w:val="both"/>
      </w:pPr>
      <w:r w:rsidRPr="009E6E39">
        <w:t xml:space="preserve">Processamento e entrega: </w:t>
      </w:r>
      <w:r w:rsidR="002A1FFA">
        <w:t>01</w:t>
      </w:r>
      <w:r w:rsidR="00D84A90">
        <w:t>(um) dia.</w:t>
      </w:r>
    </w:p>
    <w:p w14:paraId="270E348E" w14:textId="77777777" w:rsidR="00D84A90" w:rsidRDefault="00D84A90" w:rsidP="009E6E39">
      <w:pPr>
        <w:jc w:val="both"/>
      </w:pPr>
    </w:p>
    <w:p w14:paraId="767BC03A" w14:textId="77777777" w:rsidR="00D84A90" w:rsidRDefault="00D84A90" w:rsidP="009E6E39">
      <w:pPr>
        <w:jc w:val="both"/>
      </w:pPr>
    </w:p>
    <w:p w14:paraId="4F33B013" w14:textId="77777777" w:rsidR="00D84A90" w:rsidRPr="00DD1782" w:rsidRDefault="00D84A90" w:rsidP="009E6E39">
      <w:pPr>
        <w:jc w:val="both"/>
      </w:pPr>
    </w:p>
    <w:p w14:paraId="68ADC180" w14:textId="77777777" w:rsidR="00DD1782" w:rsidRPr="007A768B" w:rsidRDefault="00DD1782" w:rsidP="007A768B">
      <w:pPr>
        <w:ind w:left="-142"/>
        <w:jc w:val="both"/>
      </w:pPr>
    </w:p>
    <w:p w14:paraId="4D1C302A" w14:textId="77777777" w:rsidR="00D84A90" w:rsidRDefault="00D84A90" w:rsidP="00B17909">
      <w:pPr>
        <w:ind w:left="-142"/>
        <w:jc w:val="both"/>
        <w:rPr>
          <w:b/>
          <w:bCs/>
        </w:rPr>
      </w:pPr>
    </w:p>
    <w:p w14:paraId="7148C671" w14:textId="77777777" w:rsidR="00D84A90" w:rsidRDefault="00D84A90" w:rsidP="00B17909">
      <w:pPr>
        <w:ind w:left="-142"/>
        <w:jc w:val="both"/>
        <w:rPr>
          <w:b/>
          <w:bCs/>
        </w:rPr>
      </w:pPr>
    </w:p>
    <w:p w14:paraId="2D9169A3" w14:textId="4D70891C" w:rsidR="00FF4CC0" w:rsidRDefault="00B17909" w:rsidP="00B17909">
      <w:pPr>
        <w:ind w:left="-142"/>
        <w:jc w:val="both"/>
        <w:rPr>
          <w:b/>
          <w:bCs/>
        </w:rPr>
      </w:pPr>
      <w:r w:rsidRPr="00B17909">
        <w:rPr>
          <w:b/>
          <w:bCs/>
        </w:rPr>
        <w:t>7. ORÇAMENTO</w:t>
      </w:r>
    </w:p>
    <w:p w14:paraId="4DAF035A" w14:textId="77777777" w:rsidR="00EE0E5E" w:rsidRDefault="00EE0E5E" w:rsidP="00B17909">
      <w:pPr>
        <w:ind w:left="-142"/>
        <w:jc w:val="both"/>
        <w:rPr>
          <w:b/>
          <w:bCs/>
        </w:rPr>
      </w:pPr>
    </w:p>
    <w:tbl>
      <w:tblPr>
        <w:tblW w:w="9868" w:type="dxa"/>
        <w:tblInd w:w="-5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3"/>
        <w:gridCol w:w="4495"/>
        <w:gridCol w:w="1076"/>
        <w:gridCol w:w="1076"/>
        <w:gridCol w:w="1139"/>
        <w:gridCol w:w="1409"/>
      </w:tblGrid>
      <w:tr w:rsidR="001B21DD" w14:paraId="0A519E17" w14:textId="77777777" w:rsidTr="001B21DD">
        <w:trPr>
          <w:trHeight w:val="21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1D19799" w14:textId="77777777" w:rsidR="001B21DD" w:rsidRDefault="001B21DD" w:rsidP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4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0B1A977" w14:textId="77777777" w:rsidR="001B21DD" w:rsidRDefault="001B21DD" w:rsidP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ABF0EBF" w14:textId="77777777" w:rsidR="001B21DD" w:rsidRDefault="001B21DD" w:rsidP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EA5B165" w14:textId="77777777" w:rsidR="001B21DD" w:rsidRDefault="001B21DD" w:rsidP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QUANT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5933AD9" w14:textId="77777777" w:rsidR="001B21DD" w:rsidRDefault="001B21DD" w:rsidP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PREÇO UNIT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C45516C" w14:textId="77777777" w:rsidR="001B21DD" w:rsidRDefault="001B21DD" w:rsidP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PREÇO</w:t>
            </w:r>
          </w:p>
        </w:tc>
      </w:tr>
      <w:tr w:rsidR="001B21DD" w14:paraId="78562F0E" w14:textId="77777777" w:rsidTr="001B21DD">
        <w:trPr>
          <w:trHeight w:val="216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center"/>
            <w:hideMark/>
          </w:tcPr>
          <w:p w14:paraId="782A8396" w14:textId="77777777" w:rsidR="001B21DD" w:rsidRDefault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1.0</w:t>
            </w:r>
          </w:p>
        </w:tc>
        <w:tc>
          <w:tcPr>
            <w:tcW w:w="4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12070A48" w14:textId="77777777" w:rsidR="001B21DD" w:rsidRDefault="001B21DD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MOBILIZAÇÃO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33221824" w14:textId="77777777" w:rsidR="001B21DD" w:rsidRDefault="001B21D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3E04E875" w14:textId="77777777" w:rsidR="001B21DD" w:rsidRDefault="001B21D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5D56A000" w14:textId="77777777" w:rsidR="001B21DD" w:rsidRDefault="001B21D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5F45157C" w14:textId="77777777" w:rsidR="001B21DD" w:rsidRDefault="001B21D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1B21DD" w14:paraId="1EAC0DDA" w14:textId="77777777" w:rsidTr="001B21DD">
        <w:trPr>
          <w:trHeight w:val="216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81357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4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EAAFC5" w14:textId="77777777" w:rsidR="001B21DD" w:rsidRDefault="001B21DD">
            <w:pPr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Mobilização de equipamentos e pessoas para realização do levantamento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5F721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VERBA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6694E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2B7A5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 xml:space="preserve"> R$                  550,00 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BF469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 xml:space="preserve"> R$               700,00 </w:t>
            </w:r>
          </w:p>
        </w:tc>
      </w:tr>
      <w:tr w:rsidR="001B21DD" w14:paraId="2C9E1385" w14:textId="77777777" w:rsidTr="001B21DD">
        <w:trPr>
          <w:trHeight w:val="216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center"/>
            <w:hideMark/>
          </w:tcPr>
          <w:p w14:paraId="499C3664" w14:textId="77777777" w:rsidR="001B21DD" w:rsidRDefault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4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08DF7E23" w14:textId="77777777" w:rsidR="001B21DD" w:rsidRDefault="001B21DD">
            <w:pP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LEVANTAMENTO TOPOGRÁFICO E INSUMOS DE CAMPO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00F6B619" w14:textId="77777777" w:rsidR="001B21DD" w:rsidRDefault="001B21DD">
            <w:pPr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13B48519" w14:textId="77777777" w:rsidR="001B21DD" w:rsidRDefault="001B21DD">
            <w:pPr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bottom"/>
            <w:hideMark/>
          </w:tcPr>
          <w:p w14:paraId="0F62C36A" w14:textId="77777777" w:rsidR="001B21DD" w:rsidRDefault="001B21DD">
            <w:pPr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center"/>
            <w:hideMark/>
          </w:tcPr>
          <w:p w14:paraId="5AEF6261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 </w:t>
            </w:r>
          </w:p>
        </w:tc>
      </w:tr>
      <w:tr w:rsidR="001B21DD" w14:paraId="3EA6B47C" w14:textId="77777777" w:rsidTr="001B21DD">
        <w:trPr>
          <w:trHeight w:val="361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FA33E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4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0657C4" w14:textId="77777777" w:rsidR="001B21DD" w:rsidRDefault="001B21DD">
            <w:pPr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 xml:space="preserve">Relocação e implantação de marcos de divisa </w:t>
            </w:r>
            <w:proofErr w:type="spellStart"/>
            <w:r>
              <w:rPr>
                <w:rFonts w:ascii="Aptos Narrow" w:hAnsi="Aptos Narrow"/>
                <w:color w:val="000000"/>
                <w:sz w:val="18"/>
                <w:szCs w:val="18"/>
              </w:rPr>
              <w:t>co</w:t>
            </w:r>
            <w:proofErr w:type="spellEnd"/>
            <w:r>
              <w:rPr>
                <w:rFonts w:ascii="Aptos Narrow" w:hAnsi="Aptos Narro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18"/>
                <w:szCs w:val="18"/>
              </w:rPr>
              <w:t>nam</w:t>
            </w:r>
            <w:proofErr w:type="spellEnd"/>
            <w:r>
              <w:rPr>
                <w:rFonts w:ascii="Aptos Narrow" w:hAnsi="Aptos Narrow"/>
                <w:color w:val="000000"/>
                <w:sz w:val="18"/>
                <w:szCs w:val="18"/>
              </w:rPr>
              <w:t xml:space="preserve"> a implantação de marcos de concreto sem plaqueta nas coordenadas certificadas.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1D6A9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verba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51725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5A2C3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 xml:space="preserve"> R$              1.500,00 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1CEC8" w14:textId="77777777" w:rsidR="001B21DD" w:rsidRDefault="001B21D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</w:rPr>
              <w:t xml:space="preserve"> R$           1.500,00 </w:t>
            </w:r>
          </w:p>
        </w:tc>
      </w:tr>
      <w:tr w:rsidR="001B21DD" w14:paraId="5DE62118" w14:textId="77777777" w:rsidTr="001B21DD">
        <w:trPr>
          <w:trHeight w:val="216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C66DAFB" w14:textId="77777777" w:rsidR="001B21DD" w:rsidRDefault="001B21DD">
            <w:pP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0EB922C" w14:textId="77777777" w:rsidR="001B21DD" w:rsidRDefault="001B21DD">
            <w:pPr>
              <w:jc w:val="center"/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853644B" w14:textId="77777777" w:rsidR="001B21DD" w:rsidRDefault="001B21DD">
            <w:pP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23B87F0" w14:textId="77777777" w:rsidR="001B21DD" w:rsidRDefault="001B21DD">
            <w:pP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0DAAAE0" w14:textId="77777777" w:rsidR="001B21DD" w:rsidRDefault="001B21DD">
            <w:pP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FDA1F0E" w14:textId="77777777" w:rsidR="001B21DD" w:rsidRDefault="001B21DD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R$     2.200,00 </w:t>
            </w:r>
          </w:p>
        </w:tc>
      </w:tr>
    </w:tbl>
    <w:p w14:paraId="4B3F87A7" w14:textId="0CF6A2AB" w:rsidR="00EE0E5E" w:rsidRPr="00FF4CC0" w:rsidRDefault="00EE0E5E" w:rsidP="00B17909">
      <w:pPr>
        <w:ind w:left="-142"/>
        <w:jc w:val="both"/>
        <w:rPr>
          <w:b/>
          <w:bCs/>
        </w:rPr>
      </w:pPr>
    </w:p>
    <w:p w14:paraId="1D41ECC7" w14:textId="2929FF04" w:rsidR="00A413B0" w:rsidRPr="00A65197" w:rsidRDefault="00A65197" w:rsidP="00A413B0">
      <w:pPr>
        <w:ind w:left="716" w:right="1230"/>
        <w:rPr>
          <w:b/>
          <w:bCs/>
          <w:sz w:val="28"/>
          <w:szCs w:val="28"/>
        </w:rPr>
      </w:pPr>
      <w:r w:rsidRPr="00A65197">
        <w:rPr>
          <w:b/>
          <w:bCs/>
          <w:sz w:val="28"/>
          <w:szCs w:val="28"/>
        </w:rPr>
        <w:t xml:space="preserve">Valor: </w:t>
      </w:r>
      <w:r w:rsidRPr="00201359">
        <w:rPr>
          <w:sz w:val="28"/>
          <w:szCs w:val="28"/>
        </w:rPr>
        <w:t xml:space="preserve">Dois mil e </w:t>
      </w:r>
      <w:r w:rsidR="00201359" w:rsidRPr="00201359">
        <w:rPr>
          <w:sz w:val="28"/>
          <w:szCs w:val="28"/>
        </w:rPr>
        <w:t>duzentos reais.</w:t>
      </w:r>
    </w:p>
    <w:p w14:paraId="7648914D" w14:textId="77777777" w:rsidR="00A65197" w:rsidRDefault="00A65197" w:rsidP="00A413B0">
      <w:pPr>
        <w:ind w:left="716" w:right="1230"/>
      </w:pPr>
    </w:p>
    <w:p w14:paraId="35A66BF2" w14:textId="77777777" w:rsidR="00A65197" w:rsidRDefault="00A65197" w:rsidP="00A413B0">
      <w:pPr>
        <w:ind w:left="716" w:right="1230"/>
      </w:pPr>
    </w:p>
    <w:p w14:paraId="0007B83E" w14:textId="77777777" w:rsidR="00251842" w:rsidRPr="00251842" w:rsidRDefault="00251842" w:rsidP="00251842">
      <w:pPr>
        <w:ind w:left="-142"/>
        <w:jc w:val="both"/>
        <w:rPr>
          <w:b/>
          <w:bCs/>
        </w:rPr>
      </w:pPr>
      <w:r w:rsidRPr="00251842">
        <w:rPr>
          <w:b/>
          <w:bCs/>
        </w:rPr>
        <w:t>8. CONDIÇÕES DE PAGAMENTO</w:t>
      </w:r>
    </w:p>
    <w:p w14:paraId="4333C285" w14:textId="77777777" w:rsidR="00251842" w:rsidRPr="00251842" w:rsidRDefault="00251842" w:rsidP="00251842">
      <w:pPr>
        <w:numPr>
          <w:ilvl w:val="0"/>
          <w:numId w:val="19"/>
        </w:numPr>
        <w:ind w:right="1230"/>
      </w:pPr>
      <w:r w:rsidRPr="00251842">
        <w:rPr>
          <w:b/>
          <w:bCs/>
        </w:rPr>
        <w:t>50%</w:t>
      </w:r>
      <w:r w:rsidRPr="00251842">
        <w:t xml:space="preserve"> no ato da contratação;</w:t>
      </w:r>
    </w:p>
    <w:p w14:paraId="33BA484C" w14:textId="77777777" w:rsidR="00251842" w:rsidRPr="00251842" w:rsidRDefault="00251842" w:rsidP="00251842">
      <w:pPr>
        <w:numPr>
          <w:ilvl w:val="0"/>
          <w:numId w:val="19"/>
        </w:numPr>
        <w:ind w:right="1230"/>
      </w:pPr>
      <w:r w:rsidRPr="00251842">
        <w:rPr>
          <w:b/>
          <w:bCs/>
        </w:rPr>
        <w:t>50%</w:t>
      </w:r>
      <w:r w:rsidRPr="00251842">
        <w:t xml:space="preserve"> na entrega das peças técnicas finais.</w:t>
      </w:r>
    </w:p>
    <w:p w14:paraId="0C74484E" w14:textId="117E85DE" w:rsidR="00251842" w:rsidRPr="00251842" w:rsidRDefault="00251842" w:rsidP="00251842">
      <w:pPr>
        <w:ind w:left="-709" w:right="1230"/>
        <w:jc w:val="center"/>
      </w:pPr>
    </w:p>
    <w:p w14:paraId="640690C1" w14:textId="77777777" w:rsidR="00251842" w:rsidRPr="00251842" w:rsidRDefault="00251842" w:rsidP="00251842">
      <w:pPr>
        <w:ind w:left="-142"/>
        <w:jc w:val="both"/>
        <w:rPr>
          <w:b/>
          <w:bCs/>
        </w:rPr>
      </w:pPr>
      <w:r w:rsidRPr="00251842">
        <w:rPr>
          <w:b/>
          <w:bCs/>
        </w:rPr>
        <w:t>9. RESPONSABILIDADES DO CONTRATANTE</w:t>
      </w:r>
    </w:p>
    <w:p w14:paraId="6AEC33B2" w14:textId="77777777" w:rsidR="00251842" w:rsidRPr="00251842" w:rsidRDefault="00251842" w:rsidP="00251842">
      <w:pPr>
        <w:numPr>
          <w:ilvl w:val="0"/>
          <w:numId w:val="20"/>
        </w:numPr>
        <w:ind w:right="1230"/>
      </w:pPr>
      <w:r w:rsidRPr="00251842">
        <w:t>Garantir acesso ao imóvel;</w:t>
      </w:r>
    </w:p>
    <w:p w14:paraId="02882FF9" w14:textId="77777777" w:rsidR="00251842" w:rsidRPr="00251842" w:rsidRDefault="00251842" w:rsidP="00251842">
      <w:pPr>
        <w:numPr>
          <w:ilvl w:val="0"/>
          <w:numId w:val="20"/>
        </w:numPr>
        <w:ind w:right="1230"/>
      </w:pPr>
      <w:r w:rsidRPr="00251842">
        <w:t>Indicar os limites físicos do terreno;</w:t>
      </w:r>
    </w:p>
    <w:p w14:paraId="15FF9A65" w14:textId="77D341FD" w:rsidR="00BF24A8" w:rsidRPr="00251842" w:rsidRDefault="00251842" w:rsidP="00BF24A8">
      <w:pPr>
        <w:numPr>
          <w:ilvl w:val="0"/>
          <w:numId w:val="20"/>
        </w:numPr>
        <w:ind w:right="1230"/>
      </w:pPr>
      <w:r w:rsidRPr="00251842">
        <w:t>Disponibilizar documentos existentes do imóvel, se houver.</w:t>
      </w:r>
    </w:p>
    <w:p w14:paraId="0525406D" w14:textId="3F7B5A92" w:rsidR="00A413B0" w:rsidRDefault="00A413B0" w:rsidP="007A768B">
      <w:pPr>
        <w:ind w:left="-709" w:right="1230"/>
        <w:jc w:val="center"/>
      </w:pPr>
    </w:p>
    <w:p w14:paraId="35D02ABD" w14:textId="77777777" w:rsidR="00F975BC" w:rsidRPr="00F975BC" w:rsidRDefault="00F975BC" w:rsidP="00F975BC">
      <w:pPr>
        <w:ind w:right="1230"/>
        <w:rPr>
          <w:b/>
          <w:bCs/>
        </w:rPr>
      </w:pPr>
      <w:r w:rsidRPr="00F975BC">
        <w:rPr>
          <w:b/>
          <w:bCs/>
        </w:rPr>
        <w:t>11. VALIDADE DA PROPOSTA</w:t>
      </w:r>
    </w:p>
    <w:p w14:paraId="187094E7" w14:textId="77777777" w:rsidR="00F975BC" w:rsidRDefault="00F975BC" w:rsidP="00F975BC">
      <w:pPr>
        <w:ind w:right="1230"/>
        <w:jc w:val="both"/>
      </w:pPr>
    </w:p>
    <w:p w14:paraId="0E045613" w14:textId="5F1A8BC3" w:rsidR="00F975BC" w:rsidRPr="00F975BC" w:rsidRDefault="00F975BC" w:rsidP="00F975BC">
      <w:pPr>
        <w:ind w:right="1230"/>
        <w:jc w:val="both"/>
      </w:pPr>
      <w:r w:rsidRPr="00F975BC">
        <w:t>Esta proposta tem validade de 30 (trinta) dias a contar da data de emissão.</w:t>
      </w:r>
    </w:p>
    <w:p w14:paraId="45F5C21B" w14:textId="77777777" w:rsidR="00251842" w:rsidRDefault="00251842" w:rsidP="007A768B">
      <w:pPr>
        <w:ind w:left="-709" w:right="1230"/>
        <w:jc w:val="center"/>
      </w:pPr>
    </w:p>
    <w:p w14:paraId="0C374ED8" w14:textId="77777777" w:rsidR="00251842" w:rsidRDefault="00251842" w:rsidP="007A768B">
      <w:pPr>
        <w:ind w:left="-709" w:right="1230"/>
        <w:jc w:val="center"/>
      </w:pPr>
    </w:p>
    <w:p w14:paraId="4BD02FAA" w14:textId="156116F1" w:rsidR="00251842" w:rsidRDefault="00D44677" w:rsidP="007A768B">
      <w:pPr>
        <w:ind w:left="-709" w:right="1230"/>
        <w:jc w:val="center"/>
      </w:pPr>
      <w:r>
        <w:t>Recife, 16 de dezembro de 2025</w:t>
      </w:r>
    </w:p>
    <w:p w14:paraId="753BAE36" w14:textId="77777777" w:rsidR="00251842" w:rsidRDefault="00251842" w:rsidP="007A768B">
      <w:pPr>
        <w:ind w:left="-709" w:right="1230"/>
        <w:jc w:val="center"/>
      </w:pPr>
    </w:p>
    <w:p w14:paraId="01C1F555" w14:textId="77777777" w:rsidR="00251842" w:rsidRPr="002733C8" w:rsidRDefault="00251842" w:rsidP="007A768B">
      <w:pPr>
        <w:ind w:left="-709" w:right="1230"/>
        <w:jc w:val="center"/>
      </w:pPr>
    </w:p>
    <w:p w14:paraId="59E891F4" w14:textId="31CB5852" w:rsidR="00DE731A" w:rsidRPr="00DE731A" w:rsidRDefault="001A3F27" w:rsidP="001A3F27">
      <w:pPr>
        <w:tabs>
          <w:tab w:val="left" w:pos="5055"/>
        </w:tabs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1081FBF" wp14:editId="603A981B">
            <wp:extent cx="1432560" cy="1432560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35580" cy="14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1A" w:rsidRPr="00DE731A" w:rsidSect="002A0189">
      <w:headerReference w:type="default" r:id="rId10"/>
      <w:footerReference w:type="default" r:id="rId11"/>
      <w:pgSz w:w="11906" w:h="16838" w:code="9"/>
      <w:pgMar w:top="1417" w:right="99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FBD80" w14:textId="77777777" w:rsidR="008E6E04" w:rsidRDefault="008E6E04" w:rsidP="00A35522">
      <w:r>
        <w:separator/>
      </w:r>
    </w:p>
  </w:endnote>
  <w:endnote w:type="continuationSeparator" w:id="0">
    <w:p w14:paraId="4F196ACB" w14:textId="77777777" w:rsidR="008E6E04" w:rsidRDefault="008E6E04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2D147DFB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 xml:space="preserve">E-mail: </w:t>
          </w:r>
          <w:r w:rsidR="00D44677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erison.barros@roliveira.com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DA8E" w14:textId="77777777" w:rsidR="008E6E04" w:rsidRDefault="008E6E04" w:rsidP="00A35522">
      <w:r>
        <w:separator/>
      </w:r>
    </w:p>
  </w:footnote>
  <w:footnote w:type="continuationSeparator" w:id="0">
    <w:p w14:paraId="365F2A0F" w14:textId="77777777" w:rsidR="008E6E04" w:rsidRDefault="008E6E04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4AA6B4A3" w:rsidR="00825305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7B14866B">
          <wp:simplePos x="0" y="0"/>
          <wp:positionH relativeFrom="column">
            <wp:posOffset>-481965</wp:posOffset>
          </wp:positionH>
          <wp:positionV relativeFrom="paragraph">
            <wp:posOffset>-36830</wp:posOffset>
          </wp:positionV>
          <wp:extent cx="674370" cy="721995"/>
          <wp:effectExtent l="0" t="0" r="0" b="1905"/>
          <wp:wrapSquare wrapText="bothSides"/>
          <wp:docPr id="1864565710" name="Imagem 186456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37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</w:t>
    </w:r>
    <w:r w:rsidR="00A47456">
      <w:rPr>
        <w:rFonts w:ascii="Arial" w:hAnsi="Arial" w:cs="Arial"/>
        <w:b/>
      </w:rPr>
      <w:t>CERTIFICAÇÃO</w:t>
    </w:r>
  </w:p>
  <w:p w14:paraId="364B06F2" w14:textId="77777777" w:rsidR="00A47456" w:rsidRPr="00423087" w:rsidRDefault="00A47456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030A2E"/>
    <w:multiLevelType w:val="hybridMultilevel"/>
    <w:tmpl w:val="612AF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E6579"/>
    <w:multiLevelType w:val="hybridMultilevel"/>
    <w:tmpl w:val="5518F9F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2E0779CE"/>
    <w:multiLevelType w:val="multilevel"/>
    <w:tmpl w:val="3BE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D1D4D"/>
    <w:multiLevelType w:val="multilevel"/>
    <w:tmpl w:val="9CD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E10BF"/>
    <w:multiLevelType w:val="multilevel"/>
    <w:tmpl w:val="4AE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D3B72"/>
    <w:multiLevelType w:val="hybridMultilevel"/>
    <w:tmpl w:val="84FAE3A6"/>
    <w:lvl w:ilvl="0" w:tplc="0416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16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3A02BD"/>
    <w:multiLevelType w:val="hybridMultilevel"/>
    <w:tmpl w:val="8D546E08"/>
    <w:lvl w:ilvl="0" w:tplc="6458F3E8">
      <w:numFmt w:val="bullet"/>
      <w:lvlText w:val=""/>
      <w:lvlJc w:val="left"/>
      <w:pPr>
        <w:ind w:left="1076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8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7D2774"/>
    <w:multiLevelType w:val="multilevel"/>
    <w:tmpl w:val="952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9062E"/>
    <w:multiLevelType w:val="hybridMultilevel"/>
    <w:tmpl w:val="9E582AB2"/>
    <w:lvl w:ilvl="0" w:tplc="0416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1" w15:restartNumberingAfterBreak="0">
    <w:nsid w:val="6CFB1850"/>
    <w:multiLevelType w:val="multilevel"/>
    <w:tmpl w:val="F1C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4"/>
  </w:num>
  <w:num w:numId="2" w16cid:durableId="504592206">
    <w:abstractNumId w:val="22"/>
  </w:num>
  <w:num w:numId="3" w16cid:durableId="1105687510">
    <w:abstractNumId w:val="3"/>
  </w:num>
  <w:num w:numId="4" w16cid:durableId="811679308">
    <w:abstractNumId w:val="5"/>
  </w:num>
  <w:num w:numId="5" w16cid:durableId="1469937111">
    <w:abstractNumId w:val="9"/>
  </w:num>
  <w:num w:numId="6" w16cid:durableId="384645498">
    <w:abstractNumId w:val="16"/>
  </w:num>
  <w:num w:numId="7" w16cid:durableId="171379272">
    <w:abstractNumId w:val="18"/>
  </w:num>
  <w:num w:numId="8" w16cid:durableId="1561405791">
    <w:abstractNumId w:val="0"/>
  </w:num>
  <w:num w:numId="9" w16cid:durableId="859978645">
    <w:abstractNumId w:val="2"/>
  </w:num>
  <w:num w:numId="10" w16cid:durableId="1505507894">
    <w:abstractNumId w:val="7"/>
  </w:num>
  <w:num w:numId="11" w16cid:durableId="938485905">
    <w:abstractNumId w:val="13"/>
  </w:num>
  <w:num w:numId="12" w16cid:durableId="1778286084">
    <w:abstractNumId w:val="8"/>
  </w:num>
  <w:num w:numId="13" w16cid:durableId="1569268469">
    <w:abstractNumId w:val="10"/>
  </w:num>
  <w:num w:numId="14" w16cid:durableId="2037654970">
    <w:abstractNumId w:val="1"/>
  </w:num>
  <w:num w:numId="15" w16cid:durableId="1002396609">
    <w:abstractNumId w:val="19"/>
  </w:num>
  <w:num w:numId="16" w16cid:durableId="1515460124">
    <w:abstractNumId w:val="14"/>
  </w:num>
  <w:num w:numId="17" w16cid:durableId="1659454333">
    <w:abstractNumId w:val="21"/>
  </w:num>
  <w:num w:numId="18" w16cid:durableId="1642349225">
    <w:abstractNumId w:val="6"/>
  </w:num>
  <w:num w:numId="19" w16cid:durableId="1673020891">
    <w:abstractNumId w:val="11"/>
  </w:num>
  <w:num w:numId="20" w16cid:durableId="1880167030">
    <w:abstractNumId w:val="12"/>
  </w:num>
  <w:num w:numId="21" w16cid:durableId="877086166">
    <w:abstractNumId w:val="20"/>
  </w:num>
  <w:num w:numId="22" w16cid:durableId="381053713">
    <w:abstractNumId w:val="17"/>
  </w:num>
  <w:num w:numId="23" w16cid:durableId="12682710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44355"/>
    <w:rsid w:val="00047AD8"/>
    <w:rsid w:val="00056056"/>
    <w:rsid w:val="000943DE"/>
    <w:rsid w:val="00097F5E"/>
    <w:rsid w:val="000B3EE7"/>
    <w:rsid w:val="000C67B0"/>
    <w:rsid w:val="000D38F6"/>
    <w:rsid w:val="00117037"/>
    <w:rsid w:val="00122B1E"/>
    <w:rsid w:val="00124A3B"/>
    <w:rsid w:val="001419B8"/>
    <w:rsid w:val="001423F3"/>
    <w:rsid w:val="00143DD1"/>
    <w:rsid w:val="00160742"/>
    <w:rsid w:val="00164EF9"/>
    <w:rsid w:val="001841BA"/>
    <w:rsid w:val="00185E81"/>
    <w:rsid w:val="00193394"/>
    <w:rsid w:val="001A192E"/>
    <w:rsid w:val="001A3F27"/>
    <w:rsid w:val="001B21DD"/>
    <w:rsid w:val="001E2FFE"/>
    <w:rsid w:val="001E39D5"/>
    <w:rsid w:val="001E47CB"/>
    <w:rsid w:val="001F5110"/>
    <w:rsid w:val="001F5BF9"/>
    <w:rsid w:val="001F7BFA"/>
    <w:rsid w:val="00201359"/>
    <w:rsid w:val="00202224"/>
    <w:rsid w:val="00204CC2"/>
    <w:rsid w:val="00215E9C"/>
    <w:rsid w:val="00217598"/>
    <w:rsid w:val="002208F6"/>
    <w:rsid w:val="002414CD"/>
    <w:rsid w:val="00241B89"/>
    <w:rsid w:val="00251842"/>
    <w:rsid w:val="002609DD"/>
    <w:rsid w:val="00264D09"/>
    <w:rsid w:val="00265ABD"/>
    <w:rsid w:val="0028642D"/>
    <w:rsid w:val="002877AD"/>
    <w:rsid w:val="002A0189"/>
    <w:rsid w:val="002A1FFA"/>
    <w:rsid w:val="002B071B"/>
    <w:rsid w:val="002C3C76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701B3"/>
    <w:rsid w:val="00372926"/>
    <w:rsid w:val="00375E62"/>
    <w:rsid w:val="00377401"/>
    <w:rsid w:val="00381A8E"/>
    <w:rsid w:val="00383860"/>
    <w:rsid w:val="003978C7"/>
    <w:rsid w:val="003A6753"/>
    <w:rsid w:val="003B3934"/>
    <w:rsid w:val="003B6690"/>
    <w:rsid w:val="003F07D1"/>
    <w:rsid w:val="00412908"/>
    <w:rsid w:val="00413946"/>
    <w:rsid w:val="00423087"/>
    <w:rsid w:val="004332EE"/>
    <w:rsid w:val="0043797A"/>
    <w:rsid w:val="0044008E"/>
    <w:rsid w:val="00454FF3"/>
    <w:rsid w:val="004552AB"/>
    <w:rsid w:val="00473D13"/>
    <w:rsid w:val="00484FCD"/>
    <w:rsid w:val="00490338"/>
    <w:rsid w:val="00494705"/>
    <w:rsid w:val="00496271"/>
    <w:rsid w:val="004A2BE1"/>
    <w:rsid w:val="004A73E8"/>
    <w:rsid w:val="004B0128"/>
    <w:rsid w:val="004B1A97"/>
    <w:rsid w:val="004D4930"/>
    <w:rsid w:val="004D7775"/>
    <w:rsid w:val="004E49AF"/>
    <w:rsid w:val="00511F25"/>
    <w:rsid w:val="00520FC7"/>
    <w:rsid w:val="00526954"/>
    <w:rsid w:val="00535E71"/>
    <w:rsid w:val="00536A4F"/>
    <w:rsid w:val="00547B1E"/>
    <w:rsid w:val="00552B0D"/>
    <w:rsid w:val="0056228C"/>
    <w:rsid w:val="005623A7"/>
    <w:rsid w:val="00565418"/>
    <w:rsid w:val="00585C7B"/>
    <w:rsid w:val="00590B4B"/>
    <w:rsid w:val="005A001F"/>
    <w:rsid w:val="005B0658"/>
    <w:rsid w:val="005B1ADB"/>
    <w:rsid w:val="005B66DB"/>
    <w:rsid w:val="005B7455"/>
    <w:rsid w:val="005C484A"/>
    <w:rsid w:val="005D2455"/>
    <w:rsid w:val="005E07C4"/>
    <w:rsid w:val="005E31E7"/>
    <w:rsid w:val="005E60BE"/>
    <w:rsid w:val="00600E1F"/>
    <w:rsid w:val="006106D1"/>
    <w:rsid w:val="00613002"/>
    <w:rsid w:val="006134FF"/>
    <w:rsid w:val="0062461E"/>
    <w:rsid w:val="0063068B"/>
    <w:rsid w:val="0063653F"/>
    <w:rsid w:val="00644FF0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E0D22"/>
    <w:rsid w:val="006F33B8"/>
    <w:rsid w:val="006F5C29"/>
    <w:rsid w:val="00704DAB"/>
    <w:rsid w:val="00717ADB"/>
    <w:rsid w:val="007245F6"/>
    <w:rsid w:val="00745A8D"/>
    <w:rsid w:val="00754361"/>
    <w:rsid w:val="00781650"/>
    <w:rsid w:val="0078198E"/>
    <w:rsid w:val="00796E86"/>
    <w:rsid w:val="007A085B"/>
    <w:rsid w:val="007A2329"/>
    <w:rsid w:val="007A768B"/>
    <w:rsid w:val="007B138E"/>
    <w:rsid w:val="007B2702"/>
    <w:rsid w:val="007B6CA0"/>
    <w:rsid w:val="007D03D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2896"/>
    <w:rsid w:val="008A34D6"/>
    <w:rsid w:val="008B7C77"/>
    <w:rsid w:val="008C075D"/>
    <w:rsid w:val="008C2877"/>
    <w:rsid w:val="008C5691"/>
    <w:rsid w:val="008D104F"/>
    <w:rsid w:val="008E3E21"/>
    <w:rsid w:val="008E6E04"/>
    <w:rsid w:val="008F2645"/>
    <w:rsid w:val="0090038C"/>
    <w:rsid w:val="0090253B"/>
    <w:rsid w:val="00903E88"/>
    <w:rsid w:val="00921C7E"/>
    <w:rsid w:val="00945171"/>
    <w:rsid w:val="00952B5C"/>
    <w:rsid w:val="00956859"/>
    <w:rsid w:val="0096047C"/>
    <w:rsid w:val="00960993"/>
    <w:rsid w:val="00970235"/>
    <w:rsid w:val="0097278A"/>
    <w:rsid w:val="009854B8"/>
    <w:rsid w:val="00986549"/>
    <w:rsid w:val="00994394"/>
    <w:rsid w:val="009A5C0D"/>
    <w:rsid w:val="009B51E0"/>
    <w:rsid w:val="009B5E02"/>
    <w:rsid w:val="009B782C"/>
    <w:rsid w:val="009C1812"/>
    <w:rsid w:val="009D19DE"/>
    <w:rsid w:val="009D59FD"/>
    <w:rsid w:val="009E6E39"/>
    <w:rsid w:val="009F2149"/>
    <w:rsid w:val="00A140EC"/>
    <w:rsid w:val="00A269F7"/>
    <w:rsid w:val="00A31821"/>
    <w:rsid w:val="00A35522"/>
    <w:rsid w:val="00A413B0"/>
    <w:rsid w:val="00A4524C"/>
    <w:rsid w:val="00A47456"/>
    <w:rsid w:val="00A540ED"/>
    <w:rsid w:val="00A56F97"/>
    <w:rsid w:val="00A607B8"/>
    <w:rsid w:val="00A65197"/>
    <w:rsid w:val="00A704AD"/>
    <w:rsid w:val="00A82A1D"/>
    <w:rsid w:val="00A85F89"/>
    <w:rsid w:val="00AB3F49"/>
    <w:rsid w:val="00AB6D38"/>
    <w:rsid w:val="00AC7DA2"/>
    <w:rsid w:val="00AD21E4"/>
    <w:rsid w:val="00AE327D"/>
    <w:rsid w:val="00AF7594"/>
    <w:rsid w:val="00B0509B"/>
    <w:rsid w:val="00B10A53"/>
    <w:rsid w:val="00B17909"/>
    <w:rsid w:val="00B30E25"/>
    <w:rsid w:val="00B33EA7"/>
    <w:rsid w:val="00B40E10"/>
    <w:rsid w:val="00B414E6"/>
    <w:rsid w:val="00B45073"/>
    <w:rsid w:val="00B51F74"/>
    <w:rsid w:val="00B54DDC"/>
    <w:rsid w:val="00B6098A"/>
    <w:rsid w:val="00B665CC"/>
    <w:rsid w:val="00B8456A"/>
    <w:rsid w:val="00BA5240"/>
    <w:rsid w:val="00BC1C24"/>
    <w:rsid w:val="00BC6123"/>
    <w:rsid w:val="00BD4031"/>
    <w:rsid w:val="00BD75DF"/>
    <w:rsid w:val="00BE740E"/>
    <w:rsid w:val="00BF24A8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7591E"/>
    <w:rsid w:val="00C91CA8"/>
    <w:rsid w:val="00C95A8A"/>
    <w:rsid w:val="00CA6B15"/>
    <w:rsid w:val="00CB30BC"/>
    <w:rsid w:val="00CC0DAB"/>
    <w:rsid w:val="00CD01E1"/>
    <w:rsid w:val="00CE274D"/>
    <w:rsid w:val="00CE6F7F"/>
    <w:rsid w:val="00CE71D0"/>
    <w:rsid w:val="00CF3EDE"/>
    <w:rsid w:val="00D11E4E"/>
    <w:rsid w:val="00D14D64"/>
    <w:rsid w:val="00D245B0"/>
    <w:rsid w:val="00D34F81"/>
    <w:rsid w:val="00D41049"/>
    <w:rsid w:val="00D437C8"/>
    <w:rsid w:val="00D43DD6"/>
    <w:rsid w:val="00D44677"/>
    <w:rsid w:val="00D60BEA"/>
    <w:rsid w:val="00D73CDE"/>
    <w:rsid w:val="00D75E14"/>
    <w:rsid w:val="00D84A90"/>
    <w:rsid w:val="00D95AC6"/>
    <w:rsid w:val="00DA3459"/>
    <w:rsid w:val="00DA5C08"/>
    <w:rsid w:val="00DD1782"/>
    <w:rsid w:val="00DD56C3"/>
    <w:rsid w:val="00DE731A"/>
    <w:rsid w:val="00DE7740"/>
    <w:rsid w:val="00E12314"/>
    <w:rsid w:val="00E1418E"/>
    <w:rsid w:val="00E222D1"/>
    <w:rsid w:val="00E27D34"/>
    <w:rsid w:val="00E539B5"/>
    <w:rsid w:val="00E63072"/>
    <w:rsid w:val="00EB407A"/>
    <w:rsid w:val="00EC715E"/>
    <w:rsid w:val="00ED2BD4"/>
    <w:rsid w:val="00EE0E5E"/>
    <w:rsid w:val="00EF0375"/>
    <w:rsid w:val="00EF13C4"/>
    <w:rsid w:val="00EF1452"/>
    <w:rsid w:val="00EF5B7B"/>
    <w:rsid w:val="00F01099"/>
    <w:rsid w:val="00F02B6B"/>
    <w:rsid w:val="00F05181"/>
    <w:rsid w:val="00F140BB"/>
    <w:rsid w:val="00F14338"/>
    <w:rsid w:val="00F22D05"/>
    <w:rsid w:val="00F264BA"/>
    <w:rsid w:val="00F36025"/>
    <w:rsid w:val="00F569DC"/>
    <w:rsid w:val="00F657D0"/>
    <w:rsid w:val="00F820B2"/>
    <w:rsid w:val="00F87B59"/>
    <w:rsid w:val="00F965C5"/>
    <w:rsid w:val="00F975BC"/>
    <w:rsid w:val="00FA2556"/>
    <w:rsid w:val="00FA69FF"/>
    <w:rsid w:val="00FB4F9E"/>
    <w:rsid w:val="00FC12F3"/>
    <w:rsid w:val="00FD3696"/>
    <w:rsid w:val="00FF0BA0"/>
    <w:rsid w:val="00FF2A16"/>
    <w:rsid w:val="00FF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7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5B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5B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7B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5BC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5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237</Words>
  <Characters>1343</Characters>
  <Application>Microsoft Office Word</Application>
  <DocSecurity>0</DocSecurity>
  <Lines>102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24</cp:revision>
  <cp:lastPrinted>2025-12-18T01:00:00Z</cp:lastPrinted>
  <dcterms:created xsi:type="dcterms:W3CDTF">2025-12-18T01:04:00Z</dcterms:created>
  <dcterms:modified xsi:type="dcterms:W3CDTF">2026-01-02T13:32:00Z</dcterms:modified>
</cp:coreProperties>
</file>