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A6B09" w14:textId="4FEA9995" w:rsidR="008A439A" w:rsidRDefault="00E2205B" w:rsidP="00A405B9">
      <w:pPr>
        <w:ind w:left="322" w:firstLine="0"/>
        <w:jc w:val="right"/>
      </w:pPr>
      <w:bookmarkStart w:id="0" w:name="_Hlk77761305"/>
      <w:bookmarkEnd w:id="0"/>
      <w:r w:rsidRPr="00F34CA8">
        <w:rPr>
          <w:b/>
          <w:bCs/>
        </w:rPr>
        <w:t xml:space="preserve"> </w:t>
      </w:r>
      <w:r>
        <w:t xml:space="preserve">Paudalho, </w:t>
      </w:r>
      <w:r w:rsidR="00A405B9">
        <w:t>21 de julho de 2021.</w:t>
      </w:r>
    </w:p>
    <w:p w14:paraId="5C8375FD" w14:textId="72B2C913" w:rsidR="008A439A" w:rsidRDefault="00E2205B">
      <w:pPr>
        <w:ind w:left="0" w:firstLine="0"/>
        <w:jc w:val="left"/>
      </w:pPr>
      <w:r>
        <w:rPr>
          <w:b/>
        </w:rPr>
        <w:t xml:space="preserve"> </w:t>
      </w:r>
    </w:p>
    <w:p w14:paraId="3A5261BF" w14:textId="77777777" w:rsidR="008A439A" w:rsidRDefault="00E2205B">
      <w:pPr>
        <w:pStyle w:val="Ttulo1"/>
        <w:ind w:left="-5"/>
      </w:pPr>
      <w:r>
        <w:t>Prezado Senhor (a);</w:t>
      </w:r>
      <w:r>
        <w:rPr>
          <w:b w:val="0"/>
        </w:rPr>
        <w:t xml:space="preserve"> </w:t>
      </w:r>
    </w:p>
    <w:p w14:paraId="057CB960" w14:textId="77777777" w:rsidR="008A439A" w:rsidRDefault="00E2205B">
      <w:pPr>
        <w:ind w:left="0" w:firstLine="0"/>
        <w:jc w:val="left"/>
      </w:pPr>
      <w:r>
        <w:t xml:space="preserve"> </w:t>
      </w:r>
    </w:p>
    <w:p w14:paraId="1CE05B50" w14:textId="50F8C7FF" w:rsidR="008A439A" w:rsidRDefault="00E2205B">
      <w:pPr>
        <w:spacing w:line="360" w:lineRule="auto"/>
        <w:ind w:left="-5" w:right="1230"/>
      </w:pPr>
      <w:r>
        <w:t xml:space="preserve">  Conforme solicitação de </w:t>
      </w:r>
      <w:proofErr w:type="spellStart"/>
      <w:r>
        <w:t>V.S.a</w:t>
      </w:r>
      <w:proofErr w:type="spellEnd"/>
      <w:r>
        <w:t xml:space="preserve">. estamos encaminhando a nossa melhor proposta de preços para a execução de </w:t>
      </w:r>
      <w:r>
        <w:rPr>
          <w:b/>
        </w:rPr>
        <w:t>LEVANTAMENTO TOPOGRÁFICO PLANI</w:t>
      </w:r>
      <w:r w:rsidR="006B7F49">
        <w:rPr>
          <w:b/>
        </w:rPr>
        <w:t>AL</w:t>
      </w:r>
      <w:r w:rsidR="00F950C3">
        <w:rPr>
          <w:b/>
        </w:rPr>
        <w:t>TI</w:t>
      </w:r>
      <w:r>
        <w:rPr>
          <w:b/>
        </w:rPr>
        <w:t xml:space="preserve">MÉTRICO GEORREFERENCIADO DE CERCA DE </w:t>
      </w:r>
      <w:r w:rsidR="00F950C3">
        <w:rPr>
          <w:b/>
        </w:rPr>
        <w:t>401 m²</w:t>
      </w:r>
      <w:r>
        <w:rPr>
          <w:b/>
        </w:rPr>
        <w:t xml:space="preserve"> </w:t>
      </w:r>
      <w:r>
        <w:t xml:space="preserve">para fins </w:t>
      </w:r>
      <w:r w:rsidR="00F950C3">
        <w:t>de estudo topográfico.</w:t>
      </w:r>
      <w:r>
        <w:t xml:space="preserve"> </w:t>
      </w:r>
    </w:p>
    <w:p w14:paraId="661BD1D2" w14:textId="77777777" w:rsidR="008A439A" w:rsidRDefault="00E2205B">
      <w:pPr>
        <w:ind w:left="0" w:firstLine="0"/>
        <w:jc w:val="left"/>
      </w:pPr>
      <w:r>
        <w:rPr>
          <w:b/>
        </w:rPr>
        <w:t xml:space="preserve"> </w:t>
      </w:r>
    </w:p>
    <w:p w14:paraId="544D4340" w14:textId="0E2E1957" w:rsidR="008A439A" w:rsidRDefault="00E2205B" w:rsidP="00F34CA8">
      <w:pPr>
        <w:pStyle w:val="Ttulo1"/>
        <w:numPr>
          <w:ilvl w:val="0"/>
          <w:numId w:val="4"/>
        </w:numPr>
        <w:tabs>
          <w:tab w:val="center" w:pos="1509"/>
        </w:tabs>
      </w:pPr>
      <w:r>
        <w:t xml:space="preserve">PREÇO GLOBAL      </w:t>
      </w:r>
    </w:p>
    <w:p w14:paraId="3319BF8C" w14:textId="77777777" w:rsidR="008A439A" w:rsidRDefault="00E2205B">
      <w:pPr>
        <w:ind w:left="0" w:firstLine="0"/>
        <w:jc w:val="left"/>
      </w:pPr>
      <w:r>
        <w:t xml:space="preserve"> </w:t>
      </w:r>
    </w:p>
    <w:p w14:paraId="7DD63AC4" w14:textId="77777777" w:rsidR="008A439A" w:rsidRDefault="00E2205B">
      <w:pPr>
        <w:ind w:left="-5" w:right="1230"/>
      </w:pPr>
      <w:r>
        <w:t xml:space="preserve">O preço proposto para realização do objeto abaixo: </w:t>
      </w:r>
    </w:p>
    <w:p w14:paraId="1E997A66" w14:textId="77777777" w:rsidR="008A439A" w:rsidRDefault="00E2205B">
      <w:pPr>
        <w:ind w:left="0" w:firstLine="0"/>
        <w:jc w:val="left"/>
      </w:pPr>
      <w:r>
        <w:rPr>
          <w:b/>
        </w:rPr>
        <w:t xml:space="preserve"> </w:t>
      </w:r>
    </w:p>
    <w:p w14:paraId="167647DA" w14:textId="3107CF81" w:rsidR="0013445A" w:rsidRDefault="00E2205B">
      <w:pPr>
        <w:spacing w:line="361" w:lineRule="auto"/>
        <w:ind w:left="-15" w:right="1230" w:firstLine="711"/>
      </w:pPr>
      <w:r>
        <w:rPr>
          <w:i/>
        </w:rPr>
        <w:t xml:space="preserve">Levantamento Topográfico </w:t>
      </w:r>
      <w:r w:rsidR="00F950C3">
        <w:rPr>
          <w:i/>
        </w:rPr>
        <w:t>planialt</w:t>
      </w:r>
      <w:r w:rsidR="00460195">
        <w:rPr>
          <w:i/>
        </w:rPr>
        <w:t>imétrico</w:t>
      </w:r>
      <w:r>
        <w:rPr>
          <w:i/>
        </w:rPr>
        <w:t xml:space="preserve"> de cerca de </w:t>
      </w:r>
      <w:r w:rsidR="00460195">
        <w:rPr>
          <w:b/>
        </w:rPr>
        <w:t>401 m²</w:t>
      </w:r>
      <w:r>
        <w:rPr>
          <w:b/>
        </w:rPr>
        <w:t xml:space="preserve"> </w:t>
      </w:r>
      <w:r>
        <w:t>utilizando partir do rastreio com receptor GNSS/GPS de DUPLA FREQUÊNCIA (L1 /L2) com método relativo estático rápido e Stop-go com intuito de levantar as feições geográficas de interesse (os detalhes)</w:t>
      </w:r>
      <w:r w:rsidR="00A405B9">
        <w:t xml:space="preserve"> </w:t>
      </w:r>
      <w:r w:rsidR="0013445A">
        <w:t xml:space="preserve">a assim como obtenção de </w:t>
      </w:r>
    </w:p>
    <w:p w14:paraId="25659714" w14:textId="77777777" w:rsidR="0013445A" w:rsidRDefault="0013445A">
      <w:pPr>
        <w:spacing w:line="361" w:lineRule="auto"/>
        <w:ind w:left="-15" w:right="1230" w:firstLine="711"/>
      </w:pPr>
    </w:p>
    <w:p w14:paraId="00F96503" w14:textId="52AF2D31" w:rsidR="008A439A" w:rsidRDefault="00A405B9">
      <w:pPr>
        <w:spacing w:line="361" w:lineRule="auto"/>
        <w:ind w:left="-15" w:right="1230" w:firstLine="711"/>
      </w:pPr>
      <w:r>
        <w:t>geração de memorial descritivo e ART.</w:t>
      </w:r>
    </w:p>
    <w:p w14:paraId="7AA4E247" w14:textId="77777777" w:rsidR="008A439A" w:rsidRDefault="00E2205B">
      <w:pPr>
        <w:spacing w:after="125"/>
        <w:ind w:left="721" w:right="1230"/>
      </w:pPr>
      <w:r>
        <w:t xml:space="preserve">Feições cadastrais de Interesse: </w:t>
      </w:r>
    </w:p>
    <w:p w14:paraId="2289B4DB" w14:textId="15E15350" w:rsidR="008A439A" w:rsidRDefault="00E2205B">
      <w:pPr>
        <w:numPr>
          <w:ilvl w:val="0"/>
          <w:numId w:val="1"/>
        </w:numPr>
        <w:spacing w:after="125"/>
        <w:ind w:right="2303" w:hanging="360"/>
      </w:pPr>
      <w:r>
        <w:t xml:space="preserve">limites legais  do terreno e das edificações existentes </w:t>
      </w:r>
    </w:p>
    <w:p w14:paraId="0E610BBE" w14:textId="485F74A2" w:rsidR="00A405B9" w:rsidRDefault="00A405B9" w:rsidP="00A405B9">
      <w:pPr>
        <w:spacing w:after="125"/>
        <w:ind w:right="2303"/>
      </w:pPr>
    </w:p>
    <w:p w14:paraId="110A51A8" w14:textId="53EB5599" w:rsidR="00A405B9" w:rsidRDefault="00A405B9" w:rsidP="00A405B9">
      <w:pPr>
        <w:spacing w:after="125"/>
        <w:ind w:right="2303"/>
      </w:pPr>
    </w:p>
    <w:p w14:paraId="063FB7EF" w14:textId="55800E23" w:rsidR="00A405B9" w:rsidRDefault="00A405B9" w:rsidP="00A405B9">
      <w:pPr>
        <w:spacing w:after="125"/>
        <w:ind w:right="2303"/>
      </w:pPr>
    </w:p>
    <w:p w14:paraId="2CAB250A" w14:textId="3CB8BFAF" w:rsidR="00A405B9" w:rsidRDefault="00A405B9" w:rsidP="00A405B9">
      <w:pPr>
        <w:spacing w:after="125"/>
        <w:ind w:right="2303"/>
      </w:pPr>
    </w:p>
    <w:p w14:paraId="169E6841" w14:textId="56124A9F" w:rsidR="00A405B9" w:rsidRDefault="00A405B9" w:rsidP="00A405B9">
      <w:pPr>
        <w:spacing w:after="125"/>
        <w:ind w:right="2303"/>
      </w:pPr>
    </w:p>
    <w:p w14:paraId="16C59AC5" w14:textId="2107E244" w:rsidR="00A405B9" w:rsidRDefault="00A405B9" w:rsidP="00A405B9">
      <w:pPr>
        <w:spacing w:after="125"/>
        <w:ind w:right="2303"/>
      </w:pPr>
    </w:p>
    <w:p w14:paraId="46801B40" w14:textId="3BA24A34" w:rsidR="00F34CA8" w:rsidRDefault="00F34CA8" w:rsidP="00A405B9">
      <w:pPr>
        <w:spacing w:after="125"/>
        <w:ind w:right="2303"/>
      </w:pPr>
    </w:p>
    <w:p w14:paraId="5C059291" w14:textId="5CD4B12C" w:rsidR="00F34CA8" w:rsidRDefault="00F34CA8" w:rsidP="00A405B9">
      <w:pPr>
        <w:spacing w:after="125"/>
        <w:ind w:right="2303"/>
      </w:pPr>
    </w:p>
    <w:p w14:paraId="669DBF6C" w14:textId="77777777" w:rsidR="00F34CA8" w:rsidRDefault="00F34CA8" w:rsidP="00A405B9">
      <w:pPr>
        <w:spacing w:after="125"/>
        <w:ind w:right="2303"/>
      </w:pPr>
    </w:p>
    <w:p w14:paraId="66D8A07F" w14:textId="1F9207D3" w:rsidR="00A405B9" w:rsidRDefault="00A405B9" w:rsidP="00A405B9">
      <w:pPr>
        <w:spacing w:after="125"/>
        <w:ind w:right="2303"/>
      </w:pPr>
    </w:p>
    <w:p w14:paraId="55B01262" w14:textId="051C543F" w:rsidR="008A439A" w:rsidRDefault="00E2205B">
      <w:pPr>
        <w:ind w:left="2037" w:right="2550"/>
        <w:jc w:val="center"/>
      </w:pPr>
      <w:r>
        <w:t xml:space="preserve">Quadro 1 – Custos </w:t>
      </w:r>
    </w:p>
    <w:p w14:paraId="2AD8A538" w14:textId="54470EE3" w:rsidR="00503D52" w:rsidRDefault="00503D52">
      <w:pPr>
        <w:ind w:left="2037" w:right="2550"/>
        <w:jc w:val="center"/>
      </w:pPr>
    </w:p>
    <w:bookmarkStart w:id="1" w:name="_MON_1688370970"/>
    <w:bookmarkEnd w:id="1"/>
    <w:p w14:paraId="4513077C" w14:textId="3B006D30" w:rsidR="00503D52" w:rsidRDefault="002A1106" w:rsidP="002A1106">
      <w:pPr>
        <w:ind w:left="0" w:right="2550" w:firstLine="0"/>
      </w:pPr>
      <w:r>
        <w:object w:dxaOrig="10651" w:dyaOrig="5222" w14:anchorId="44933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2pt;height:213.2pt" o:ole="">
            <v:imagedata r:id="rId7" o:title=""/>
          </v:shape>
          <o:OLEObject Type="Embed" ProgID="Excel.Sheet.12" ShapeID="_x0000_i1025" DrawAspect="Content" ObjectID="_1689582960" r:id="rId8"/>
        </w:object>
      </w:r>
    </w:p>
    <w:p w14:paraId="0CF1514F" w14:textId="77777777" w:rsidR="00A405B9" w:rsidRDefault="00A405B9">
      <w:pPr>
        <w:ind w:left="2037" w:right="2550"/>
        <w:jc w:val="center"/>
      </w:pPr>
    </w:p>
    <w:p w14:paraId="64E54D37" w14:textId="1E3604A8" w:rsidR="008A439A" w:rsidRDefault="00E2205B">
      <w:pPr>
        <w:ind w:left="-5"/>
        <w:jc w:val="left"/>
      </w:pPr>
      <w:r>
        <w:t xml:space="preserve">Valor: </w:t>
      </w:r>
      <w:r>
        <w:rPr>
          <w:b/>
        </w:rPr>
        <w:t xml:space="preserve">Mil </w:t>
      </w:r>
      <w:r w:rsidR="002A1106">
        <w:rPr>
          <w:b/>
        </w:rPr>
        <w:t>oitocentos e dois reais.</w:t>
      </w:r>
      <w:r>
        <w:rPr>
          <w:b/>
        </w:rPr>
        <w:t xml:space="preserve">  </w:t>
      </w:r>
    </w:p>
    <w:p w14:paraId="08757637" w14:textId="6F57B6BA" w:rsidR="008A439A" w:rsidRDefault="00E2205B" w:rsidP="00440CA3">
      <w:pPr>
        <w:spacing w:after="115"/>
        <w:ind w:left="711" w:firstLine="0"/>
        <w:jc w:val="left"/>
      </w:pPr>
      <w:r>
        <w:rPr>
          <w:b/>
        </w:rPr>
        <w:t xml:space="preserve">  </w:t>
      </w:r>
    </w:p>
    <w:p w14:paraId="1D44CA97" w14:textId="0061B6E0" w:rsidR="008A439A" w:rsidRDefault="00E2205B" w:rsidP="00F34CA8">
      <w:pPr>
        <w:pStyle w:val="Ttulo1"/>
        <w:numPr>
          <w:ilvl w:val="0"/>
          <w:numId w:val="4"/>
        </w:numPr>
        <w:tabs>
          <w:tab w:val="center" w:pos="1509"/>
        </w:tabs>
      </w:pPr>
      <w:r>
        <w:t xml:space="preserve">OBRIGAÇÕES DO CONTRATANTE </w:t>
      </w:r>
    </w:p>
    <w:p w14:paraId="731CB594" w14:textId="77777777" w:rsidR="008A439A" w:rsidRDefault="00E2205B">
      <w:pPr>
        <w:ind w:left="322" w:firstLine="0"/>
        <w:jc w:val="left"/>
      </w:pPr>
      <w:r>
        <w:rPr>
          <w:b/>
        </w:rPr>
        <w:t xml:space="preserve"> </w:t>
      </w:r>
    </w:p>
    <w:p w14:paraId="4934F996" w14:textId="53ACB772" w:rsidR="002A1106" w:rsidRDefault="00E2205B" w:rsidP="002A1106">
      <w:pPr>
        <w:spacing w:line="361" w:lineRule="auto"/>
        <w:ind w:left="-15" w:right="1230" w:firstLine="711"/>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4DA753B4" w14:textId="1309EF2A" w:rsidR="008A439A" w:rsidRDefault="00E2205B">
      <w:pPr>
        <w:ind w:left="0" w:firstLine="0"/>
        <w:jc w:val="left"/>
        <w:rPr>
          <w:b/>
        </w:rPr>
      </w:pPr>
      <w:r>
        <w:rPr>
          <w:b/>
        </w:rPr>
        <w:t xml:space="preserve"> </w:t>
      </w:r>
    </w:p>
    <w:p w14:paraId="7F28DFD1" w14:textId="4CC5754A" w:rsidR="00440CA3" w:rsidRDefault="00440CA3">
      <w:pPr>
        <w:ind w:left="0" w:firstLine="0"/>
        <w:jc w:val="left"/>
      </w:pPr>
    </w:p>
    <w:p w14:paraId="4E3176AB" w14:textId="5AA24F58" w:rsidR="00F34CA8" w:rsidRDefault="00F34CA8">
      <w:pPr>
        <w:ind w:left="0" w:firstLine="0"/>
        <w:jc w:val="left"/>
      </w:pPr>
    </w:p>
    <w:p w14:paraId="1FCAB8EA" w14:textId="3F24A999" w:rsidR="00F34CA8" w:rsidRDefault="00F34CA8">
      <w:pPr>
        <w:ind w:left="0" w:firstLine="0"/>
        <w:jc w:val="left"/>
      </w:pPr>
    </w:p>
    <w:p w14:paraId="7C8B1C15" w14:textId="77777777" w:rsidR="00F34CA8" w:rsidRPr="00F34CA8" w:rsidRDefault="00F34CA8" w:rsidP="00F34CA8">
      <w:pPr>
        <w:tabs>
          <w:tab w:val="center" w:pos="2422"/>
        </w:tabs>
        <w:ind w:left="-15" w:firstLine="0"/>
        <w:jc w:val="left"/>
        <w:rPr>
          <w:b/>
        </w:rPr>
      </w:pPr>
    </w:p>
    <w:p w14:paraId="2743113C" w14:textId="743B33A3" w:rsidR="008A439A" w:rsidRPr="00F34CA8" w:rsidRDefault="00E2205B" w:rsidP="00F34CA8">
      <w:pPr>
        <w:pStyle w:val="Ttulo1"/>
        <w:numPr>
          <w:ilvl w:val="0"/>
          <w:numId w:val="4"/>
        </w:numPr>
        <w:tabs>
          <w:tab w:val="center" w:pos="1509"/>
        </w:tabs>
      </w:pPr>
      <w:r w:rsidRPr="00F34CA8">
        <w:t xml:space="preserve">FEIÇÕES LEVANTADAS  </w:t>
      </w:r>
    </w:p>
    <w:p w14:paraId="52F8F367" w14:textId="734D35D8" w:rsidR="008A439A" w:rsidRDefault="00E2205B">
      <w:pPr>
        <w:ind w:left="-5" w:right="1230"/>
      </w:pPr>
      <w:r>
        <w:t xml:space="preserve">Itens: </w:t>
      </w:r>
      <w:r>
        <w:rPr>
          <w:color w:val="222222"/>
          <w:sz w:val="19"/>
        </w:rPr>
        <w:t xml:space="preserve"> </w:t>
      </w:r>
    </w:p>
    <w:p w14:paraId="651F6500" w14:textId="328CB6A8" w:rsidR="008A439A" w:rsidRDefault="00E2205B" w:rsidP="00F34CA8">
      <w:pPr>
        <w:numPr>
          <w:ilvl w:val="0"/>
          <w:numId w:val="2"/>
        </w:numPr>
        <w:spacing w:after="130"/>
        <w:ind w:right="1230" w:hanging="360"/>
      </w:pPr>
      <w:r w:rsidRPr="00F34CA8">
        <w:t xml:space="preserve"> </w:t>
      </w:r>
      <w:r>
        <w:t xml:space="preserve">limites legais  do terreno e das edificações existentes </w:t>
      </w:r>
    </w:p>
    <w:p w14:paraId="00729C27" w14:textId="31C3E657" w:rsidR="008A439A" w:rsidRDefault="00E2205B">
      <w:pPr>
        <w:numPr>
          <w:ilvl w:val="0"/>
          <w:numId w:val="2"/>
        </w:numPr>
        <w:spacing w:after="130"/>
        <w:ind w:right="1230" w:hanging="360"/>
      </w:pPr>
      <w:r>
        <w:t xml:space="preserve">Limites Naturais (APP e Reserva legal) </w:t>
      </w:r>
      <w:r w:rsidR="002A1106">
        <w:t xml:space="preserve"> caso queira fazer o CAR</w:t>
      </w:r>
    </w:p>
    <w:p w14:paraId="0B36D76E" w14:textId="05A0884F" w:rsidR="008A439A" w:rsidRDefault="00E2205B">
      <w:pPr>
        <w:ind w:left="0" w:firstLine="0"/>
        <w:jc w:val="left"/>
      </w:pPr>
      <w:r>
        <w:rPr>
          <w:b/>
        </w:rPr>
        <w:t xml:space="preserve"> </w:t>
      </w:r>
    </w:p>
    <w:p w14:paraId="51F3541A" w14:textId="241C069E" w:rsidR="008A439A" w:rsidRDefault="00E2205B" w:rsidP="00F34CA8">
      <w:pPr>
        <w:pStyle w:val="Ttulo1"/>
        <w:numPr>
          <w:ilvl w:val="0"/>
          <w:numId w:val="4"/>
        </w:numPr>
        <w:tabs>
          <w:tab w:val="center" w:pos="1509"/>
        </w:tabs>
      </w:pPr>
      <w:r>
        <w:t xml:space="preserve">PEÇAS TÉCNICAS ENTREGUES: </w:t>
      </w:r>
    </w:p>
    <w:p w14:paraId="7EEE4BAC" w14:textId="436853C6" w:rsidR="008A439A" w:rsidRDefault="00E2205B">
      <w:pPr>
        <w:ind w:left="-5" w:right="1230"/>
      </w:pPr>
      <w:r>
        <w:t xml:space="preserve">Itens: </w:t>
      </w:r>
    </w:p>
    <w:p w14:paraId="16DA0AB6" w14:textId="77777777" w:rsidR="008A439A" w:rsidRDefault="00E2205B">
      <w:pPr>
        <w:numPr>
          <w:ilvl w:val="0"/>
          <w:numId w:val="3"/>
        </w:numPr>
        <w:spacing w:after="125"/>
        <w:ind w:right="1230" w:hanging="158"/>
      </w:pPr>
      <w:r>
        <w:t xml:space="preserve">Planta Topográfica Planimétrica. </w:t>
      </w:r>
    </w:p>
    <w:p w14:paraId="45D99A18" w14:textId="27B8FCAE" w:rsidR="008A439A" w:rsidRDefault="00E2205B">
      <w:pPr>
        <w:numPr>
          <w:ilvl w:val="0"/>
          <w:numId w:val="3"/>
        </w:numPr>
        <w:spacing w:after="125"/>
        <w:ind w:right="1230" w:hanging="158"/>
      </w:pPr>
      <w:r>
        <w:t xml:space="preserve">Roteiro do perímetro georreferenciado. </w:t>
      </w:r>
    </w:p>
    <w:p w14:paraId="7EC27287" w14:textId="7C5BDEBE" w:rsidR="002A1106" w:rsidRDefault="002A1106">
      <w:pPr>
        <w:numPr>
          <w:ilvl w:val="0"/>
          <w:numId w:val="3"/>
        </w:numPr>
        <w:spacing w:after="125"/>
        <w:ind w:right="1230" w:hanging="158"/>
      </w:pPr>
      <w:r>
        <w:t>Memorial descritivo,</w:t>
      </w:r>
    </w:p>
    <w:p w14:paraId="6B7D163B" w14:textId="33037100" w:rsidR="002A1106" w:rsidRDefault="002A1106">
      <w:pPr>
        <w:numPr>
          <w:ilvl w:val="0"/>
          <w:numId w:val="3"/>
        </w:numPr>
        <w:spacing w:after="125"/>
        <w:ind w:right="1230" w:hanging="158"/>
      </w:pPr>
      <w:r>
        <w:t>Anotação de Responsabilidade Técnica.</w:t>
      </w:r>
    </w:p>
    <w:p w14:paraId="4676A967" w14:textId="2612CE1D" w:rsidR="008A439A" w:rsidRDefault="00E2205B" w:rsidP="002A1106">
      <w:pPr>
        <w:spacing w:after="115"/>
        <w:ind w:left="711" w:firstLine="0"/>
        <w:jc w:val="left"/>
      </w:pPr>
      <w:r>
        <w:t xml:space="preserve"> </w:t>
      </w:r>
      <w:r>
        <w:rPr>
          <w:b/>
        </w:rPr>
        <w:t xml:space="preserve"> </w:t>
      </w:r>
    </w:p>
    <w:p w14:paraId="514DC183" w14:textId="598BFB37" w:rsidR="008A439A" w:rsidRDefault="00E2205B" w:rsidP="00F34CA8">
      <w:pPr>
        <w:pStyle w:val="Ttulo1"/>
        <w:numPr>
          <w:ilvl w:val="0"/>
          <w:numId w:val="4"/>
        </w:numPr>
        <w:tabs>
          <w:tab w:val="center" w:pos="1509"/>
        </w:tabs>
      </w:pPr>
      <w:r>
        <w:t xml:space="preserve">VALIDADE DA PROPOSTA </w:t>
      </w:r>
    </w:p>
    <w:p w14:paraId="07676699" w14:textId="75860487" w:rsidR="008A439A" w:rsidRDefault="00E2205B" w:rsidP="00F34CA8">
      <w:pPr>
        <w:ind w:left="0" w:firstLine="0"/>
        <w:jc w:val="left"/>
      </w:pPr>
      <w:r>
        <w:rPr>
          <w:b/>
        </w:rPr>
        <w:t xml:space="preserve"> </w:t>
      </w:r>
      <w:r w:rsidR="00F34CA8">
        <w:rPr>
          <w:b/>
        </w:rPr>
        <w:tab/>
      </w:r>
      <w:r>
        <w:t xml:space="preserve">Nossa proposta é válida por 30 (trinta) dias, contados da data de sua apresentação. </w:t>
      </w:r>
    </w:p>
    <w:p w14:paraId="0294566B" w14:textId="01A6FA99" w:rsidR="008A439A" w:rsidRDefault="00E2205B">
      <w:pPr>
        <w:ind w:left="706" w:firstLine="0"/>
        <w:jc w:val="left"/>
      </w:pPr>
      <w:r>
        <w:t xml:space="preserve"> </w:t>
      </w:r>
    </w:p>
    <w:p w14:paraId="0FC3EB11" w14:textId="2B64C66A" w:rsidR="008A439A" w:rsidRDefault="00E2205B" w:rsidP="00F34CA8">
      <w:pPr>
        <w:pStyle w:val="Ttulo1"/>
        <w:numPr>
          <w:ilvl w:val="0"/>
          <w:numId w:val="4"/>
        </w:numPr>
        <w:tabs>
          <w:tab w:val="center" w:pos="1509"/>
        </w:tabs>
      </w:pPr>
      <w:r>
        <w:t xml:space="preserve">PRAZO DE ENTREGA DAS PEÇAS TÉCNICAS </w:t>
      </w:r>
    </w:p>
    <w:p w14:paraId="0BD28710" w14:textId="7DE86EB5" w:rsidR="008A439A" w:rsidRDefault="00E2205B" w:rsidP="00F34CA8">
      <w:pPr>
        <w:ind w:left="706" w:firstLine="0"/>
        <w:jc w:val="left"/>
      </w:pPr>
      <w:r>
        <w:t xml:space="preserve"> Os serviços serão entregues conforme negociação entre o contratado e o contratante. </w:t>
      </w:r>
    </w:p>
    <w:p w14:paraId="6134DD12" w14:textId="5F579B76" w:rsidR="008A439A" w:rsidRDefault="00E2205B" w:rsidP="00F34CA8">
      <w:pPr>
        <w:pStyle w:val="Ttulo1"/>
        <w:numPr>
          <w:ilvl w:val="0"/>
          <w:numId w:val="4"/>
        </w:numPr>
        <w:tabs>
          <w:tab w:val="center" w:pos="1509"/>
        </w:tabs>
      </w:pPr>
      <w:r>
        <w:t xml:space="preserve"> FORMA DE PAGAMENTO </w:t>
      </w:r>
    </w:p>
    <w:p w14:paraId="4411E50A" w14:textId="77777777" w:rsidR="008A439A" w:rsidRDefault="00E2205B">
      <w:pPr>
        <w:ind w:left="0" w:firstLine="0"/>
        <w:jc w:val="left"/>
      </w:pPr>
      <w:r>
        <w:t xml:space="preserve"> </w:t>
      </w:r>
    </w:p>
    <w:p w14:paraId="7D8C80E1" w14:textId="77777777" w:rsidR="008A439A" w:rsidRDefault="00E2205B">
      <w:pPr>
        <w:ind w:left="-15" w:right="1230" w:firstLine="706"/>
      </w:pPr>
      <w:r>
        <w:t xml:space="preserve">Conforme metade antes do início dos trabalhos e a outra metade após a entrega das peças técnicas. </w:t>
      </w:r>
    </w:p>
    <w:p w14:paraId="3FF2F848" w14:textId="77777777" w:rsidR="00F34CA8" w:rsidRDefault="00E2205B" w:rsidP="002A1106">
      <w:pPr>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DB31DC0" w14:textId="2FA09EA5" w:rsidR="008A439A" w:rsidRDefault="00E2205B" w:rsidP="002A1106">
      <w:pPr>
        <w:ind w:left="0" w:firstLine="0"/>
        <w:jc w:val="left"/>
      </w:pPr>
      <w:r>
        <w:rPr>
          <w:rFonts w:ascii="Times New Roman" w:eastAsia="Times New Roman" w:hAnsi="Times New Roman" w:cs="Times New Roman"/>
        </w:rPr>
        <w:t xml:space="preserve"> </w:t>
      </w:r>
      <w:r>
        <w:t xml:space="preserve">Paudalho, 21 de abril de 2021. </w:t>
      </w:r>
    </w:p>
    <w:p w14:paraId="15171A15" w14:textId="372CB789" w:rsidR="002A1106" w:rsidRDefault="00F34CA8">
      <w:pPr>
        <w:ind w:left="716" w:right="1230"/>
      </w:pPr>
      <w:r>
        <w:rPr>
          <w:noProof/>
        </w:rPr>
        <w:drawing>
          <wp:anchor distT="0" distB="0" distL="114300" distR="114300" simplePos="0" relativeHeight="251659264" behindDoc="0" locked="0" layoutInCell="1" allowOverlap="1" wp14:anchorId="6BA65DCC" wp14:editId="0BD1BC5D">
            <wp:simplePos x="0" y="0"/>
            <wp:positionH relativeFrom="margin">
              <wp:posOffset>1434465</wp:posOffset>
            </wp:positionH>
            <wp:positionV relativeFrom="paragraph">
              <wp:posOffset>238760</wp:posOffset>
            </wp:positionV>
            <wp:extent cx="2354580" cy="845820"/>
            <wp:effectExtent l="0" t="0" r="762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9"/>
                    <a:stretch>
                      <a:fillRect/>
                    </a:stretch>
                  </pic:blipFill>
                  <pic:spPr>
                    <a:xfrm>
                      <a:off x="0" y="0"/>
                      <a:ext cx="2354580" cy="845820"/>
                    </a:xfrm>
                    <a:prstGeom prst="rect">
                      <a:avLst/>
                    </a:prstGeom>
                  </pic:spPr>
                </pic:pic>
              </a:graphicData>
            </a:graphic>
            <wp14:sizeRelH relativeFrom="margin">
              <wp14:pctWidth>0</wp14:pctWidth>
            </wp14:sizeRelH>
            <wp14:sizeRelV relativeFrom="margin">
              <wp14:pctHeight>0</wp14:pctHeight>
            </wp14:sizeRelV>
          </wp:anchor>
        </w:drawing>
      </w:r>
    </w:p>
    <w:p w14:paraId="6E6091A3" w14:textId="4C656D20" w:rsidR="002733C8" w:rsidRPr="002733C8" w:rsidRDefault="00F34CA8" w:rsidP="005C1C3D">
      <w:pPr>
        <w:ind w:left="716" w:right="1230"/>
      </w:pPr>
      <w:r>
        <w:rPr>
          <w:rFonts w:ascii="Calibri" w:eastAsia="Calibri" w:hAnsi="Calibri" w:cs="Calibri"/>
          <w:noProof/>
          <w:color w:val="FFFFFF"/>
        </w:rPr>
        <w:drawing>
          <wp:inline distT="0" distB="0" distL="0" distR="0" wp14:anchorId="713A1E23" wp14:editId="248C9220">
            <wp:extent cx="685800" cy="6858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685800" cy="685800"/>
                    </a:xfrm>
                    <a:prstGeom prst="rect">
                      <a:avLst/>
                    </a:prstGeom>
                  </pic:spPr>
                </pic:pic>
              </a:graphicData>
            </a:graphic>
          </wp:inline>
        </w:drawing>
      </w:r>
    </w:p>
    <w:p w14:paraId="271CCE8F" w14:textId="172D14E0" w:rsidR="002733C8" w:rsidRDefault="002733C8" w:rsidP="002733C8">
      <w:pPr>
        <w:rPr>
          <w:rFonts w:ascii="Times New Roman" w:eastAsia="Times New Roman" w:hAnsi="Times New Roman" w:cs="Times New Roman"/>
        </w:rPr>
      </w:pPr>
    </w:p>
    <w:p w14:paraId="37868F72" w14:textId="246B5576" w:rsidR="002733C8" w:rsidRPr="002733C8" w:rsidRDefault="002733C8" w:rsidP="002733C8">
      <w:pPr>
        <w:jc w:val="center"/>
      </w:pPr>
    </w:p>
    <w:sectPr w:rsidR="002733C8" w:rsidRPr="002733C8" w:rsidSect="00A405B9">
      <w:headerReference w:type="even" r:id="rId11"/>
      <w:headerReference w:type="default" r:id="rId12"/>
      <w:footerReference w:type="even" r:id="rId13"/>
      <w:footerReference w:type="default" r:id="rId14"/>
      <w:headerReference w:type="first" r:id="rId15"/>
      <w:footerReference w:type="first" r:id="rId16"/>
      <w:pgSz w:w="11904" w:h="16838"/>
      <w:pgMar w:top="1423" w:right="459" w:bottom="1066" w:left="1701" w:header="1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8F615" w14:textId="77777777" w:rsidR="004779FE" w:rsidRDefault="004779FE">
      <w:pPr>
        <w:spacing w:after="0" w:line="240" w:lineRule="auto"/>
      </w:pPr>
      <w:r>
        <w:separator/>
      </w:r>
    </w:p>
  </w:endnote>
  <w:endnote w:type="continuationSeparator" w:id="0">
    <w:p w14:paraId="71545105" w14:textId="77777777" w:rsidR="004779FE" w:rsidRDefault="00477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50E00F92" w14:textId="77777777">
      <w:trPr>
        <w:trHeight w:val="94"/>
      </w:trPr>
      <w:tc>
        <w:tcPr>
          <w:tcW w:w="11904" w:type="dxa"/>
          <w:gridSpan w:val="2"/>
          <w:tcBorders>
            <w:top w:val="nil"/>
            <w:left w:val="nil"/>
            <w:bottom w:val="nil"/>
            <w:right w:val="nil"/>
          </w:tcBorders>
          <w:shd w:val="clear" w:color="auto" w:fill="0070C0"/>
        </w:tcPr>
        <w:p w14:paraId="7D7371C2" w14:textId="77777777" w:rsidR="008A439A" w:rsidRDefault="008A439A">
          <w:pPr>
            <w:spacing w:after="160" w:line="259" w:lineRule="auto"/>
            <w:ind w:left="0" w:firstLine="0"/>
            <w:jc w:val="left"/>
          </w:pPr>
        </w:p>
      </w:tc>
    </w:tr>
    <w:tr w:rsidR="008A439A" w14:paraId="5461B682" w14:textId="77777777">
      <w:trPr>
        <w:trHeight w:val="1469"/>
      </w:trPr>
      <w:tc>
        <w:tcPr>
          <w:tcW w:w="134" w:type="dxa"/>
          <w:vMerge w:val="restart"/>
          <w:tcBorders>
            <w:top w:val="nil"/>
            <w:left w:val="nil"/>
            <w:bottom w:val="nil"/>
            <w:right w:val="nil"/>
          </w:tcBorders>
          <w:shd w:val="clear" w:color="auto" w:fill="0070C0"/>
        </w:tcPr>
        <w:p w14:paraId="3EC223B0"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38DFF400"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02A06E68"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5FB84D6B" w14:textId="77777777" w:rsidR="008A439A" w:rsidRDefault="00E2205B">
          <w:pPr>
            <w:tabs>
              <w:tab w:val="center" w:pos="2228"/>
            </w:tabs>
            <w:spacing w:line="259" w:lineRule="auto"/>
            <w:ind w:left="0" w:firstLine="0"/>
            <w:jc w:val="left"/>
          </w:pPr>
          <w:r>
            <w:rPr>
              <w:rFonts w:ascii="Calibri" w:eastAsia="Calibri" w:hAnsi="Calibri" w:cs="Calibri"/>
              <w:b/>
              <w:color w:val="FFFFFF"/>
            </w:rPr>
            <w:t>@roliveira.consultoria</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C7EE035"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6A6C3608"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7EB4F929" w14:textId="77777777">
      <w:trPr>
        <w:trHeight w:val="105"/>
      </w:trPr>
      <w:tc>
        <w:tcPr>
          <w:tcW w:w="0" w:type="auto"/>
          <w:vMerge/>
          <w:tcBorders>
            <w:top w:val="nil"/>
            <w:left w:val="nil"/>
            <w:bottom w:val="nil"/>
            <w:right w:val="nil"/>
          </w:tcBorders>
        </w:tcPr>
        <w:p w14:paraId="43A37EC1"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724290AC" w14:textId="77777777" w:rsidR="008A439A" w:rsidRDefault="008A439A">
          <w:pPr>
            <w:spacing w:after="160" w:line="259" w:lineRule="auto"/>
            <w:ind w:left="0" w:firstLine="0"/>
            <w:jc w:val="left"/>
          </w:pPr>
        </w:p>
      </w:tc>
    </w:tr>
  </w:tbl>
  <w:p w14:paraId="7FC7A2A3"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13" w:type="dxa"/>
      <w:tblInd w:w="0" w:type="dxa"/>
      <w:tblCellMar>
        <w:top w:w="50" w:type="dxa"/>
        <w:left w:w="29" w:type="dxa"/>
        <w:right w:w="115" w:type="dxa"/>
      </w:tblCellMar>
      <w:tblLook w:val="04A0" w:firstRow="1" w:lastRow="0" w:firstColumn="1" w:lastColumn="0" w:noHBand="0" w:noVBand="1"/>
    </w:tblPr>
    <w:tblGrid>
      <w:gridCol w:w="150"/>
      <w:gridCol w:w="11763"/>
    </w:tblGrid>
    <w:tr w:rsidR="008A439A" w14:paraId="5A56C6F7" w14:textId="77777777" w:rsidTr="002733C8">
      <w:trPr>
        <w:trHeight w:val="61"/>
      </w:trPr>
      <w:tc>
        <w:tcPr>
          <w:tcW w:w="11913" w:type="dxa"/>
          <w:gridSpan w:val="2"/>
          <w:tcBorders>
            <w:top w:val="nil"/>
            <w:left w:val="nil"/>
            <w:bottom w:val="nil"/>
            <w:right w:val="nil"/>
          </w:tcBorders>
          <w:shd w:val="clear" w:color="auto" w:fill="0070C0"/>
        </w:tcPr>
        <w:p w14:paraId="175606FD" w14:textId="6372D7D6" w:rsidR="008A439A" w:rsidRDefault="00A405B9" w:rsidP="002733C8">
          <w:pPr>
            <w:tabs>
              <w:tab w:val="left" w:pos="8448"/>
              <w:tab w:val="left" w:pos="8904"/>
            </w:tabs>
            <w:spacing w:after="160" w:line="259" w:lineRule="auto"/>
            <w:ind w:left="0" w:firstLine="0"/>
            <w:jc w:val="left"/>
          </w:pPr>
          <w:r>
            <w:tab/>
          </w:r>
        </w:p>
      </w:tc>
    </w:tr>
    <w:tr w:rsidR="008A439A" w14:paraId="4BB58F37" w14:textId="77777777" w:rsidTr="002733C8">
      <w:trPr>
        <w:trHeight w:val="962"/>
      </w:trPr>
      <w:tc>
        <w:tcPr>
          <w:tcW w:w="149" w:type="dxa"/>
          <w:vMerge w:val="restart"/>
          <w:tcBorders>
            <w:top w:val="nil"/>
            <w:left w:val="nil"/>
            <w:bottom w:val="nil"/>
            <w:right w:val="nil"/>
          </w:tcBorders>
          <w:shd w:val="clear" w:color="auto" w:fill="0070C0"/>
        </w:tcPr>
        <w:p w14:paraId="4E1BCE44"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365F91"/>
        </w:tcPr>
        <w:p w14:paraId="6CC71091" w14:textId="7F3C32E7" w:rsidR="008A439A" w:rsidRDefault="00E2205B" w:rsidP="00A405B9">
          <w:pPr>
            <w:spacing w:after="10" w:line="259" w:lineRule="auto"/>
            <w:ind w:left="0" w:firstLine="0"/>
            <w:jc w:val="center"/>
          </w:pPr>
          <w:r>
            <w:rPr>
              <w:rFonts w:ascii="Calibri" w:eastAsia="Calibri" w:hAnsi="Calibri" w:cs="Calibri"/>
              <w:b/>
              <w:color w:val="FFFFFF"/>
            </w:rPr>
            <w:t xml:space="preserve"> (81) 9 9921-8052</w:t>
          </w:r>
        </w:p>
        <w:p w14:paraId="2BD38CC1" w14:textId="1BE79468" w:rsidR="008A439A" w:rsidRDefault="00E2205B" w:rsidP="00A405B9">
          <w:pPr>
            <w:tabs>
              <w:tab w:val="center" w:pos="2228"/>
            </w:tabs>
            <w:spacing w:line="259" w:lineRule="auto"/>
            <w:ind w:left="0" w:firstLine="0"/>
            <w:jc w:val="center"/>
          </w:pPr>
          <w:r>
            <w:rPr>
              <w:rFonts w:ascii="Calibri" w:eastAsia="Calibri" w:hAnsi="Calibri" w:cs="Calibri"/>
              <w:b/>
              <w:color w:val="FFFFFF"/>
            </w:rPr>
            <w:t>@roliveira.consultoria</w:t>
          </w:r>
        </w:p>
        <w:p w14:paraId="6DCB882D" w14:textId="1E3522B0" w:rsidR="008A439A" w:rsidRDefault="00E2205B" w:rsidP="00A405B9">
          <w:pPr>
            <w:spacing w:line="259" w:lineRule="auto"/>
            <w:ind w:left="0" w:firstLine="0"/>
            <w:jc w:val="center"/>
          </w:pPr>
          <w:r>
            <w:rPr>
              <w:rFonts w:ascii="Calibri" w:eastAsia="Calibri" w:hAnsi="Calibri" w:cs="Calibri"/>
              <w:b/>
              <w:color w:val="FFFFFF"/>
            </w:rPr>
            <w:t>E-mail: erobeng@gmail.com</w:t>
          </w:r>
        </w:p>
        <w:p w14:paraId="34340BCD" w14:textId="298572A6" w:rsidR="002A1106" w:rsidRPr="00A405B9" w:rsidRDefault="004779FE" w:rsidP="00A405B9">
          <w:pPr>
            <w:spacing w:line="259" w:lineRule="auto"/>
            <w:ind w:left="0" w:firstLine="0"/>
            <w:jc w:val="center"/>
            <w:rPr>
              <w:rFonts w:ascii="Calibri" w:eastAsia="Calibri" w:hAnsi="Calibri" w:cs="Calibri"/>
              <w:color w:val="FFFFFF"/>
            </w:rPr>
          </w:pPr>
          <w:hyperlink r:id="rId1" w:history="1">
            <w:r w:rsidR="002A1106" w:rsidRPr="002A1106">
              <w:rPr>
                <w:rStyle w:val="Hyperlink"/>
                <w:rFonts w:ascii="Calibri" w:eastAsia="Calibri" w:hAnsi="Calibri" w:cs="Calibri"/>
              </w:rPr>
              <w:t>https://linktr.ee/roliveiraconsultoria</w:t>
            </w:r>
          </w:hyperlink>
        </w:p>
      </w:tc>
    </w:tr>
    <w:tr w:rsidR="008A439A" w14:paraId="52D6CC7C" w14:textId="77777777" w:rsidTr="002733C8">
      <w:trPr>
        <w:trHeight w:val="68"/>
      </w:trPr>
      <w:tc>
        <w:tcPr>
          <w:tcW w:w="0" w:type="auto"/>
          <w:vMerge/>
          <w:tcBorders>
            <w:top w:val="nil"/>
            <w:left w:val="nil"/>
            <w:bottom w:val="nil"/>
            <w:right w:val="nil"/>
          </w:tcBorders>
        </w:tcPr>
        <w:p w14:paraId="0F43FF5C"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0070C0"/>
        </w:tcPr>
        <w:p w14:paraId="3EA81FC0" w14:textId="77777777" w:rsidR="008A439A" w:rsidRDefault="008A439A">
          <w:pPr>
            <w:spacing w:after="160" w:line="259" w:lineRule="auto"/>
            <w:ind w:left="0" w:firstLine="0"/>
            <w:jc w:val="left"/>
          </w:pPr>
        </w:p>
      </w:tc>
    </w:tr>
  </w:tbl>
  <w:p w14:paraId="156F92AE"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7A6F4EAD" w14:textId="77777777">
      <w:trPr>
        <w:trHeight w:val="94"/>
      </w:trPr>
      <w:tc>
        <w:tcPr>
          <w:tcW w:w="11904" w:type="dxa"/>
          <w:gridSpan w:val="2"/>
          <w:tcBorders>
            <w:top w:val="nil"/>
            <w:left w:val="nil"/>
            <w:bottom w:val="nil"/>
            <w:right w:val="nil"/>
          </w:tcBorders>
          <w:shd w:val="clear" w:color="auto" w:fill="0070C0"/>
        </w:tcPr>
        <w:p w14:paraId="5971B666" w14:textId="77777777" w:rsidR="008A439A" w:rsidRDefault="008A439A">
          <w:pPr>
            <w:spacing w:after="160" w:line="259" w:lineRule="auto"/>
            <w:ind w:left="0" w:firstLine="0"/>
            <w:jc w:val="left"/>
          </w:pPr>
        </w:p>
      </w:tc>
    </w:tr>
    <w:tr w:rsidR="008A439A" w14:paraId="5DA7FADA" w14:textId="77777777">
      <w:trPr>
        <w:trHeight w:val="1469"/>
      </w:trPr>
      <w:tc>
        <w:tcPr>
          <w:tcW w:w="134" w:type="dxa"/>
          <w:vMerge w:val="restart"/>
          <w:tcBorders>
            <w:top w:val="nil"/>
            <w:left w:val="nil"/>
            <w:bottom w:val="nil"/>
            <w:right w:val="nil"/>
          </w:tcBorders>
          <w:shd w:val="clear" w:color="auto" w:fill="0070C0"/>
        </w:tcPr>
        <w:p w14:paraId="1B2A4B12"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408EADB5"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3CAACD20"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7F8C0C54" w14:textId="77777777" w:rsidR="008A439A" w:rsidRDefault="00E2205B">
          <w:pPr>
            <w:tabs>
              <w:tab w:val="center" w:pos="2228"/>
            </w:tabs>
            <w:spacing w:line="259" w:lineRule="auto"/>
            <w:ind w:left="0" w:firstLine="0"/>
            <w:jc w:val="left"/>
          </w:pPr>
          <w:r>
            <w:rPr>
              <w:rFonts w:ascii="Calibri" w:eastAsia="Calibri" w:hAnsi="Calibri" w:cs="Calibri"/>
              <w:b/>
              <w:color w:val="FFFFFF"/>
            </w:rPr>
            <w:t>@roliveira.consultoria</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AC1EC33"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3C8F39C4"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47780C7D" w14:textId="77777777">
      <w:trPr>
        <w:trHeight w:val="105"/>
      </w:trPr>
      <w:tc>
        <w:tcPr>
          <w:tcW w:w="0" w:type="auto"/>
          <w:vMerge/>
          <w:tcBorders>
            <w:top w:val="nil"/>
            <w:left w:val="nil"/>
            <w:bottom w:val="nil"/>
            <w:right w:val="nil"/>
          </w:tcBorders>
        </w:tcPr>
        <w:p w14:paraId="104F778E"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53AA4DD0" w14:textId="77777777" w:rsidR="008A439A" w:rsidRDefault="008A439A">
          <w:pPr>
            <w:spacing w:after="160" w:line="259" w:lineRule="auto"/>
            <w:ind w:left="0" w:firstLine="0"/>
            <w:jc w:val="left"/>
          </w:pPr>
        </w:p>
      </w:tc>
    </w:tr>
  </w:tbl>
  <w:p w14:paraId="6383EEC6"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D3797" w14:textId="77777777" w:rsidR="004779FE" w:rsidRDefault="004779FE">
      <w:pPr>
        <w:spacing w:after="0" w:line="240" w:lineRule="auto"/>
      </w:pPr>
      <w:r>
        <w:separator/>
      </w:r>
    </w:p>
  </w:footnote>
  <w:footnote w:type="continuationSeparator" w:id="0">
    <w:p w14:paraId="31BB6C32" w14:textId="77777777" w:rsidR="004779FE" w:rsidRDefault="00477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7C926751"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784EEF5C" w14:textId="77777777" w:rsidR="008A439A" w:rsidRDefault="00E2205B">
          <w:pPr>
            <w:spacing w:line="259" w:lineRule="auto"/>
            <w:ind w:left="14" w:firstLine="0"/>
            <w:jc w:val="center"/>
          </w:pPr>
          <w:r>
            <w:rPr>
              <w:b/>
              <w:sz w:val="22"/>
            </w:rPr>
            <w:t xml:space="preserve">Consultoria em Gestão e </w:t>
          </w:r>
        </w:p>
        <w:p w14:paraId="0741A638"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Imóveis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color w:val="FFFFFF"/>
              <w:sz w:val="34"/>
            </w:rPr>
            <w:t xml:space="preserve">   </w:t>
          </w:r>
        </w:p>
      </w:tc>
    </w:tr>
  </w:tbl>
  <w:p w14:paraId="17927861"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249B29" wp14:editId="626140C5">
              <wp:simplePos x="0" y="0"/>
              <wp:positionH relativeFrom="page">
                <wp:posOffset>274320</wp:posOffset>
              </wp:positionH>
              <wp:positionV relativeFrom="page">
                <wp:posOffset>76835</wp:posOffset>
              </wp:positionV>
              <wp:extent cx="896112" cy="1736725"/>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718" name="Picture 5718"/>
                        <pic:cNvPicPr/>
                      </pic:nvPicPr>
                      <pic:blipFill>
                        <a:blip r:embed="rId1"/>
                        <a:stretch>
                          <a:fillRect/>
                        </a:stretch>
                      </pic:blipFill>
                      <pic:spPr>
                        <a:xfrm>
                          <a:off x="0" y="843661"/>
                          <a:ext cx="896112" cy="893064"/>
                        </a:xfrm>
                        <a:prstGeom prst="rect">
                          <a:avLst/>
                        </a:prstGeom>
                      </pic:spPr>
                    </pic:pic>
                    <wps:wsp>
                      <wps:cNvPr id="5719" name="Shape 57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720" name="Picture 57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367DF47E" id="Group 5717" o:spid="_x0000_s1026" style="position:absolute;margin-left:21.6pt;margin-top:6.05pt;width:70.55pt;height:136.75pt;z-index:251658240;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r17b3AwAAcgwAAA4AAABkcnMvZTJvRG9jLnhtbNRX&#10;2W7jNhR9L9B/EPQ+kS3HmxBngDYzQYGiE8xMP4CmKYsoRRIkvfXrey8XyYoymTZ9aRPE4XKXw8O7&#10;0Hfvz63IjsxYruQmn95M8oxJqnZc7jf5718/vlvlmXVE7ohQkm3yC7P5+/sff7g76YqVqlFix0wG&#10;RqStTnqTN87pqigsbVhL7I3STMJmrUxLHEzNvtgZcgLrrSjKyWRRnJTZaaMosxZWH8Jmfu/t1zWj&#10;7lNdW+YysckBm/Ofxn9u8bO4vyPV3hDdcBphkDegaAmX4LQz9UAcyQ6Gj0y1nBplVe1uqGoLVdec&#10;Mn8GOM108uw0j0YdtD/LvjrtdUcTUPuMpzebpb8dn0zGd5t8vpwu80ySFm7JO878ChB00vsK5B6N&#10;/qKfTFzYhxme+VybFv/DabKzp/bSUcvOLqOwuFovptMyzyhsTZezxbKcB+5pAxc0UqPNh9cVi+S2&#10;QHQdGM1pBX+RKRiNmPp+RIGWOxiWRyPt37LREvPHQb+DS9XE8S0X3F18gML1ISh5fOL0yYTJgHRI&#10;kEA6CKBfpH2F3KAaSqIeTAucD8xsBdcfuRDIPY4jYIjuZ9HxwplD5D0oemiZdCGVDBOAXUnbcG3z&#10;zFSs3TKIDPPLbhouyzrDHG3QYQ2OP0N6ITJSdRseZQ8MMVsImm+Gyep2tlhE6y/Fymo9myxu0Xt3&#10;46TSxrpHptoMB4APYADNpCLHX20ElEQibwGDBweQMKSh3NjEGMxGnP2jjPrSEM0AApodXO46Xa6X&#10;wKtd41miXJdO9lskTdeTOZStF/JpDhkEO5hPqzAeckQPgaNrXqA87QJDwFWTRvQs0xCZfLVSQnCj&#10;HhrFYXbqvGdNN8TdVh3ZV+XlHGY3pvysPwhcZi8h5EByNZsvoRKlM4NoEqCHLac/sT+vxVflbbmA&#10;HEriAMw7jKTg+mw2KWOlH+0BroXfAzdD88npWAUArpNOkhrqjnQQ5WyIocfd318Cv+w56De/g7Bn&#10;eKDyGsBZuV5BTR6EUIIQom6MO6wjwI6D4dmTw8BBFL9iOe0Pta6lR/fV4xxQ2J843cbQJhXKspAV&#10;GKy+hHQB7NnsU0RIjGVMKAKvkBoKoa8oLXfwPBG8ha5VLieT5EhIsIZZHAqLH7mLYBjwQn5mNbRU&#10;3wpxwZr99mdhsiPBR4j/CeVK6IbE1VjhoqiH6u2gfii10eTUqw5MfnjA32ghCqMe8++f52BoRBMe&#10;QfCUgEOnpxCQ0il5z0q6Tl/CA847uTotDrdqdwkdCmdQVUPrgjr7P2rDUCBGbTgUDWxh/5U2XCL/&#10;V902xca/aMNv7zCpxb69C/u3GzxsfbjHRzi+nK/nPs/6rwr3fwEAAP//AwBQSwMECgAAAAAAAAAh&#10;ADdfNGzeCwAA3gsAABQAAABkcnMvbWVkaWEvaW1hZ2UxLnBuZ4lQTkcNChoKAAAADUlIRFIAAADE&#10;AAAAwwgGAAAA3aO+0wAAAAFzUkdCAK7OHOkAAAAEZ0FNQQAAsY8L/GEFAAAACXBIWXMAAA7DAAAO&#10;wwHHb6hkAAALc0lEQVR4Xu3dX2/b1h3G8UOREiXKtizbipOmsVPP27pi6zCoGLBhQIte9HJ33kvo&#10;i9pb8DvoxdBddAMGCMW6wcu2zE2cJk6i2LJsi5L4d79DirYsW26SFonDfj81JZ3Dcw4pl08OKdmy&#10;AgDgQsbo/mXp/sbGxkYyzubm5ncdD3hhcvzF+l6OP32fLS/lZQ7gJASyFJRatdbXf1aq1fql/X3T&#10;DEO/4CZNgFfDkcU0i9HCQhh2uxXv7t1/eUrdD6Q6kuWFw/GigShIHK3FPz20rVpcUUFYdczZGcsq&#10;OIEKS74fFXw/ZpbAK1MsGnGxWIgsZXpBELlueHQcm4YbHpruxx/fHMqskYXjuTzvwavbmY3GRrlS&#10;eTzrGfZ85Hvzw0FUjSK3XCgUSqVS2XSHQ0OFAYHAq2NasWPbsecNwiiKvELBGZTKhltxigfxcHAw&#10;GNw8bLc3BzJRhHIYf+ts8RwHbyzXCH8ofvHFvVnDqCz4KlwcuOG8Hw2dYBhZcppkSiMZR98Br4sc&#10;73KwmqYVWbbpFwu2W66UupZd3FNDtffo0f1jpf4rp1OXh+JbAqFPf27b77zzo1pPGdeGh0dL3tCb&#10;GwaBrcK4EOn1yX4AV4T8u1zQB71pRLZlD0u2eWTPzbarKn769df/68r1hYRi+inUZYGQdeul1dVf&#10;1X3/6fXjwXFj0A9mJIFW33Xlghq42gqmGVuW6Zcrdm+mXG5bVuXxzs6djoRiKKsvnCmmBUK/lFr8&#10;8svdWr8fv3XUD64N+r0Zz4tMuVj4llkFuDo8z4tLpWKYhqLy1LYHux98sNKRi21fVp8LxYUHt4TB&#10;/Oyz/8xWKrUb/f7gRt/rz+owyCrCgDeRhKIQVkrl40rN3u13jx598slPjiQU5074L7oSLlQqvyu7&#10;7t5izxsuD71IwuBJu+RlXUkUC8sbt6gwjAy54i0U5N62S14Y3h7u7rZ0IGT9qXP/4jebnxYfPtya&#10;D4Lw7SN3eC0IBnYoF9Cj1cAby5QLbcsqD2cd+6lcW3xz8+Z7B63WH/Wp04mzgYhjY/n6Lx372q3l&#10;/Qftm3LxPCfJ4vVU5IZpyqmT4xwu3Go8HD598OTJ47+7yjh9KfbMwb6xtWXeudOvqshfirx+rR94&#10;VjLjnJ1+WFje2EW/WVCxZB4IY3/QM93ff/mZt7W1JetSZ06Ftuv1QmCHpaPBwD4e+AUV6uQYcvHA&#10;wpKTRY5pfWzrY1wf6/qYHx3+ibFTJv0m3K3y2tq7jZ323s3A9WaljmsH5JBcSzilo5XG4sPt7Ttt&#10;pR4MpC6ZJcavIQqNxoajyg+Xjzq964P+0CEQyCcjKldsd7ZefawGN5+025v6h7RlBpkIxOLib6tG&#10;2boeur3lzqFXVsofXw/kRDGuz5UGplN9Eg+Cx3t7f+lJ5ZRA2IUbB4dHjaDv2+lpFJA3RmxVisP5&#10;udl2PIx2pwZCLf60OmvM3egP3aXADUpSRyCQR7HlWF7Fdp4dxYe7au/fUwKhJBBL89f7PXcx6OtA&#10;MEMgj/QMIYGoOntHzw4eK3VJIObm6suu318I+n0CgZzSgah4TrGyf3jYeTIeiPE35uTgXyrZtln1&#10;I78SBfodap0HFpa8LSouFI2waBr94dCXMOyd/ORrsnZEZogNZ2Vl91rX9evdZ11mCOSUEdeWal7N&#10;KXZ2dm48VWrKy646ELXa/YbrB3Xf7RcJBPLJiItOxXeKVqfbXW1fEoj3K7Wa0XBdf973AwKBnNKf&#10;1GH5jlM86HZjCcRXfam8KBDLlfn5t5Z6Pb+miqWi7/YIBHKn6FRj5Xt+tVrsHhw8eqbUk+mBqK/9&#10;YrHz4EFN+aHFDIF8MmJVNIP6rVvdzvY/9qYEQh/8151y/dbC4Lg3p/xAAnEmMEBeSCCsoDxTPRx0&#10;Huwr9ViuIdIf7pNZIWOoZvPt2DCGcfoLE0kDFpYcLnJsyzGuj3V9zI//uz8+AxjNZrOydS+a7x8V&#10;5pTX4ZQJOSWBKNWDymx0+N7twkGr1dKnTDosZwOh1NtlZ+navHvozipPnzIRCOSRDoQVOHPOkfvs&#10;6YFS3wykckognBs1N+zNqGFFAnFIIJBDc7Gy+4FjVo9dd7d7SSCUXa3+vGZZRrXbPWaGQE4Zca02&#10;EwRB3Ov1/imBUCef5HcuEKr6/pzqDapKJa8yATllBapa7qneV4dSuCQQan1WKZNAIOckECrsKXX3&#10;SApTA1FSqjlbryun0/EIBHKrXi8FnY5ylWrpQOhPBJ8WiHdnZHaoKOUTCORYUWYIq6/UnWMpXBaI&#10;9+R0yZdAzPGJfcixw1BCIYHY0r8cNC0QG8WVld3qzs5OWc6vCARyzAxXVlYGOzs3JBCnH41/LhBK&#10;/U3/YUcCgZwz9Sd/D5T6tVxHTAlEs/mp1elsO9vb27ZcRxAI5JgVrq2tDev1NbfV+qP+S6UXBaJp&#10;tVr3ZHa4LYF4QCCQY7dkhrg3bDZvD1qt1mWB2JEwFGWJxn4SFsibQqSUL4FYGU4NhCwyKyzbtdqP&#10;S93uNoFAbtVqa1G3q/9M7xP9ptzJXxI6H4hms6S2VVFFHoH4ntXkP/2ldbv6R2jw2hRKkVpTvmq1&#10;9EuuFwZCqY0NU23+taSUW5Q2VyQQ86P7yxyM7ifb6vrnqctctu57kORhXiVR6Gb7/LzG21+0j9Oe&#10;67hs/WXP83nGGTdtHG18rMvGeB1MOWVyfLXxG0+N/fHFCwKxKWFoWFcmEAsL8rWQPpRlf18WuV+X&#10;un39X1YhK5NWo7Zn68fqRpXJmPKVVOm6rO14f5GVE1I36q0LSd+FdV3K9iVtk6zWtaOu6VhpOWmr&#10;x0nqkuqkTn/pwfU4SXmMrksHz0iL9fX04ag+GU+6pd8XKd9NbpN1Kd0n3XZSPb7dkWyfzm0/qT/p&#10;NBo2LZ88f2lz0l/vw+hx2iXtlFaN6l87HYh2IMe8Pz0Q6a+USiCU/rGNyXWvQUM1Gh+pjz4aFcXn&#10;n6f3WZ0ut+V+Y7zN6KYtKxqNtG3Wr93+/MyYm5v6Nq1T6VciaT9W1ia3vSnlUbe0nIx1us3MaKhE&#10;sr96h0e1420nx9dl/VhXt5Ox9Y10kI2OP18ta5vJnlf63RGNjaRPUiM3k/01vU7Tq5LHcpNsX+4n&#10;v5f6+zi+Hxe3OS1r6T6Nvkmvnz5F0hfT+j2I5AMGtIsCocMgF9fNKxAI/VdRm8mSaskpX/ooq5pW&#10;1m1TWd+UjCA1esy0bWvUQZfT7ehFb0fXT992+jhrk5X1vYwv5Wys8fGzPiddRfr80sfZGKdtU1n5&#10;dKzRNnVBbk4eC1kjt+n+T46h+2V1uqxbj/c8v6/nH2fStpP7flo32UeXs/GvhpYOhJ4ZdCguCUSz&#10;acqeX6H3IFbVhx/eTh7du6fU/ftyI1ZX07rTsr69fVKWNbIklRPSet0/bavLIzLI6pkxTrejjW/7&#10;ojan46Xjn9YlQ8vj5KEY22a2L0rajarPjC/99LNI+2b9svHvJfUn/WXfs2d8ui+Z8ees++jbtDz5&#10;vTvb7vR5ZI+1M+vl6/6fs+1Nbue0f7r+Cmk2QznWdSimBUL/hpyhw6BniisxQ6RG58uJu6P7V+V5&#10;t63bvey+fZe+2nj/7zrWpMmxtfHxL6p7I+gZQoIQSyCST5hJTB70Ut6QMFyt9yDOTsv5kj639Ale&#10;pVOKF9ov3eyN/H+zJoHY1LPDZYFIQjFZD+TQpg5CtiQuOvAJA35ITsIAAAAAAAAAAAAAAAAAAAAA&#10;AAAAAAAAAAAAAAAAAAAAAAAAAAAAAAAAAAAAAAAAAAAAAAAAAAAAAAAAAAAAAAAAAAAAAAAAAAAA&#10;AAAAAAAAAAAAAAAAAAAAAAAAAAAAAAAAAAAAAAAAAAAAAAAAAAAAAAAAAAAAAAAAAAAAAAAAAAAA&#10;AAAAAAAAAAAAAAAAAAAAAAAAAAAAAAAAAAAAAMAPjlL/Bxy9/bMiulR7AAAAAElFTkSuQmCCUEsD&#10;BAoAAAAAAAAAIQARTl/GdxEAAHcRAAAUAAAAZHJzL21lZGlhL2ltYWdlMi5qcGf/2P/gABBKRklG&#10;AAEBAQBgAGAAAP/bAEMAAwICAwICAwMDAwQDAwQFCAUFBAQFCgcHBggMCgwMCwoLCw0OEhANDhEO&#10;CwsQFhARExQVFRUMDxcYFhQYEhQVFP/bAEMBAwQEBQQFCQUFCRQNCw0UFBQUFBQUFBQUFBQUFBQU&#10;FBQUFBQUFBQUFBQUFBQUFBQUFBQUFBQUFBQUFBQUFBQUFP/AABEIALs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Mooor7U88KKKKACii&#10;igAooooAKKKKACiiigAooooAKKKKACiiigAooooAKKKKACiiigAooooAKKKKACiiigAooooAKKKK&#10;ACiiigAooooAKKKKACiiigAooooAKKKKACiiigAooooAKKKKACiiigAooooAKK7zwDGraXPuUH98&#10;eo/2RXT+Sn9xfyruhhueKlc8Kvmio1JU+S9vM8cor2PyU/uL+VHkp/cX8qv6m/5jD+2V/wA+/wAf&#10;+AeOUV7H5Kf3F/KjyU/uL+VH1N/zB/bK/wCff4/8A8cor129iT7HP8i/6tu3tXkVc1aj7K2p6eDx&#10;n1tSfLawUUUVznohRRRQAUUUUAFFFFABRRRQAUUUUAFFFFABRRRQB33w/wD+QXcf9dv/AGUV1Fcv&#10;8P8A/kF3H/Xb/wBlFdRXuUP4aPg8d/vM/UKK9w/Y90XQ/Gnxn0rwt4j0Kx1vStSjuCy3KsHiZIWk&#10;DKykH+DGDkcnjNYtx8UPD+n+Irm2vfhj4VvNNhuHieKH7XBK0YYj5ZBP8rY74P0qnUfM4pHKoe6p&#10;NnlNFe0/tIfB3Rvh7/wivibwnNcSeEPFliL6xhum3S2zYUvEzd8b1wevUc4yfFqqElNcyJlFwfKy&#10;C9/485/+ubfyryCvX73/AI85/wDrm38q8grgxm8T6bJ/hn8gooorzj6IKKKKACiiigAooooAKKKK&#10;ACiiigAooooAKKKKAO++H/8AyC7j/rt/7KK6iuX+H/8AyC7j/rt/7KK6ivcofw0fB47/AHmfqe8/&#10;sN/8nOeE/wDcvP8A0kmrndB+APjL4maxquoaPZWy6Ml7Ktxqt1ewxW9qN5yZSWyuBzjGfaui/Ya/&#10;5Oc8J/7l5/6STVi/CX4yTfB34s6ndXEP9oeG9RuJbPWdLcB47m2Z2DfKeCy5JGfcdCazlzc8nDey&#10;/Uzjy8kefa7/AEN79qTx9oOoWPgf4f8AhjUE1rSfBun/AGWTVYv9XdXLBBIyHuo2DBHGScZABPgV&#10;ezftL/BOH4X+JLXWPDz/AG/wH4gT7Zo99GSyBWG4wk+q54zyVx3Bx4zWtHl5FymVbm53zEF7/wAe&#10;c/8A1zb+VeQV6/e/8ec//XNv5V5BXHjN4n0eT/DP5BRRRXnH0QUUUUAFFFFABRRRQAUUUUAFFFFA&#10;BRRRQAUUUUAd98P/APkF3H/Xb/2UV1Fcv8P/APkF3H/Xb/2UV1Fe5Q/ho+Dx3+8z9T0P4I/FwfBP&#10;xdF4mtdDg1jV4Ekjt2u52WKIOu1iFUAlsFhknGD071yfizWbPxDr97qVnpo0lLqVpmtUmMiIzMSQ&#10;hIyF56Ek+9ZFFa8q5ubqcfM+Xl6Hpng34+a34a8D3XgrUrKx8U+D7glxpWqq5+zuTnfBIjBo2ySe&#10;DjJPHJrzvUJbaa8ke0t3tbdjlYZJfMK+27Az+VV6KFFJ3QnJtWZBe/8AHnP/ANc2/lXkFev3v/Hn&#10;P/1zb+VeQV5+M3ifT5P8M/kFFFFecfRBRRRQAUUUUAFFFFABRRRQAUUUUAFFFFAHU/Dn4e6h8S/E&#10;TaXYSwWcUFtNfXuoXbFYLK1iQvLPIQCdqqOgBJJCgEkCtzQ/BfgnxZ4gh0HTPFeoWV9dSCCzvtY0&#10;1IbOWUnCiVkmdoVY4G7DYyNwUZIvfAHxlpPhvVPFui63djTNO8WeHrnQTqTKzLZyu8csMrhQW8vz&#10;IEV8AkKzEA4xVLw98HrseIrceItV0rQvDsMytea1/aUE8YhByxgEbsZ3xnakYJJxnAyRjJu7u7FH&#10;b/DP4Uy2/hP4lvrkt1pGs+DpkS401rdXLytcJbNGzbxsKu2eA2QDWt8KPBNv8R/iDo3hq5v5NMTU&#10;pvIF1HAJjG2CQShZcjj1rTb4lt8XJP2kfENhdWOiyeKJra502wv9Rt7aV86lDJtHmOu5hEhLEZHB&#10;9a5/9nuLUvBf7QPw9l17xFo9tbtcm7nc6xaPBbwgMoMsyyGNCSD8hYNjBx8wz2U8XyUpRe//AAP8&#10;zwcRlkq1f2ias99+/wDkbOlfD+w174b+KfElhqlw+oaDcW/naY9so3WsrmMXG8P0V9isu04Mic88&#10;UrXwdZL8N5/FF/qE1tO+ojT7CySAMLsrHvmfeXG0RhogflOTKvvjgvg38T5/AvxGij1+8kfw5qKT&#10;aNrUcbBx9knUxyOuOC0ZKyrj+KJaZ8YPGU0HiC08K6NrS6ho3hmH+zIb23b91eTBi1xcqT1WSVn2&#10;sefLWMHpW/1t83Lrbf5dvvOb+yZWvdX+f3nrXjrwB4X8C6x/Zdxr2qz3b6XaajGy6ZGIy1zZx3MS&#10;MfPyAPNVSQD0JANZV74HsrX4U6T4vGoTvcX2rXOlmxNuoVDDFBIz+Zvyci4UAbR0PNafxq1jxL4i&#10;8Tx2ek634RfQG8L6HbT37XulGaJodLtBcATbvOLrLFIu1SWOCgByBXCaz4huj+yx4UiTWbVtRTxb&#10;qk8tot7CblIZLSwSN2iDbwpaKUAkYyprKnjfdjffrt2KllMrys1bpuerTfAbStT8YaR4K0/xJdnx&#10;Dr2l2d5YfatOVLZpbq1SeKF5BMWX/WBN2wjPOAOR8neGvDd74s8Sadodgge+vrlLWIMcKGZgMk9g&#10;OpPYAmvri/8Ai5pWk/ES00HUde03TbfWvBGiafa+MtPaG7n0K/TS7eKQmSPeVQuskUqj51BLKQR8&#10;3j3gfRbP4S+HvGnifWbjStW1OHPh3TbHTtat5JXNwjrcXaGNmYxrCrxhwMbrhcHKmuSeIlUSb7fi&#10;ethMJ9WUl3Z5/wDFDwFL8NPHGpaA95HqVvCUms9RgUiO9tZUWSC4QHkLJG6OB23Y7Vyle6fEC60X&#10;4m/ATwz4hsms9K17wlcP4fuNNudTje6u9PbM1tMiMVdxE7zRnCnCtEOgNeF0Qk2tdzuYUUUVYgoo&#10;ooAKKKKACiiigAooooAKKKKACiiigAooooAKKKKACiiigAooooAKKKKACiiigAooooAKKKKACiii&#10;gAr0WPxNoTfDLRtLs5I9J1e2e/Oqb7MStqIkVfs+HweFwV2sQEPzrlmOPOqKTVxnu9v4o+EEmuaU&#10;11pIbRhrmkTfZ0t3WW302OFl1CKd1IMrySGMqQSflYgpnaaNr4q+FUzWMR0SeztD4bks7t3RZLiL&#10;UTeTyrNExRllxEYI/nVCUDDcjANWV8BfBvgbxhea3F431pdFhhhg+xubyO3MkjzKjKC4IPyknJ+V&#10;cbmwoNaGleAfAM0Hw9+3a7FAdSs5pdbZNQhJguVmvVig6nyldYbXLsuF87cWIIA52oxdrseoaL4k&#10;+G0PiPwJeXthE2mQzaMNbtDaMWKQM4viez+aNpG05OecYrm9M1rw5pPhHxlp8y2WoancG2bSboWO&#10;4rl8zgM6BlwnAzjkEr61taZ4B8IXFvf/AG/WdPgv1Gl3EdvbaohjSKV2F2hdwA0iLsJVS23J5bBx&#10;m33gfw1NY+Arq01u1gh1G0kl1xpL+JpLSRby6XaIs7wfs0MTAEHLSLj76iq08w1O1j8XfCFfF2nX&#10;DaQjaIviKK5it/sbbrbSRCRJb3H/AD2kLmP5hu+453fNisTxRrHwy1eHWotPh/s5L3VtHntpI7Nh&#10;NbWaWk636d13tM0LYXCsRlQq/KNqH4UfDKCH4gxy+MbW7lspyfDcsWpQp9sgayuZ4t4PAcOlujg4&#10;wzMn3ytZlr8P/ASy6zM2r2txZ2vhrT7u3i/tiGOe41S4tYy8KZIGyOZ5Gkzyqw7PvMDULlvpcZmN&#10;q/w4i+PHh7Wra0YeAZLuyvNS0qaBm+zqdhurcKSS6hhIF5OVK85zVeTWfBL+EfEtpNDGdZluIZ9N&#10;vbWEZwPKDxOphUeXjzDuTy2DLghw/wAunoPwy8C3Fh4Nu7/xjarLdNcw61ZJdxo0Ewt/PtAjHpHI&#10;WWF5CCI3Vs9qZ4U8E6G8fjay1u+0rw5qq6Y0enWV/cxy/wCmxqZXQyH/AFRKxPGMkfvJY1ycMKrT&#10;u9BG/wCIvHnwr1rxJ44Om+HbPRdPaze20KfyC3mSHUvNWZk8phGRasYtu3JCDLbiWHP6V4i+H8fi&#10;7wFcTWtuvhe0fSjrOny2BkuJGj2/b2aTHzpIfMZVDHhlGF21V8W+DPA+m+Dr280zW1uL2K10qSyc&#10;XaSPeTTQbr2J4AN0Qhk3KGOPuDO7zFIt/wDCD+Az8P8ATNRfW4odYl0WG7kjXUIndr9tUkge2aEf&#10;NGotFWfccYI5J3qKVo26j1IfDt98M4fD2hnUllbXbPX7e9vG+zO0NzYPIRPb4z/AkcTDgZ82UZPy&#10;1FHfeBVtddtftNvFcXfiSyuLK/XT3lW007F19oUIyjON9sdhHzFMDgc2NS8EeB4f2jNP8NRaxF/w&#10;r+bXkspNWXUIWAsTdGMzmYMyKfKG7ceOjbQDipfDfwx8Ba14LTVLzxzbaZri2GpSyaNM6AtcRxyv&#10;aBZCdoWTyirAnduMQAPmgq9FrdhqWbrWPhZrHjPxjNdwCw0W+tHs9DSwtX/0FljYw3Egwu5y8UIk&#10;wpB8+bAGFNVtW1n4bal4R0+w8pbbUGtNLha6tLNkltpkL/bpXbA8wMpQKvzZYA/Lg7r2oeG/hlo+&#10;k2slxqLahp1re6TIGsbqI3uowz2+7UBt2loTC6BUDDALEEOWzWfc+B/AUOm+Po7TXodRvNGmt7bS&#10;rk3aQpqOVuDNMiOVYqGSEDGThhkHcMLTzAqXerfDlfjf4X1mxtJE8CSXen3eq6TPCzfZ1DJ9rgAJ&#10;JdflkK4J4cDOQa2PBms/CGHWb9/F9heX9u2qWV1atpa+Wot4iomt3XZH8kqyOSyqGBt1x98mqmq+&#10;A/AMdj4jFnr8aXlro+mXunySXccsM1w9kst5bnadwkEzFEwrKChRypIavH6tRUluxbFvVltY9VvF&#10;sZDNZLM4gkZSpaPcdpIPTIxVSiitiQooooAKKKKACiiigAooooAKKKKACiiigApzu0js7sWZjksx&#10;ySfWm0UAFFFFABRRRQAUUUUAFFFFABRRRQAUUUUAFFFFABRRRQAUUUUAFFFFABRRRQAUUUUAFFFF&#10;ABRRRQAUUUUAFFFFABRRRQAUUUUAFFFFABRRRQAUUUUAFFFFABRRRQAUUUUAFFFFABRRRQAUUUUA&#10;FFFFABRRRQAUUUUAf//ZUEsDBBQABgAIAAAAIQASpAwo4AAAAAkBAAAPAAAAZHJzL2Rvd25yZXYu&#10;eG1sTI9Pa8JAEMXvBb/DMkJvdfNHJaTZiEjbkxSqhdLbmIxJMDsbsmsSv33XUz2+eY/3fpNtJt2K&#10;gXrbGFYQLgIQxIUpG64UfB/fXxIQ1iGX2BomBTeysMlnTxmmpRn5i4aDq4QvYZuigtq5LpXSFjVp&#10;tAvTEXvvbHqNzsu+kmWPoy/XrYyCYC01NuwXauxoV1NxOVy1go8Rx20cvg37y3l3+z2uPn/2ISn1&#10;PJ+2ryAcTe4/DHd8jw65ZzqZK5dWtAqWceST/h6FIO5+soxBnBREyWoNMs/k4wf5H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Anr17b3AwAA&#10;cgwAAA4AAAAAAAAAAAAAAAAARQIAAGRycy9lMm9Eb2MueG1sUEsBAi0ACgAAAAAAAAAhADdfNGze&#10;CwAA3gsAABQAAAAAAAAAAAAAAAAAaAYAAGRycy9tZWRpYS9pbWFnZTEucG5nUEsBAi0ACgAAAAAA&#10;AAAhABFOX8Z3EQAAdxEAABQAAAAAAAAAAAAAAAAAeBIAAGRycy9tZWRpYS9pbWFnZTIuanBnUEsB&#10;Ai0AFAAGAAgAAAAhABKkDCjgAAAACQEAAA8AAAAAAAAAAAAAAAAAISQAAGRycy9kb3ducmV2Lnht&#10;bFBLAQItABQABgAIAAAAIQDme/c0xwAAAKUBAAAZAAAAAAAAAAAAAAAAAC4lAABkcnMvX3JlbHMv&#10;ZTJvRG9jLnhtbC5yZWxzUEsFBgAAAAAHAAcAvgEAAC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8ywwAAAN0AAAAPAAAAZHJzL2Rvd25yZXYueG1sRE9LTsMw&#10;EN0jcQdrKrEjTiIoKK1b0SpUqLuGHmCIp0nUeBzFzoeeHi+Qunx6//V2Nq0YqXeNZQVJFIMgLq1u&#10;uFJw/v58fgfhPLLG1jIp+CUH283jwxozbSc+0Vj4SoQQdhkqqL3vMildWZNBF9mOOHAX2xv0AfaV&#10;1D1OIdy0Mo3jpTTYcGiosaN9TeW1GIyCUk/D8Vzs8sPlZ0yvt2X8Qpgr9bSYP1YgPM3+Lv53f2kF&#10;r29JmBvehCcgN38AAAD//wMAUEsBAi0AFAAGAAgAAAAhANvh9svuAAAAhQEAABMAAAAAAAAAAAAA&#10;AAAAAAAAAFtDb250ZW50X1R5cGVzXS54bWxQSwECLQAUAAYACAAAACEAWvQsW78AAAAVAQAACwAA&#10;AAAAAAAAAAAAAAAfAQAAX3JlbHMvLnJlbHNQSwECLQAUAAYACAAAACEAwVz/MsMAAADdAAAADwAA&#10;AAAAAAAAAAAAAAAHAgAAZHJzL2Rvd25yZXYueG1sUEsFBgAAAAADAAMAtwAAAPcCAAAAAA==&#10;">
                <v:imagedata r:id="rId3" o:title=""/>
              </v:shape>
              <v:shape id="Shape 57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CCxAAAAN0AAAAPAAAAZHJzL2Rvd25yZXYueG1sRI9Li8JA&#10;EITvC/6HoQUvi04iro/oKKIIC3vycfHWZtokmOkJmTHGf78jCB6LqvqKWqxaU4qGaldYVhAPIhDE&#10;qdUFZwpOx11/CsJ5ZI2lZVLwJAerZedrgYm2D95Tc/CZCBB2CSrIva8SKV2ak0E3sBVx8K62NuiD&#10;rDOpa3wEuCnlMIrG0mDBYSHHijY5pbfD3SiQ0fdfWuK+Gd3OOt7GFU8uT1aq123XcxCeWv8Jv9u/&#10;WsHPJJ7B6014AnL5DwAA//8DAFBLAQItABQABgAIAAAAIQDb4fbL7gAAAIUBAAATAAAAAAAAAAAA&#10;AAAAAAAAAABbQ29udGVudF9UeXBlc10ueG1sUEsBAi0AFAAGAAgAAAAhAFr0LFu/AAAAFQEAAAsA&#10;AAAAAAAAAAAAAAAAHwEAAF9yZWxzLy5yZWxzUEsBAi0AFAAGAAgAAAAhAONecILEAAAA3QAAAA8A&#10;AAAAAAAAAAAAAAAABwIAAGRycy9kb3ducmV2LnhtbFBLBQYAAAAAAwADALcAAAD4Ag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7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S7xQAAAN0AAAAPAAAAZHJzL2Rvd25yZXYueG1sRE/Pa8Iw&#10;FL4P9j+EN9hl2HTi1FWjiDDUg4itjO32aJ5pWfNSmqjdf78cBh4/vt/zZW8bcaXO144VvCYpCOLS&#10;6ZqNglPxMZiC8AFZY+OYFPySh+Xi8WGOmXY3PtI1D0bEEPYZKqhCaDMpfVmRRZ+4ljhyZ9dZDBF2&#10;RuoObzHcNnKYpmNpsebYUGFL64rKn/xiFbx/fx642Wx2Xzt+6akYmf1hZJR6fupXMxCB+nAX/7u3&#10;WsHbZBj3xzfxCcjFHwAAAP//AwBQSwECLQAUAAYACAAAACEA2+H2y+4AAACFAQAAEwAAAAAAAAAA&#10;AAAAAAAAAAAAW0NvbnRlbnRfVHlwZXNdLnhtbFBLAQItABQABgAIAAAAIQBa9CxbvwAAABUBAAAL&#10;AAAAAAAAAAAAAAAAAB8BAABfcmVscy8ucmVsc1BLAQItABQABgAIAAAAIQCoqcS7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02CE" w14:textId="77777777" w:rsidR="002733C8" w:rsidRDefault="002733C8" w:rsidP="002733C8">
    <w:pPr>
      <w:ind w:left="0" w:firstLine="0"/>
    </w:pPr>
  </w:p>
  <w:tbl>
    <w:tblPr>
      <w:tblStyle w:val="TableGrid"/>
      <w:tblpPr w:vertAnchor="page" w:horzAnchor="margin" w:tblpXSpec="center" w:tblpY="157"/>
      <w:tblOverlap w:val="never"/>
      <w:tblW w:w="8648" w:type="dxa"/>
      <w:tblInd w:w="0" w:type="dxa"/>
      <w:tblCellMar>
        <w:left w:w="114" w:type="dxa"/>
        <w:right w:w="115" w:type="dxa"/>
      </w:tblCellMar>
      <w:tblLook w:val="04A0" w:firstRow="1" w:lastRow="0" w:firstColumn="1" w:lastColumn="0" w:noHBand="0" w:noVBand="1"/>
    </w:tblPr>
    <w:tblGrid>
      <w:gridCol w:w="1399"/>
      <w:gridCol w:w="7249"/>
    </w:tblGrid>
    <w:tr w:rsidR="00F34CA8" w14:paraId="68FC4AF3" w14:textId="77777777" w:rsidTr="00F34CA8">
      <w:trPr>
        <w:trHeight w:val="548"/>
      </w:trPr>
      <w:tc>
        <w:tcPr>
          <w:tcW w:w="1372" w:type="dxa"/>
          <w:shd w:val="clear" w:color="auto" w:fill="auto"/>
        </w:tcPr>
        <w:p w14:paraId="24F701EF" w14:textId="53344EE2" w:rsidR="002733C8" w:rsidRPr="00A405B9" w:rsidRDefault="00F34CA8" w:rsidP="002733C8">
          <w:pPr>
            <w:ind w:left="14" w:firstLine="0"/>
            <w:jc w:val="center"/>
            <w:rPr>
              <w:b/>
              <w:sz w:val="28"/>
              <w:szCs w:val="28"/>
            </w:rPr>
          </w:pPr>
          <w:r>
            <w:rPr>
              <w:noProof/>
            </w:rPr>
            <w:drawing>
              <wp:anchor distT="0" distB="0" distL="114300" distR="114300" simplePos="0" relativeHeight="251661312" behindDoc="0" locked="0" layoutInCell="1" allowOverlap="1" wp14:anchorId="18C30B2C" wp14:editId="7DE593D5">
                <wp:simplePos x="0" y="0"/>
                <wp:positionH relativeFrom="column">
                  <wp:posOffset>89535</wp:posOffset>
                </wp:positionH>
                <wp:positionV relativeFrom="paragraph">
                  <wp:posOffset>205740</wp:posOffset>
                </wp:positionV>
                <wp:extent cx="738000" cy="792000"/>
                <wp:effectExtent l="0" t="0" r="5080" b="825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8000" cy="792000"/>
                        </a:xfrm>
                        <a:prstGeom prst="rect">
                          <a:avLst/>
                        </a:prstGeom>
                      </pic:spPr>
                    </pic:pic>
                  </a:graphicData>
                </a:graphic>
                <wp14:sizeRelH relativeFrom="margin">
                  <wp14:pctWidth>0</wp14:pctWidth>
                </wp14:sizeRelH>
                <wp14:sizeRelV relativeFrom="margin">
                  <wp14:pctHeight>0</wp14:pctHeight>
                </wp14:sizeRelV>
              </wp:anchor>
            </w:drawing>
          </w:r>
        </w:p>
      </w:tc>
      <w:tc>
        <w:tcPr>
          <w:tcW w:w="7276" w:type="dxa"/>
          <w:shd w:val="clear" w:color="auto" w:fill="auto"/>
          <w:vAlign w:val="center"/>
        </w:tcPr>
        <w:p w14:paraId="7B3D6E7F" w14:textId="77777777" w:rsidR="00F34CA8" w:rsidRDefault="00F34CA8" w:rsidP="002733C8">
          <w:pPr>
            <w:spacing w:line="259" w:lineRule="auto"/>
            <w:ind w:left="14" w:firstLine="0"/>
            <w:jc w:val="center"/>
            <w:rPr>
              <w:b/>
              <w:sz w:val="28"/>
              <w:szCs w:val="28"/>
            </w:rPr>
          </w:pPr>
        </w:p>
        <w:p w14:paraId="6AC3C6F6" w14:textId="77777777" w:rsidR="005C1C3D" w:rsidRDefault="002733C8" w:rsidP="002733C8">
          <w:pPr>
            <w:spacing w:line="259" w:lineRule="auto"/>
            <w:ind w:left="14" w:firstLine="0"/>
            <w:jc w:val="center"/>
            <w:rPr>
              <w:rFonts w:ascii="Times New Roman" w:eastAsia="Times New Roman" w:hAnsi="Times New Roman" w:cs="Times New Roman"/>
              <w:sz w:val="28"/>
              <w:szCs w:val="28"/>
            </w:rPr>
          </w:pPr>
          <w:r w:rsidRPr="00A405B9">
            <w:rPr>
              <w:b/>
              <w:sz w:val="28"/>
              <w:szCs w:val="28"/>
            </w:rPr>
            <w:t xml:space="preserve">Consultoria em Gestão e Especializada em Regularização de Imóveis </w:t>
          </w:r>
          <w:r w:rsidRPr="00A405B9">
            <w:rPr>
              <w:rFonts w:ascii="Times New Roman" w:eastAsia="Times New Roman" w:hAnsi="Times New Roman" w:cs="Times New Roman"/>
              <w:sz w:val="28"/>
              <w:szCs w:val="28"/>
            </w:rPr>
            <w:t xml:space="preserve"> </w:t>
          </w:r>
        </w:p>
        <w:p w14:paraId="54A4391A" w14:textId="0030F158" w:rsidR="002733C8" w:rsidRDefault="005C1C3D" w:rsidP="002733C8">
          <w:pPr>
            <w:spacing w:line="259" w:lineRule="auto"/>
            <w:ind w:left="1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Proposta: 25/2021 – Levantamento Topográfico</w:t>
          </w:r>
          <w:r w:rsidR="002733C8" w:rsidRPr="00A405B9">
            <w:rPr>
              <w:rFonts w:ascii="Times New Roman" w:eastAsia="Times New Roman" w:hAnsi="Times New Roman" w:cs="Times New Roman"/>
              <w:sz w:val="28"/>
              <w:szCs w:val="28"/>
            </w:rPr>
            <w:tab/>
          </w:r>
        </w:p>
        <w:p w14:paraId="274A9DA8" w14:textId="77777777" w:rsidR="002733C8" w:rsidRDefault="002733C8" w:rsidP="002733C8">
          <w:pPr>
            <w:spacing w:line="259" w:lineRule="auto"/>
            <w:ind w:left="14" w:firstLine="0"/>
            <w:jc w:val="center"/>
            <w:rPr>
              <w:rFonts w:ascii="Times New Roman" w:eastAsia="Times New Roman" w:hAnsi="Times New Roman" w:cs="Times New Roman"/>
              <w:b/>
              <w:sz w:val="28"/>
              <w:szCs w:val="28"/>
            </w:rPr>
          </w:pPr>
        </w:p>
        <w:p w14:paraId="6F2E944D" w14:textId="3B2F793B" w:rsidR="002733C8" w:rsidRPr="00A405B9" w:rsidRDefault="002733C8" w:rsidP="002733C8">
          <w:pPr>
            <w:spacing w:line="259" w:lineRule="auto"/>
            <w:ind w:left="14" w:firstLine="0"/>
            <w:jc w:val="center"/>
            <w:rPr>
              <w:sz w:val="28"/>
              <w:szCs w:val="28"/>
            </w:rPr>
          </w:pPr>
          <w:r w:rsidRPr="00A405B9">
            <w:rPr>
              <w:rFonts w:ascii="Cambria" w:eastAsia="Cambria" w:hAnsi="Cambria" w:cs="Cambria"/>
              <w:b/>
              <w:color w:val="FFFFFF"/>
              <w:sz w:val="28"/>
              <w:szCs w:val="28"/>
            </w:rPr>
            <w:t xml:space="preserve">   </w:t>
          </w:r>
        </w:p>
      </w:tc>
    </w:tr>
  </w:tbl>
  <w:p w14:paraId="31D44B95" w14:textId="68BF7E0A" w:rsidR="008A439A" w:rsidRDefault="008A439A" w:rsidP="00F34CA8">
    <w:pPr>
      <w:ind w:left="0" w:right="96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48806545"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5EEA34BB" w14:textId="77777777" w:rsidR="008A439A" w:rsidRDefault="00E2205B">
          <w:pPr>
            <w:spacing w:line="259" w:lineRule="auto"/>
            <w:ind w:left="14" w:firstLine="0"/>
            <w:jc w:val="center"/>
          </w:pPr>
          <w:r>
            <w:rPr>
              <w:b/>
              <w:sz w:val="22"/>
            </w:rPr>
            <w:t xml:space="preserve">Consultoria em Gestão e </w:t>
          </w:r>
        </w:p>
        <w:p w14:paraId="59F5DF32"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Imóveis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w:eastAsia="Cambria" w:hAnsi="Cambria" w:cs="Cambria"/>
              <w:b/>
              <w:color w:val="FFFFFF"/>
              <w:sz w:val="34"/>
            </w:rPr>
            <w:t xml:space="preserve">   </w:t>
          </w:r>
        </w:p>
      </w:tc>
    </w:tr>
  </w:tbl>
  <w:p w14:paraId="00B9D552"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306D31" wp14:editId="52D9DE58">
              <wp:simplePos x="0" y="0"/>
              <wp:positionH relativeFrom="page">
                <wp:posOffset>274320</wp:posOffset>
              </wp:positionH>
              <wp:positionV relativeFrom="page">
                <wp:posOffset>76835</wp:posOffset>
              </wp:positionV>
              <wp:extent cx="896112" cy="1736725"/>
              <wp:effectExtent l="0" t="0" r="0" b="0"/>
              <wp:wrapSquare wrapText="bothSides"/>
              <wp:docPr id="5517" name="Group 55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518" name="Picture 5518"/>
                        <pic:cNvPicPr/>
                      </pic:nvPicPr>
                      <pic:blipFill>
                        <a:blip r:embed="rId1"/>
                        <a:stretch>
                          <a:fillRect/>
                        </a:stretch>
                      </pic:blipFill>
                      <pic:spPr>
                        <a:xfrm>
                          <a:off x="0" y="843661"/>
                          <a:ext cx="896112" cy="893064"/>
                        </a:xfrm>
                        <a:prstGeom prst="rect">
                          <a:avLst/>
                        </a:prstGeom>
                      </pic:spPr>
                    </pic:pic>
                    <wps:wsp>
                      <wps:cNvPr id="5519" name="Shape 55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520" name="Picture 55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745A03C2" id="Group 5517" o:spid="_x0000_s1026" style="position:absolute;margin-left:21.6pt;margin-top:6.05pt;width:70.55pt;height:136.75pt;z-index:251660288;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A8C7r3AwAAcgwAAA4AAABkcnMvZTJvRG9jLnhtbNRX&#10;2W7jNhR9L9B/EPQ+kS3HmxBngDYzQYGiE8xMP4CmKYsoRRIkvfXrey8XyYoymTZ9aRPE4XKXw8O7&#10;0Hfvz63IjsxYruQmn95M8oxJqnZc7jf5718/vlvlmXVE7ohQkm3yC7P5+/sff7g76YqVqlFix0wG&#10;RqStTnqTN87pqigsbVhL7I3STMJmrUxLHEzNvtgZcgLrrSjKyWRRnJTZaaMosxZWH8Jmfu/t1zWj&#10;7lNdW+YysckBm/Ofxn9u8bO4vyPV3hDdcBphkDegaAmX4LQz9UAcyQ6Gj0y1nBplVe1uqGoLVdec&#10;Mn8GOM108uw0j0YdtD/LvjrtdUcTUPuMpzebpb8dn0zGd5t8Pp8u80ySFm7JO878ChB00vsK5B6N&#10;/qKfTFzYhxme+VybFv/DabKzp/bSUcvOLqOwuFovptMyzyhsTZezxbKcB+5pAxc0UqPNh9cVi+S2&#10;QHQdGM1pBX+RKRiNmPp+RIGWOxiWRyPt37LREvPHQb+DS9XE8S0X3F18gML1ISh5fOL0yYTJgHRI&#10;kEA6CKBfpH2F3KAaSqIeTAucD8xsBdcfuRDIPY4jYIjuZ9HxwplD5D0oemiZdCGVDBOAXUnbcG3z&#10;zFSs3TKIDPPLbhouyzrDHG3QYQ2OP0N6ITJSdRseZQ8MMVsImm+Gyep2tlhE6y/Fymo9myxu0Xt3&#10;46TSxrpHptoMB4APYADNpCLHX20ElEQibwGDBweQMKSh3NjEGMxGnP2jjPrSEM0AApodXO46Xa6X&#10;wKtd41miXJdO9lskTdeTOZStF/JpDhkEO5hPqzAeckQPgaNrXqA87QJDwFWTRvQs0xCZfLVSQnCj&#10;HhrFYXbqvGdNN8TdVh3ZV+XlHGY3pvysPwhcZi8h5EByNZsvoRKlM4NoEqCHLac/sT+vxVflbbmA&#10;HEriAMw7jKTg+mw2KWOlH+0BroXfAzdD88npWAUArpNOkhrqjnQQ5WyIocfd318Cv+w56De/g7Bn&#10;eKDyGsBZuV5BTR6EUIIQom6MO6wjwI6D4dmTw8BBFL9iOe0Pta6lR/fV4xxQ2J843cbQJhXKspAV&#10;GKy+hHQB7NnsU0RIjGVMKAKvkBoKoa8oLXfwPBG8ha5VLieT5EhIsIZZHAqLH7mLYBjwQn5mNbRU&#10;3wpxwZr99mdhsiPBR4j/CeVK6IbE1VjhoqiH6u2gfii10eTUqw5MfnjA32ghCqMe8++f52BoRBMe&#10;QfCUgEOnpxCQ0il5z0q6Tl/CA847uTotDrdqdwkdCmdQVUPrgjr7P2rDUCBGbTgUDWxh/5U2XCL/&#10;V902xca/aMNv7zCpxb69C/u3GzxsfbjHRzi+nK/nPs/6rwr3fwEAAP//AwBQSwMECgAAAAAAAAAh&#10;ADdfNGzeCwAA3gsAABQAAABkcnMvbWVkaWEvaW1hZ2UxLnBuZ4lQTkcNChoKAAAADUlIRFIAAADE&#10;AAAAwwgGAAAA3aO+0wAAAAFzUkdCAK7OHOkAAAAEZ0FNQQAAsY8L/GEFAAAACXBIWXMAAA7DAAAO&#10;wwHHb6hkAAALc0lEQVR4Xu3dX2/b1h3G8UOREiXKtizbipOmsVPP27pi6zCoGLBhQIte9HJ33kvo&#10;i9pb8DvoxdBddAMGCMW6wcu2zE2cJk6i2LJsi5L4d79DirYsW26SFonDfj81JZ3Dcw4pl08OKdmy&#10;AgDgQsbo/mXp/sbGxkYyzubm5ncdD3hhcvzF+l6OP32fLS/lZQ7gJASyFJRatdbXf1aq1fql/X3T&#10;DEO/4CZNgFfDkcU0i9HCQhh2uxXv7t1/eUrdD6Q6kuWFw/GigShIHK3FPz20rVpcUUFYdczZGcsq&#10;OIEKS74fFXw/ZpbAK1MsGnGxWIgsZXpBELlueHQcm4YbHpruxx/fHMqskYXjuTzvwavbmY3GRrlS&#10;eTzrGfZ85Hvzw0FUjSK3XCgUSqVS2XSHQ0OFAYHAq2NasWPbsecNwiiKvELBGZTKhltxigfxcHAw&#10;GNw8bLc3BzJRhHIYf+ts8RwHbyzXCH8ofvHFvVnDqCz4KlwcuOG8Hw2dYBhZcppkSiMZR98Br4sc&#10;73KwmqYVWbbpFwu2W66UupZd3FNDtffo0f1jpf4rp1OXh+JbAqFPf27b77zzo1pPGdeGh0dL3tCb&#10;GwaBrcK4EOn1yX4AV4T8u1zQB71pRLZlD0u2eWTPzbarKn769df/68r1hYRi+inUZYGQdeul1dVf&#10;1X3/6fXjwXFj0A9mJIFW33Xlghq42gqmGVuW6Zcrdm+mXG5bVuXxzs6djoRiKKsvnCmmBUK/lFr8&#10;8svdWr8fv3XUD64N+r0Zz4tMuVj4llkFuDo8z4tLpWKYhqLy1LYHux98sNKRi21fVp8LxYUHt4TB&#10;/Oyz/8xWKrUb/f7gRt/rz+owyCrCgDeRhKIQVkrl40rN3u13jx598slPjiQU5074L7oSLlQqvyu7&#10;7t5izxsuD71IwuBJu+RlXUkUC8sbt6gwjAy54i0U5N62S14Y3h7u7rZ0IGT9qXP/4jebnxYfPtya&#10;D4Lw7SN3eC0IBnYoF9Cj1cAby5QLbcsqD2cd+6lcW3xz8+Z7B63WH/Wp04mzgYhjY/n6Lx372q3l&#10;/Qftm3LxPCfJ4vVU5IZpyqmT4xwu3Go8HD598OTJ47+7yjh9KfbMwb6xtWXeudOvqshfirx+rR94&#10;VjLjnJ1+WFje2EW/WVCxZB4IY3/QM93ff/mZt7W1JetSZ06Ftuv1QmCHpaPBwD4e+AUV6uQYcvHA&#10;wpKTRY5pfWzrY1wf6/qYHx3+ibFTJv0m3K3y2tq7jZ323s3A9WaljmsH5JBcSzilo5XG4sPt7Ttt&#10;pR4MpC6ZJcavIQqNxoajyg+Xjzq964P+0CEQyCcjKldsd7ZefawGN5+025v6h7RlBpkIxOLib6tG&#10;2boeur3lzqFXVsofXw/kRDGuz5UGplN9Eg+Cx3t7f+lJ5ZRA2IUbB4dHjaDv2+lpFJA3RmxVisP5&#10;udl2PIx2pwZCLf60OmvM3egP3aXADUpSRyCQR7HlWF7Fdp4dxYe7au/fUwKhJBBL89f7PXcx6OtA&#10;MEMgj/QMIYGoOntHzw4eK3VJIObm6suu318I+n0CgZzSgah4TrGyf3jYeTIeiPE35uTgXyrZtln1&#10;I78SBfodap0HFpa8LSouFI2waBr94dCXMOyd/ORrsnZEZogNZ2Vl91rX9evdZ11mCOSUEdeWal7N&#10;KXZ2dm48VWrKy646ELXa/YbrB3Xf7RcJBPLJiItOxXeKVqfbXW1fEoj3K7Wa0XBdf973AwKBnNKf&#10;1GH5jlM86HZjCcRXfam8KBDLlfn5t5Z6Pb+miqWi7/YIBHKn6FRj5Xt+tVrsHhw8eqbUk+mBqK/9&#10;YrHz4EFN+aHFDIF8MmJVNIP6rVvdzvY/9qYEQh/8151y/dbC4Lg3p/xAAnEmMEBeSCCsoDxTPRx0&#10;Huwr9ViuIdIf7pNZIWOoZvPt2DCGcfoLE0kDFpYcLnJsyzGuj3V9zI//uz8+AxjNZrOydS+a7x8V&#10;5pTX4ZQJOSWBKNWDymx0+N7twkGr1dKnTDosZwOh1NtlZ+navHvozipPnzIRCOSRDoQVOHPOkfvs&#10;6YFS3wykckognBs1N+zNqGFFAnFIIJBDc7Gy+4FjVo9dd7d7SSCUXa3+vGZZRrXbPWaGQE4Zca02&#10;EwRB3Ov1/imBUCef5HcuEKr6/pzqDapKJa8yATllBapa7qneV4dSuCQQan1WKZNAIOckECrsKXX3&#10;SApTA1FSqjlbryun0/EIBHKrXi8FnY5ylWrpQOhPBJ8WiHdnZHaoKOUTCORYUWYIq6/UnWMpXBaI&#10;9+R0yZdAzPGJfcixw1BCIYHY0r8cNC0QG8WVld3qzs5OWc6vCARyzAxXVlYGOzs3JBCnH41/LhBK&#10;/U3/YUcCgZwz9Sd/D5T6tVxHTAlEs/mp1elsO9vb27ZcRxAI5JgVrq2tDev1NbfV+qP+S6UXBaJp&#10;tVr3ZHa4LYF4QCCQY7dkhrg3bDZvD1qt1mWB2JEwFGWJxn4SFsibQqSUL4FYGU4NhCwyKyzbtdqP&#10;S93uNoFAbtVqa1G3q/9M7xP9ptzJXxI6H4hms6S2VVFFHoH4ntXkP/2ldbv6R2jw2hRKkVpTvmq1&#10;9EuuFwZCqY0NU23+taSUW5Q2VyQQ86P7yxyM7ifb6vrnqctctu57kORhXiVR6Gb7/LzG21+0j9Oe&#10;67hs/WXP83nGGTdtHG18rMvGeB1MOWVyfLXxG0+N/fHFCwKxKWFoWFcmEAsL8rWQPpRlf18WuV+X&#10;un39X1YhK5NWo7Zn68fqRpXJmPKVVOm6rO14f5GVE1I36q0LSd+FdV3K9iVtk6zWtaOu6VhpOWmr&#10;x0nqkuqkTn/pwfU4SXmMrksHz0iL9fX04ag+GU+6pd8XKd9NbpN1Kd0n3XZSPb7dkWyfzm0/qT/p&#10;NBo2LZ88f2lz0l/vw+hx2iXtlFaN6l87HYh2IMe8Pz0Q6a+USiCU/rGNyXWvQUM1Gh+pjz4aFcXn&#10;n6f3WZ0ut+V+Y7zN6KYtKxqNtG3Wr93+/MyYm5v6Nq1T6VciaT9W1ia3vSnlUbe0nIx1us3MaKhE&#10;sr96h0e1420nx9dl/VhXt5Ox9Y10kI2OP18ta5vJnlf63RGNjaRPUiM3k/01vU7Tq5LHcpNsX+4n&#10;v5f6+zi+Hxe3OS1r6T6Nvkmvnz5F0hfT+j2I5AMGtIsCocMgF9fNKxAI/VdRm8mSaskpX/ooq5pW&#10;1m1TWd+UjCA1esy0bWvUQZfT7ehFb0fXT992+jhrk5X1vYwv5Wys8fGzPiddRfr80sfZGKdtU1n5&#10;dKzRNnVBbk4eC1kjt+n+T46h+2V1uqxbj/c8v6/nH2fStpP7flo32UeXs/GvhpYOhJ4ZdCguCUSz&#10;acqeX6H3IFbVhx/eTh7du6fU/ftyI1ZX07rTsr69fVKWNbIklRPSet0/bavLIzLI6pkxTrejjW/7&#10;ojan46Xjn9YlQ8vj5KEY22a2L0rajarPjC/99LNI+2b9svHvJfUn/WXfs2d8ui+Z8ees++jbtDz5&#10;vTvb7vR5ZI+1M+vl6/6fs+1Nbue0f7r+Cmk2QznWdSimBUL/hpyhw6BniisxQ6RG58uJu6P7V+V5&#10;t63bvey+fZe+2nj/7zrWpMmxtfHxL6p7I+gZQoIQSyCST5hJTB70Ut6QMFyt9yDOTsv5kj639Ale&#10;pVOKF9ov3eyN/H+zJoHY1LPDZYFIQjFZD+TQpg5CtiQuOvAJA35ITsIAAAAAAAAAAAAAAAAAAAAA&#10;AAAAAAAAAAAAAAAAAAAAAAAAAAAAAAAAAAAAAAAAAAAAAAAAAAAAAAAAAAAAAAAAAAAAAAAAAAAA&#10;AAAAAAAAAAAAAAAAAAAAAAAAAAAAAAAAAAAAAAAAAAAAAAAAAAAAAAAAAAAAAAAAAAAAAAAAAAAA&#10;AAAAAAAAAAAAAAAAAAAAAAAAAAAAAAAAAAAAAMAPjlL/Bxy9/bMiulR7AAAAAElFTkSuQmCCUEsD&#10;BAoAAAAAAAAAIQARTl/GdxEAAHcRAAAUAAAAZHJzL21lZGlhL2ltYWdlMi5qcGf/2P/gABBKRklG&#10;AAEBAQBgAGAAAP/bAEMAAwICAwICAwMDAwQDAwQFCAUFBAQFCgcHBggMCgwMCwoLCw0OEhANDhEO&#10;CwsQFhARExQVFRUMDxcYFhQYEhQVFP/bAEMBAwQEBQQFCQUFCRQNCw0UFBQUFBQUFBQUFBQUFBQU&#10;FBQUFBQUFBQUFBQUFBQUFBQUFBQUFBQUFBQUFBQUFBQUFP/AABEIALs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Mooor7U88KKKKACii&#10;igAooooAKKKKACiiigAooooAKKKKACiiigAooooAKKKKACiiigAooooAKKKKACiiigAooooAKKKK&#10;ACiiigAooooAKKKKACiiigAooooAKKKKACiiigAooooAKKKKACiiigAooooAKK7zwDGraXPuUH98&#10;eo/2RXT+Sn9xfyruhhueKlc8Kvmio1JU+S9vM8cor2PyU/uL+VHkp/cX8qv6m/5jD+2V/wA+/wAf&#10;+AeOUV7H5Kf3F/KjyU/uL+VH1N/zB/bK/wCff4/8A8cor129iT7HP8i/6tu3tXkVc1aj7K2p6eDx&#10;n1tSfLawUUUVznohRRRQAUUUUAFFFFABRRRQAUUUUAFFFFABRRRQB33w/wD+QXcf9dv/AGUV1Fcv&#10;8P8A/kF3H/Xb/wBlFdRXuUP4aPg8d/vM/UKK9w/Y90XQ/Gnxn0rwt4j0Kx1vStSjuCy3KsHiZIWk&#10;DKykH+DGDkcnjNYtx8UPD+n+Irm2vfhj4VvNNhuHieKH7XBK0YYj5ZBP8rY74P0qnUfM4pHKoe6p&#10;NnlNFe0/tIfB3Rvh7/wivibwnNcSeEPFliL6xhum3S2zYUvEzd8b1wevUc4yfFqqElNcyJlFwfKy&#10;C9/485/+ubfyryCvX73/AI85/wDrm38q8grgxm8T6bJ/hn8gooorzj6IKKKKACiiigAooooAKKKK&#10;ACiiigAooooAKKKKAO++H/8AyC7j/rt/7KK6iuX+H/8AyC7j/rt/7KK6ivcofw0fB47/AHmfqe8/&#10;sN/8nOeE/wDcvP8A0kmrndB+APjL4maxquoaPZWy6Ml7Ktxqt1ewxW9qN5yZSWyuBzjGfaui/Ya/&#10;5Oc8J/7l5/6STVi/CX4yTfB34s6ndXEP9oeG9RuJbPWdLcB47m2Z2DfKeCy5JGfcdCazlzc8nDey&#10;/Uzjy8kefa7/AEN79qTx9oOoWPgf4f8AhjUE1rSfBun/AGWTVYv9XdXLBBIyHuo2DBHGScZABPgV&#10;ezftL/BOH4X+JLXWPDz/AG/wH4gT7Zo99GSyBWG4wk+q54zyVx3Bx4zWtHl5FymVbm53zEF7/wAe&#10;c/8A1zb+VeQV6/e/8ec//XNv5V5BXHjN4n0eT/DP5BRRRXnH0QUUUUAFFFFABRRRQAUUUUAFFFFA&#10;BRRRQAUUUUAd98P/APkF3H/Xb/2UV1Fcv8P/APkF3H/Xb/2UV1Fe5Q/ho+Dx3+8z9T0P4I/FwfBP&#10;xdF4mtdDg1jV4Ekjt2u52WKIOu1iFUAlsFhknGD071yfizWbPxDr97qVnpo0lLqVpmtUmMiIzMSQ&#10;hIyF56Ek+9ZFFa8q5ubqcfM+Xl6Hpng34+a34a8D3XgrUrKx8U+D7glxpWqq5+zuTnfBIjBo2ySe&#10;DjJPHJrzvUJbaa8ke0t3tbdjlYZJfMK+27Az+VV6KFFJ3QnJtWZBe/8AHnP/ANc2/lXkFev3v/Hn&#10;P/1zb+VeQV5+M3ifT5P8M/kFFFFecfRBRRRQAUUUUAFFFFABRRRQAUUUUAFFFFAHU/Dn4e6h8S/E&#10;TaXYSwWcUFtNfXuoXbFYLK1iQvLPIQCdqqOgBJJCgEkCtzQ/BfgnxZ4gh0HTPFeoWV9dSCCzvtY0&#10;1IbOWUnCiVkmdoVY4G7DYyNwUZIvfAHxlpPhvVPFui63djTNO8WeHrnQTqTKzLZyu8csMrhQW8vz&#10;IEV8AkKzEA4xVLw98HrseIrceItV0rQvDsMytea1/aUE8YhByxgEbsZ3xnakYJJxnAyRjJu7u7FH&#10;b/DP4Uy2/hP4lvrkt1pGs+DpkS401rdXLytcJbNGzbxsKu2eA2QDWt8KPBNv8R/iDo3hq5v5NMTU&#10;pvIF1HAJjG2CQShZcjj1rTb4lt8XJP2kfENhdWOiyeKJra502wv9Rt7aV86lDJtHmOu5hEhLEZHB&#10;9a5/9nuLUvBf7QPw9l17xFo9tbtcm7nc6xaPBbwgMoMsyyGNCSD8hYNjBx8wz2U8XyUpRe//AAP8&#10;zwcRlkq1f2ias99+/wDkbOlfD+w174b+KfElhqlw+oaDcW/naY9so3WsrmMXG8P0V9isu04Mic88&#10;UrXwdZL8N5/FF/qE1tO+ojT7CySAMLsrHvmfeXG0RhogflOTKvvjgvg38T5/AvxGij1+8kfw5qKT&#10;aNrUcbBx9knUxyOuOC0ZKyrj+KJaZ8YPGU0HiC08K6NrS6ho3hmH+zIb23b91eTBi1xcqT1WSVn2&#10;sefLWMHpW/1t83Lrbf5dvvOb+yZWvdX+f3nrXjrwB4X8C6x/Zdxr2qz3b6XaajGy6ZGIy1zZx3MS&#10;MfPyAPNVSQD0JANZV74HsrX4U6T4vGoTvcX2rXOlmxNuoVDDFBIz+Zvyci4UAbR0PNafxq1jxL4i&#10;8Tx2ek634RfQG8L6HbT37XulGaJodLtBcATbvOLrLFIu1SWOCgByBXCaz4huj+yx4UiTWbVtRTxb&#10;qk8tot7CblIZLSwSN2iDbwpaKUAkYyprKnjfdjffrt2KllMrys1bpuerTfAbStT8YaR4K0/xJdnx&#10;Dr2l2d5YfatOVLZpbq1SeKF5BMWX/WBN2wjPOAOR8neGvDd74s8Sadodgge+vrlLWIMcKGZgMk9g&#10;OpPYAmvri/8Ai5pWk/ES00HUde03TbfWvBGiafa+MtPaG7n0K/TS7eKQmSPeVQuskUqj51BLKQR8&#10;3j3gfRbP4S+HvGnifWbjStW1OHPh3TbHTtat5JXNwjrcXaGNmYxrCrxhwMbrhcHKmuSeIlUSb7fi&#10;ethMJ9WUl3Z5/wDFDwFL8NPHGpaA95HqVvCUms9RgUiO9tZUWSC4QHkLJG6OB23Y7Vyle6fEC60X&#10;4m/ATwz4hsms9K17wlcP4fuNNudTje6u9PbM1tMiMVdxE7zRnCnCtEOgNeF0Qk2tdzuYUUUVYgoo&#10;ooAKKKKACiiigAooooAKKKKACiiigAooooAKKKKACiiigAooooAKKKKACiiigAooooAKKKKACiii&#10;gAr0WPxNoTfDLRtLs5I9J1e2e/Oqb7MStqIkVfs+HweFwV2sQEPzrlmOPOqKTVxnu9v4o+EEmuaU&#10;11pIbRhrmkTfZ0t3WW302OFl1CKd1IMrySGMqQSflYgpnaaNr4q+FUzWMR0SeztD4bks7t3RZLiL&#10;UTeTyrNExRllxEYI/nVCUDDcjANWV8BfBvgbxhea3F431pdFhhhg+xubyO3MkjzKjKC4IPyknJ+V&#10;cbmwoNaGleAfAM0Hw9+3a7FAdSs5pdbZNQhJguVmvVig6nyldYbXLsuF87cWIIA52oxdrseoaL4k&#10;+G0PiPwJeXthE2mQzaMNbtDaMWKQM4viez+aNpG05OecYrm9M1rw5pPhHxlp8y2WoancG2bSboWO&#10;4rl8zgM6BlwnAzjkEr61taZ4B8IXFvf/AG/WdPgv1Gl3EdvbaohjSKV2F2hdwA0iLsJVS23J5bBx&#10;m33gfw1NY+Arq01u1gh1G0kl1xpL+JpLSRby6XaIs7wfs0MTAEHLSLj76iq08w1O1j8XfCFfF2nX&#10;DaQjaIviKK5it/sbbrbSRCRJb3H/AD2kLmP5hu+453fNisTxRrHwy1eHWotPh/s5L3VtHntpI7Nh&#10;NbWaWk636d13tM0LYXCsRlQq/KNqH4UfDKCH4gxy+MbW7lspyfDcsWpQp9sgayuZ4t4PAcOlujg4&#10;wzMn3ytZlr8P/ASy6zM2r2txZ2vhrT7u3i/tiGOe41S4tYy8KZIGyOZ5Gkzyqw7PvMDULlvpcZmN&#10;q/w4i+PHh7Wra0YeAZLuyvNS0qaBm+zqdhurcKSS6hhIF5OVK85zVeTWfBL+EfEtpNDGdZluIZ9N&#10;vbWEZwPKDxOphUeXjzDuTy2DLghw/wAunoPwy8C3Fh4Nu7/xjarLdNcw61ZJdxo0Ewt/PtAjHpHI&#10;WWF5CCI3Vs9qZ4U8E6G8fjay1u+0rw5qq6Y0enWV/cxy/wCmxqZXQyH/AFRKxPGMkfvJY1ycMKrT&#10;u9BG/wCIvHnwr1rxJ44Om+HbPRdPaze20KfyC3mSHUvNWZk8phGRasYtu3JCDLbiWHP6V4i+H8fi&#10;7wFcTWtuvhe0fSjrOny2BkuJGj2/b2aTHzpIfMZVDHhlGF21V8W+DPA+m+Dr280zW1uL2K10qSyc&#10;XaSPeTTQbr2J4AN0Qhk3KGOPuDO7zFIt/wDCD+Az8P8ATNRfW4odYl0WG7kjXUIndr9tUkge2aEf&#10;NGotFWfccYI5J3qKVo26j1IfDt98M4fD2hnUllbXbPX7e9vG+zO0NzYPIRPb4z/AkcTDgZ82UZPy&#10;1FHfeBVtddtftNvFcXfiSyuLK/XT3lW007F19oUIyjON9sdhHzFMDgc2NS8EeB4f2jNP8NRaxF/w&#10;r+bXkspNWXUIWAsTdGMzmYMyKfKG7ceOjbQDipfDfwx8Ba14LTVLzxzbaZri2GpSyaNM6AtcRxyv&#10;aBZCdoWTyirAnduMQAPmgq9FrdhqWbrWPhZrHjPxjNdwCw0W+tHs9DSwtX/0FljYw3Egwu5y8UIk&#10;wpB8+bAGFNVtW1n4bal4R0+w8pbbUGtNLha6tLNkltpkL/bpXbA8wMpQKvzZYA/Lg7r2oeG/hlo+&#10;k2slxqLahp1re6TIGsbqI3uowz2+7UBt2loTC6BUDDALEEOWzWfc+B/AUOm+Po7TXodRvNGmt7bS&#10;rk3aQpqOVuDNMiOVYqGSEDGThhkHcMLTzAqXerfDlfjf4X1mxtJE8CSXen3eq6TPCzfZ1DJ9rgAJ&#10;JdflkK4J4cDOQa2PBms/CGHWb9/F9heX9u2qWV1atpa+Wot4iomt3XZH8kqyOSyqGBt1x98mqmq+&#10;A/AMdj4jFnr8aXlro+mXunySXccsM1w9kst5bnadwkEzFEwrKChRypIavH6tRUluxbFvVltY9VvF&#10;sZDNZLM4gkZSpaPcdpIPTIxVSiitiQooooAKKKKACiiigAooooAKKKKACiiigApzu0js7sWZjksx&#10;ySfWm0UAFFFFABRRRQAUUUUAFFFFABRRRQAUUUUAFFFFABRRRQAUUUUAFFFFABRRRQAUUUUAFFFF&#10;ABRRRQAUUUUAFFFFABRRRQAUUUUAFFFFABRRRQAUUUUAFFFFABRRRQAUUUUAFFFFABRRRQAUUUUA&#10;FFFFABRRRQAUUUUAf//ZUEsDBBQABgAIAAAAIQASpAwo4AAAAAkBAAAPAAAAZHJzL2Rvd25yZXYu&#10;eG1sTI9Pa8JAEMXvBb/DMkJvdfNHJaTZiEjbkxSqhdLbmIxJMDsbsmsSv33XUz2+eY/3fpNtJt2K&#10;gXrbGFYQLgIQxIUpG64UfB/fXxIQ1iGX2BomBTeysMlnTxmmpRn5i4aDq4QvYZuigtq5LpXSFjVp&#10;tAvTEXvvbHqNzsu+kmWPoy/XrYyCYC01NuwXauxoV1NxOVy1go8Rx20cvg37y3l3+z2uPn/2ISn1&#10;PJ+2ryAcTe4/DHd8jw65ZzqZK5dWtAqWceST/h6FIO5+soxBnBREyWoNMs/k4wf5H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NA8C7r3AwAA&#10;cgwAAA4AAAAAAAAAAAAAAAAARQIAAGRycy9lMm9Eb2MueG1sUEsBAi0ACgAAAAAAAAAhADdfNGze&#10;CwAA3gsAABQAAAAAAAAAAAAAAAAAaAYAAGRycy9tZWRpYS9pbWFnZTEucG5nUEsBAi0ACgAAAAAA&#10;AAAhABFOX8Z3EQAAdxEAABQAAAAAAAAAAAAAAAAAeBIAAGRycy9tZWRpYS9pbWFnZTIuanBnUEsB&#10;Ai0AFAAGAAgAAAAhABKkDCjgAAAACQEAAA8AAAAAAAAAAAAAAAAAISQAAGRycy9kb3ducmV2Lnht&#10;bFBLAQItABQABgAIAAAAIQDme/c0xwAAAKUBAAAZAAAAAAAAAAAAAAAAAC4lAABkcnMvX3JlbHMv&#10;ZTJvRG9jLnhtbC5yZWxzUEsFBgAAAAAHAAcAvgEAAC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HTwgAAAN0AAAAPAAAAZHJzL2Rvd25yZXYueG1sRE/NasJA&#10;EL4XfIdlBG91E2lEomtQSUvprdEHGLNjEszOhuyaxD5991Do8eP732WTacVAvWssK4iXEQji0uqG&#10;KwWX8/vrBoTzyBpby6TgSQ6y/exlh6m2I3/TUPhKhBB2KSqove9SKV1Zk0G3tB1x4G62N+gD7Cup&#10;exxDuGnlKorW0mDDoaHGjk41lffiYRSUenx8XYpj/nG7Dqv7zzp6I8yVWsynwxaEp8n/i//cn1pB&#10;ksRhbngTnoDc/wIAAP//AwBQSwECLQAUAAYACAAAACEA2+H2y+4AAACFAQAAEwAAAAAAAAAAAAAA&#10;AAAAAAAAW0NvbnRlbnRfVHlwZXNdLnhtbFBLAQItABQABgAIAAAAIQBa9CxbvwAAABUBAAALAAAA&#10;AAAAAAAAAAAAAB8BAABfcmVscy8ucmVsc1BLAQItABQABgAIAAAAIQBsmJHTwgAAAN0AAAAPAAAA&#10;AAAAAAAAAAAAAAcCAABkcnMvZG93bnJldi54bWxQSwUGAAAAAAMAAwC3AAAA9gIAAAAA&#10;">
                <v:imagedata r:id="rId3" o:title=""/>
              </v:shape>
              <v:shape id="Shape 55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5jxgAAAN0AAAAPAAAAZHJzL2Rvd25yZXYueG1sRI9Ba8JA&#10;FITvhf6H5RV6KbpJMW1N3UixFARPpr14e80+k5Ds25BdY/LvXUHwOMzMN8xqPZpWDNS72rKCeB6B&#10;IC6srrlU8Pf7M/sA4TyyxtYyKZjIwTp7fFhhqu2Z9zTkvhQBwi5FBZX3XSqlKyoy6Oa2Iw7e0fYG&#10;fZB9KXWP5wA3rXyNojdpsOawUGFHm4qKJj8ZBTJ62RUt7odFc9Dxd9zx+//ESj0/jV+fIDyN/h6+&#10;tbdaQZLES7i+CU9AZhcAAAD//wMAUEsBAi0AFAAGAAgAAAAhANvh9svuAAAAhQEAABMAAAAAAAAA&#10;AAAAAAAAAAAAAFtDb250ZW50X1R5cGVzXS54bWxQSwECLQAUAAYACAAAACEAWvQsW78AAAAVAQAA&#10;CwAAAAAAAAAAAAAAAAAfAQAAX3JlbHMvLnJlbHNQSwECLQAUAAYACAAAACEATpoeY8YAAADdAAAA&#10;DwAAAAAAAAAAAAAAAAAHAgAAZHJzL2Rvd25yZXYueG1sUEsFBgAAAAADAAMAtwAAAPoCA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5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pawwAAAN0AAAAPAAAAZHJzL2Rvd25yZXYueG1sRE/LisIw&#10;FN0L8w/hDrgRTRUV7RhlEERdDOID0d2luZOWaW5KE7X+vVkMuDyc92zR2FLcqfaFYwX9XgKCOHO6&#10;YKPgdFx1JyB8QNZYOiYFT/KwmH+0Zphq9+A93Q/BiBjCPkUFeQhVKqXPcrLoe64ijtyvqy2GCGsj&#10;dY2PGG5LOUiSsbRYcGzIsaJlTtnf4WYVTK/nHZfr9fay5U5Dx6H52Q2NUu3P5vsLRKAmvMX/7o1W&#10;MBoN4v74Jj4BOX8BAAD//wMAUEsBAi0AFAAGAAgAAAAhANvh9svuAAAAhQEAABMAAAAAAAAAAAAA&#10;AAAAAAAAAFtDb250ZW50X1R5cGVzXS54bWxQSwECLQAUAAYACAAAACEAWvQsW78AAAAVAQAACwAA&#10;AAAAAAAAAAAAAAAfAQAAX3JlbHMvLnJlbHNQSwECLQAUAAYACAAAACEABW2qWsMAAADdAAAADwAA&#10;AAAAAAAAAAAAAAAHAgAAZHJzL2Rvd25yZXYueG1sUEsFBgAAAAADAAMAtwAAAPc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198E190C"/>
    <w:multiLevelType w:val="hybridMultilevel"/>
    <w:tmpl w:val="90A0B706"/>
    <w:lvl w:ilvl="0" w:tplc="5B4859AC">
      <w:start w:val="1"/>
      <w:numFmt w:val="decimal"/>
      <w:lvlText w:val="%1)"/>
      <w:lvlJc w:val="left"/>
      <w:pPr>
        <w:ind w:left="549" w:hanging="564"/>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9A"/>
    <w:rsid w:val="0013445A"/>
    <w:rsid w:val="002733C8"/>
    <w:rsid w:val="002A1106"/>
    <w:rsid w:val="00440CA3"/>
    <w:rsid w:val="00460195"/>
    <w:rsid w:val="004779FE"/>
    <w:rsid w:val="00503D52"/>
    <w:rsid w:val="005C1C3D"/>
    <w:rsid w:val="006B7F49"/>
    <w:rsid w:val="008A439A"/>
    <w:rsid w:val="00934C3D"/>
    <w:rsid w:val="00A11675"/>
    <w:rsid w:val="00A405B9"/>
    <w:rsid w:val="00E2205B"/>
    <w:rsid w:val="00F34CA8"/>
    <w:rsid w:val="00F950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844A0"/>
  <w15:docId w15:val="{C32D2230-67F4-4841-A565-83B99689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32"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2A1106"/>
    <w:rPr>
      <w:color w:val="0563C1" w:themeColor="hyperlink"/>
      <w:u w:val="single"/>
    </w:rPr>
  </w:style>
  <w:style w:type="character" w:styleId="MenoPendente">
    <w:name w:val="Unresolved Mention"/>
    <w:basedOn w:val="Fontepargpadro"/>
    <w:uiPriority w:val="99"/>
    <w:semiHidden/>
    <w:unhideWhenUsed/>
    <w:rsid w:val="002A1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331</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6</cp:revision>
  <cp:lastPrinted>2021-07-21T14:41:00Z</cp:lastPrinted>
  <dcterms:created xsi:type="dcterms:W3CDTF">2021-08-04T14:45:00Z</dcterms:created>
  <dcterms:modified xsi:type="dcterms:W3CDTF">2021-08-04T14:50:00Z</dcterms:modified>
</cp:coreProperties>
</file>