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590F2EF8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986442">
        <w:rPr>
          <w:rFonts w:ascii="Arial" w:hAnsi="Arial" w:cs="Arial"/>
          <w:bCs/>
          <w:noProof/>
        </w:rPr>
        <w:t>17 de junho de 2020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089A85BF" w:rsidR="008A0756" w:rsidRDefault="00392AAA" w:rsidP="00DE3C2B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Conforme solicitação de </w:t>
      </w:r>
      <w:proofErr w:type="spellStart"/>
      <w:r>
        <w:rPr>
          <w:rStyle w:val="fontstyle01"/>
        </w:rPr>
        <w:t>V.S.a</w:t>
      </w:r>
      <w:proofErr w:type="spellEnd"/>
      <w:r>
        <w:rPr>
          <w:rStyle w:val="fontstyle01"/>
        </w:rPr>
        <w:t>;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 TOPOGRÁFICO DE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PLANIMÉTRICO GEORREFERENCIADO</w:t>
      </w:r>
      <w:r w:rsidR="007F6920">
        <w:rPr>
          <w:rStyle w:val="fontstyle21"/>
        </w:rPr>
        <w:t xml:space="preserve"> </w:t>
      </w:r>
      <w:r>
        <w:rPr>
          <w:rStyle w:val="fontstyle21"/>
        </w:rPr>
        <w:t xml:space="preserve"> DOS LIMITES LEGAIS</w:t>
      </w:r>
      <w:r w:rsidR="003B2282">
        <w:rPr>
          <w:rStyle w:val="fontstyle21"/>
        </w:rPr>
        <w:t xml:space="preserve"> </w:t>
      </w:r>
      <w:r w:rsidR="00986442">
        <w:rPr>
          <w:rStyle w:val="fontstyle21"/>
        </w:rPr>
        <w:t>PARA</w:t>
      </w:r>
      <w:r w:rsidR="003B2282">
        <w:rPr>
          <w:rStyle w:val="fontstyle21"/>
        </w:rPr>
        <w:t xml:space="preserve"> FINS DE</w:t>
      </w:r>
      <w:r w:rsidR="00742EAE">
        <w:rPr>
          <w:rStyle w:val="fontstyle21"/>
        </w:rPr>
        <w:t xml:space="preserve"> CERTIFICAÇÃO </w:t>
      </w:r>
      <w:r w:rsidR="008B004F">
        <w:rPr>
          <w:rStyle w:val="fontstyle21"/>
        </w:rPr>
        <w:t>JUNTO AO INCRA</w:t>
      </w:r>
      <w:r>
        <w:rPr>
          <w:rStyle w:val="fontstyle21"/>
        </w:rPr>
        <w:t xml:space="preserve"> </w:t>
      </w:r>
      <w:r>
        <w:rPr>
          <w:rStyle w:val="fontstyle01"/>
        </w:rPr>
        <w:t xml:space="preserve">para </w:t>
      </w:r>
      <w:r w:rsidR="008B004F">
        <w:rPr>
          <w:rStyle w:val="fontstyle01"/>
        </w:rPr>
        <w:t xml:space="preserve">ação de </w:t>
      </w:r>
      <w:r w:rsidR="00986442">
        <w:rPr>
          <w:rStyle w:val="fontstyle01"/>
        </w:rPr>
        <w:t>usucapião</w:t>
      </w:r>
      <w:r w:rsidR="00D208A9">
        <w:rPr>
          <w:rStyle w:val="fontstyle01"/>
        </w:rPr>
        <w:t>.</w:t>
      </w: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69421F8A" w:rsidR="00272181" w:rsidRDefault="00272181" w:rsidP="00B7738B">
      <w:pPr>
        <w:pStyle w:val="PargrafodaLista"/>
        <w:numPr>
          <w:ilvl w:val="0"/>
          <w:numId w:val="3"/>
        </w:numPr>
        <w:spacing w:line="360" w:lineRule="auto"/>
        <w:jc w:val="both"/>
        <w:rPr>
          <w:rStyle w:val="fontstyle01"/>
        </w:rPr>
      </w:pPr>
      <w:r>
        <w:rPr>
          <w:rStyle w:val="fontstyle01"/>
        </w:rPr>
        <w:t>O preço proposto para realização do objeto abaixo:</w:t>
      </w:r>
      <w:r w:rsidRPr="00B7738B">
        <w:rPr>
          <w:rFonts w:ascii="ArialMT" w:hAnsi="ArialMT"/>
          <w:color w:val="000000"/>
        </w:rPr>
        <w:br/>
      </w:r>
      <w:r>
        <w:rPr>
          <w:rStyle w:val="fontstyle01"/>
        </w:rPr>
        <w:t>Levantamento Topográfico e reconhecimento de divisas, utilizando</w:t>
      </w:r>
      <w:r w:rsidRPr="00B7738B">
        <w:rPr>
          <w:rFonts w:ascii="ArialMT" w:hAnsi="ArialMT"/>
          <w:color w:val="000000"/>
        </w:rPr>
        <w:br/>
      </w:r>
      <w:r>
        <w:rPr>
          <w:rStyle w:val="fontstyle01"/>
        </w:rPr>
        <w:t>receptor GNSS/GPS de mono-frequencia e Dupla frequência com método</w:t>
      </w:r>
      <w:r w:rsidRPr="00B7738B"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 w:rsidRPr="00B7738B">
        <w:rPr>
          <w:rFonts w:ascii="ArialMT" w:hAnsi="ArialMT"/>
          <w:color w:val="000000"/>
        </w:rPr>
        <w:br/>
      </w:r>
      <w:r>
        <w:rPr>
          <w:rStyle w:val="fontstyle01"/>
        </w:rPr>
        <w:t>nos levantamento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 xml:space="preserve">dos limites </w:t>
      </w:r>
      <w:r w:rsidR="00D208A9">
        <w:rPr>
          <w:rStyle w:val="fontstyle01"/>
        </w:rPr>
        <w:t xml:space="preserve"> dos </w:t>
      </w:r>
      <w:r>
        <w:rPr>
          <w:rStyle w:val="fontstyle01"/>
        </w:rPr>
        <w:t>mesmos com entrega desenho na escala variando de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D208A9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D208A9">
        <w:rPr>
          <w:rStyle w:val="fontstyle01"/>
        </w:rPr>
        <w:t>c</w:t>
      </w:r>
      <w:r w:rsidR="00AF463A" w:rsidRPr="00AF463A">
        <w:rPr>
          <w:rStyle w:val="fontstyle01"/>
        </w:rPr>
        <w:t>artão de Inscrição Municipal (CIM)</w:t>
      </w:r>
      <w:r w:rsidR="00F83754">
        <w:rPr>
          <w:rStyle w:val="fontstyle01"/>
        </w:rPr>
        <w:t>.</w:t>
      </w:r>
    </w:p>
    <w:p w14:paraId="28C0F096" w14:textId="77777777" w:rsidR="00164692" w:rsidRDefault="00164692" w:rsidP="00164692">
      <w:pPr>
        <w:pStyle w:val="PargrafodaLista"/>
        <w:spacing w:line="360" w:lineRule="auto"/>
        <w:ind w:left="1069"/>
        <w:jc w:val="both"/>
        <w:rPr>
          <w:rStyle w:val="fontstyle01"/>
        </w:rPr>
      </w:pPr>
    </w:p>
    <w:p w14:paraId="35DA7F51" w14:textId="0E9445B0" w:rsidR="00B7738B" w:rsidRDefault="00B7738B" w:rsidP="00B7738B">
      <w:pPr>
        <w:pStyle w:val="PargrafodaLista"/>
        <w:numPr>
          <w:ilvl w:val="0"/>
          <w:numId w:val="3"/>
        </w:numPr>
        <w:spacing w:line="360" w:lineRule="auto"/>
        <w:jc w:val="both"/>
        <w:rPr>
          <w:rStyle w:val="fontstyle01"/>
        </w:rPr>
      </w:pPr>
      <w:r>
        <w:rPr>
          <w:rStyle w:val="fontstyle01"/>
        </w:rPr>
        <w:t xml:space="preserve">Certificação do imóvel </w:t>
      </w:r>
      <w:r w:rsidR="000C03C2">
        <w:rPr>
          <w:rStyle w:val="fontstyle01"/>
        </w:rPr>
        <w:t>na Base cadastral do Sistema de Gestão Territorial  - SIGEF</w:t>
      </w:r>
      <w:r w:rsidR="00164692">
        <w:rPr>
          <w:rStyle w:val="fontstyle01"/>
        </w:rPr>
        <w:t xml:space="preserve"> via Token e Profissional habilitado.</w:t>
      </w:r>
    </w:p>
    <w:p w14:paraId="75448A46" w14:textId="1A531CAC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017FA896" w14:textId="19733B84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74BEF332" w14:textId="5C84AC00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68C774B5" w14:textId="46D5357F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7C7218A2" w14:textId="4027F457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57D58040" w14:textId="34A5FE81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5F2159E0" w14:textId="1D81DD5D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1A15FD59" w14:textId="58A4FA86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4C2BD38D" w14:textId="485F9F24" w:rsidR="00B7738B" w:rsidRDefault="00B7738B" w:rsidP="00BA5240">
      <w:pPr>
        <w:spacing w:line="360" w:lineRule="auto"/>
        <w:ind w:firstLine="709"/>
        <w:jc w:val="both"/>
        <w:rPr>
          <w:rStyle w:val="fontstyle01"/>
        </w:rPr>
      </w:pP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3A0E8AA5" w14:textId="191BAA34" w:rsidR="00A540ED" w:rsidRDefault="00B7738B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80" w:dyaOrig="3240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02.25pt;height:190.4pt" o:ole="">
            <v:imagedata r:id="rId8" o:title=""/>
          </v:shape>
          <o:OLEObject Type="Embed" ProgID="Excel.Sheet.12" ShapeID="_x0000_i1034" DrawAspect="Content" ObjectID="_1653893222" r:id="rId9"/>
        </w:object>
      </w:r>
    </w:p>
    <w:p w14:paraId="0886DEFD" w14:textId="77777777" w:rsidR="00A601C4" w:rsidRDefault="00A601C4" w:rsidP="00FF2264">
      <w:pPr>
        <w:spacing w:line="360" w:lineRule="auto"/>
        <w:jc w:val="center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0B7B2237">
            <wp:simplePos x="0" y="0"/>
            <wp:positionH relativeFrom="column">
              <wp:posOffset>1117600</wp:posOffset>
            </wp:positionH>
            <wp:positionV relativeFrom="paragraph">
              <wp:posOffset>51435</wp:posOffset>
            </wp:positionV>
            <wp:extent cx="2709545" cy="1028065"/>
            <wp:effectExtent l="0" t="0" r="0" b="63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6AD89394" w:rsidR="00C600FC" w:rsidRDefault="00C600FC"/>
    <w:p w14:paraId="11A28D2E" w14:textId="240ECD4B" w:rsidR="00A37F28" w:rsidRPr="00A37F28" w:rsidRDefault="00A37F28" w:rsidP="00A37F28"/>
    <w:p w14:paraId="66E676D5" w14:textId="3269B93F" w:rsidR="00A37F28" w:rsidRPr="00A37F28" w:rsidRDefault="00A37F28" w:rsidP="00A37F28"/>
    <w:p w14:paraId="1CF486FF" w14:textId="6BEBA7B2" w:rsidR="00A37F28" w:rsidRPr="00A37F28" w:rsidRDefault="00A37F28" w:rsidP="00A37F28"/>
    <w:p w14:paraId="4A8D474F" w14:textId="28F56E0E" w:rsidR="00A37F28" w:rsidRPr="00A37F28" w:rsidRDefault="00A37F28" w:rsidP="00A37F28"/>
    <w:p w14:paraId="6A8BC615" w14:textId="0F3AF9E9" w:rsidR="00A37F28" w:rsidRPr="00A37F28" w:rsidRDefault="00A37F28" w:rsidP="00A37F28"/>
    <w:p w14:paraId="649210CC" w14:textId="529B41F1" w:rsidR="00A37F28" w:rsidRPr="00A37F28" w:rsidRDefault="00A37F28" w:rsidP="00A37F28"/>
    <w:p w14:paraId="293DA09B" w14:textId="3C471CEC" w:rsidR="00A37F28" w:rsidRPr="00A37F28" w:rsidRDefault="00A37F28" w:rsidP="00A37F28"/>
    <w:p w14:paraId="62A84B81" w14:textId="6D658B39" w:rsidR="00A37F28" w:rsidRPr="00A37F28" w:rsidRDefault="00A37F28" w:rsidP="00A37F28"/>
    <w:p w14:paraId="6B9AF11B" w14:textId="32208C20" w:rsidR="00A37F28" w:rsidRPr="00A37F28" w:rsidRDefault="00A37F28" w:rsidP="00A37F28"/>
    <w:p w14:paraId="25AC7015" w14:textId="6354A1E7" w:rsidR="00A37F28" w:rsidRPr="00A37F28" w:rsidRDefault="00A37F28" w:rsidP="00A37F28"/>
    <w:p w14:paraId="40D417AD" w14:textId="239D0BE2" w:rsidR="00A37F28" w:rsidRDefault="00A37F28" w:rsidP="00A37F28"/>
    <w:p w14:paraId="5ADDB43E" w14:textId="065891E2" w:rsidR="00A37F28" w:rsidRPr="00A37F28" w:rsidRDefault="00A37F28" w:rsidP="00A37F28">
      <w:pPr>
        <w:tabs>
          <w:tab w:val="left" w:pos="7116"/>
        </w:tabs>
      </w:pPr>
      <w:r>
        <w:tab/>
      </w:r>
    </w:p>
    <w:sectPr w:rsidR="00A37F28" w:rsidRPr="00A37F28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07A73" w14:textId="77777777" w:rsidR="00FA79F3" w:rsidRDefault="00FA79F3" w:rsidP="001602BD">
      <w:r>
        <w:separator/>
      </w:r>
    </w:p>
  </w:endnote>
  <w:endnote w:type="continuationSeparator" w:id="0">
    <w:p w14:paraId="6FBD4431" w14:textId="77777777" w:rsidR="00FA79F3" w:rsidRDefault="00FA79F3" w:rsidP="00160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1C185" w14:textId="5511600F" w:rsidR="001602BD" w:rsidRP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Eng. Cartógrafo Erison Rosa de Oliveira Barros</w:t>
    </w:r>
  </w:p>
  <w:p w14:paraId="169F15B0" w14:textId="7A0F26AD" w:rsidR="00FF4E5D" w:rsidRP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CREA-PE 38236 D/PE</w:t>
    </w:r>
  </w:p>
  <w:p w14:paraId="5BE7FF6F" w14:textId="30D85486" w:rsidR="00D40927" w:rsidRDefault="00FF4E5D" w:rsidP="00D40927">
    <w:pPr>
      <w:pStyle w:val="Rodap"/>
      <w:jc w:val="center"/>
      <w:rPr>
        <w:sz w:val="16"/>
        <w:szCs w:val="16"/>
      </w:rPr>
    </w:pPr>
    <w:r w:rsidRPr="00D40927">
      <w:rPr>
        <w:sz w:val="16"/>
        <w:szCs w:val="16"/>
      </w:rPr>
      <w:t>RUA ROBERVAL DE MELO RANGEL 116, PAUDALHO-PE</w:t>
    </w:r>
    <w:r w:rsidR="00D40927" w:rsidRPr="00D40927">
      <w:rPr>
        <w:sz w:val="16"/>
        <w:szCs w:val="16"/>
      </w:rPr>
      <w:t xml:space="preserve"> CEP: 55825-000</w:t>
    </w:r>
    <w:r w:rsidR="001818FD">
      <w:rPr>
        <w:sz w:val="16"/>
        <w:szCs w:val="16"/>
      </w:rPr>
      <w:fldChar w:fldCharType="begin"/>
    </w:r>
    <w:r w:rsidR="001818FD">
      <w:rPr>
        <w:sz w:val="16"/>
        <w:szCs w:val="16"/>
      </w:rPr>
      <w:instrText xml:space="preserve"> FILENAME  \* Caps  \* MERGEFORMAT </w:instrText>
    </w:r>
    <w:r w:rsidR="001818FD">
      <w:rPr>
        <w:sz w:val="16"/>
        <w:szCs w:val="16"/>
      </w:rPr>
      <w:fldChar w:fldCharType="separate"/>
    </w:r>
    <w:r w:rsidR="00A234DF">
      <w:rPr>
        <w:noProof/>
        <w:sz w:val="16"/>
        <w:szCs w:val="16"/>
      </w:rPr>
      <w:t>Proposta De Serviço De Levantamento Topografico Casinhas</w:t>
    </w:r>
    <w:r w:rsidR="001818FD">
      <w:rPr>
        <w:sz w:val="16"/>
        <w:szCs w:val="16"/>
      </w:rPr>
      <w:fldChar w:fldCharType="end"/>
    </w:r>
  </w:p>
  <w:p w14:paraId="4592A554" w14:textId="14D90F09" w:rsidR="001818FD" w:rsidRPr="001818FD" w:rsidRDefault="001818FD" w:rsidP="00D40927">
    <w:pPr>
      <w:pStyle w:val="Rodap"/>
      <w:jc w:val="center"/>
      <w:rPr>
        <w:sz w:val="12"/>
        <w:szCs w:val="12"/>
      </w:rPr>
    </w:pPr>
    <w:r w:rsidRPr="001818FD">
      <w:rPr>
        <w:sz w:val="12"/>
        <w:szCs w:val="12"/>
      </w:rPr>
      <w:fldChar w:fldCharType="begin"/>
    </w:r>
    <w:r w:rsidRPr="001818FD">
      <w:rPr>
        <w:sz w:val="12"/>
        <w:szCs w:val="12"/>
      </w:rPr>
      <w:instrText xml:space="preserve"> FILENAME \p \* MERGEFORMAT </w:instrText>
    </w:r>
    <w:r w:rsidRPr="001818FD">
      <w:rPr>
        <w:sz w:val="12"/>
        <w:szCs w:val="12"/>
      </w:rPr>
      <w:fldChar w:fldCharType="separate"/>
    </w:r>
    <w:r w:rsidR="00A234DF">
      <w:rPr>
        <w:noProof/>
        <w:sz w:val="12"/>
        <w:szCs w:val="12"/>
      </w:rPr>
      <w:t>https://d.docs.live.net/6e16e4d501a0b833/PROPOSTA/PROPOSTA DE SERVIÇO DE LEVANTAMENTO TOPOGRAFICO CASINHAS.docx</w:t>
    </w:r>
    <w:r w:rsidRPr="001818FD">
      <w:rPr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1C68A2" w14:textId="77777777" w:rsidR="00FA79F3" w:rsidRDefault="00FA79F3" w:rsidP="001602BD">
      <w:r>
        <w:separator/>
      </w:r>
    </w:p>
  </w:footnote>
  <w:footnote w:type="continuationSeparator" w:id="0">
    <w:p w14:paraId="60CDD5C5" w14:textId="77777777" w:rsidR="00FA79F3" w:rsidRDefault="00FA79F3" w:rsidP="00160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F5C4E6A"/>
    <w:multiLevelType w:val="hybridMultilevel"/>
    <w:tmpl w:val="EF3EE038"/>
    <w:lvl w:ilvl="0" w:tplc="9546435E">
      <w:numFmt w:val="bullet"/>
      <w:lvlText w:val="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33A94"/>
    <w:rsid w:val="0004622C"/>
    <w:rsid w:val="00054353"/>
    <w:rsid w:val="000B3EE7"/>
    <w:rsid w:val="000C03C2"/>
    <w:rsid w:val="000F2AD6"/>
    <w:rsid w:val="000F77CA"/>
    <w:rsid w:val="001427D5"/>
    <w:rsid w:val="001602BD"/>
    <w:rsid w:val="00164692"/>
    <w:rsid w:val="001663DD"/>
    <w:rsid w:val="001818FD"/>
    <w:rsid w:val="001C5845"/>
    <w:rsid w:val="001F02F6"/>
    <w:rsid w:val="00215742"/>
    <w:rsid w:val="0022031B"/>
    <w:rsid w:val="00241B89"/>
    <w:rsid w:val="00272181"/>
    <w:rsid w:val="002877AD"/>
    <w:rsid w:val="002E58E8"/>
    <w:rsid w:val="002F1E69"/>
    <w:rsid w:val="00330B91"/>
    <w:rsid w:val="00347224"/>
    <w:rsid w:val="0038157D"/>
    <w:rsid w:val="00385963"/>
    <w:rsid w:val="00390893"/>
    <w:rsid w:val="00392AAA"/>
    <w:rsid w:val="003B2282"/>
    <w:rsid w:val="003B2A7D"/>
    <w:rsid w:val="003B3934"/>
    <w:rsid w:val="003D0ABF"/>
    <w:rsid w:val="00413381"/>
    <w:rsid w:val="004634EB"/>
    <w:rsid w:val="00473D13"/>
    <w:rsid w:val="00494705"/>
    <w:rsid w:val="004B0128"/>
    <w:rsid w:val="004F3AFA"/>
    <w:rsid w:val="00504295"/>
    <w:rsid w:val="00511F25"/>
    <w:rsid w:val="00526954"/>
    <w:rsid w:val="00536B8C"/>
    <w:rsid w:val="00555662"/>
    <w:rsid w:val="005565C2"/>
    <w:rsid w:val="00565418"/>
    <w:rsid w:val="005655FE"/>
    <w:rsid w:val="00590406"/>
    <w:rsid w:val="005B6ECC"/>
    <w:rsid w:val="005C31DE"/>
    <w:rsid w:val="005E07C4"/>
    <w:rsid w:val="00627EBF"/>
    <w:rsid w:val="0068109D"/>
    <w:rsid w:val="006856A2"/>
    <w:rsid w:val="0069074D"/>
    <w:rsid w:val="006F567B"/>
    <w:rsid w:val="00703AA2"/>
    <w:rsid w:val="00742EAE"/>
    <w:rsid w:val="00754361"/>
    <w:rsid w:val="00781650"/>
    <w:rsid w:val="007B3B64"/>
    <w:rsid w:val="007E0A47"/>
    <w:rsid w:val="007F202F"/>
    <w:rsid w:val="007F6920"/>
    <w:rsid w:val="00804BB4"/>
    <w:rsid w:val="00836AF6"/>
    <w:rsid w:val="00844C8A"/>
    <w:rsid w:val="008913E4"/>
    <w:rsid w:val="008A0756"/>
    <w:rsid w:val="008B004F"/>
    <w:rsid w:val="008C075D"/>
    <w:rsid w:val="0090038C"/>
    <w:rsid w:val="009419B3"/>
    <w:rsid w:val="00956859"/>
    <w:rsid w:val="00962997"/>
    <w:rsid w:val="009726F5"/>
    <w:rsid w:val="00986442"/>
    <w:rsid w:val="009B73F1"/>
    <w:rsid w:val="00A145A3"/>
    <w:rsid w:val="00A234DF"/>
    <w:rsid w:val="00A31821"/>
    <w:rsid w:val="00A37F28"/>
    <w:rsid w:val="00A4524C"/>
    <w:rsid w:val="00A540ED"/>
    <w:rsid w:val="00A601C4"/>
    <w:rsid w:val="00AB1065"/>
    <w:rsid w:val="00AC141F"/>
    <w:rsid w:val="00AF463A"/>
    <w:rsid w:val="00AF764A"/>
    <w:rsid w:val="00B10A53"/>
    <w:rsid w:val="00B30BE1"/>
    <w:rsid w:val="00B30FA3"/>
    <w:rsid w:val="00B45D9A"/>
    <w:rsid w:val="00B7738B"/>
    <w:rsid w:val="00B81256"/>
    <w:rsid w:val="00BA5240"/>
    <w:rsid w:val="00BF5E4A"/>
    <w:rsid w:val="00C600FC"/>
    <w:rsid w:val="00C844D3"/>
    <w:rsid w:val="00CC2877"/>
    <w:rsid w:val="00CE71D0"/>
    <w:rsid w:val="00CF393E"/>
    <w:rsid w:val="00CF6E3C"/>
    <w:rsid w:val="00D208A9"/>
    <w:rsid w:val="00D225BC"/>
    <w:rsid w:val="00D40927"/>
    <w:rsid w:val="00D45BA9"/>
    <w:rsid w:val="00D55C7D"/>
    <w:rsid w:val="00DD480A"/>
    <w:rsid w:val="00DE3C2B"/>
    <w:rsid w:val="00E222D1"/>
    <w:rsid w:val="00E511BA"/>
    <w:rsid w:val="00E63AA0"/>
    <w:rsid w:val="00E77663"/>
    <w:rsid w:val="00EA597A"/>
    <w:rsid w:val="00EE0CCC"/>
    <w:rsid w:val="00F0021B"/>
    <w:rsid w:val="00F32963"/>
    <w:rsid w:val="00F71AC6"/>
    <w:rsid w:val="00F83754"/>
    <w:rsid w:val="00F965C5"/>
    <w:rsid w:val="00FA79F3"/>
    <w:rsid w:val="00FB4B14"/>
    <w:rsid w:val="00FC0A6E"/>
    <w:rsid w:val="00FF06C3"/>
    <w:rsid w:val="00FF2264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1602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02B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602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02BD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312FC-D8EE-4D2E-84CB-64FFD61D5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11</cp:revision>
  <cp:lastPrinted>2020-06-15T16:38:00Z</cp:lastPrinted>
  <dcterms:created xsi:type="dcterms:W3CDTF">2020-06-15T16:36:00Z</dcterms:created>
  <dcterms:modified xsi:type="dcterms:W3CDTF">2020-06-17T13:00:00Z</dcterms:modified>
</cp:coreProperties>
</file>