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9FCA3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</w:t>
      </w:r>
    </w:p>
    <w:p w14:paraId="6249FCA4" w14:textId="77777777" w:rsidR="008A0756" w:rsidRPr="00511F25" w:rsidRDefault="00AE06A7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GRANJA SÃO BERNARDO</w:t>
      </w:r>
    </w:p>
    <w:p w14:paraId="6249FCA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6249FCA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6249FCA7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A8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A9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AA" w14:textId="77777777" w:rsidR="00C600FC" w:rsidRPr="00C600FC" w:rsidRDefault="00AE06A7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20 </w:t>
      </w:r>
      <w:r w:rsidR="0068109D">
        <w:rPr>
          <w:rFonts w:ascii="Arial" w:hAnsi="Arial" w:cs="Arial"/>
          <w:bCs/>
        </w:rPr>
        <w:t xml:space="preserve">de </w:t>
      </w:r>
      <w:r>
        <w:rPr>
          <w:rFonts w:ascii="Arial" w:hAnsi="Arial" w:cs="Arial"/>
          <w:bCs/>
        </w:rPr>
        <w:t>Janeiro</w:t>
      </w:r>
      <w:r w:rsidR="00C600FC" w:rsidRPr="00C600FC">
        <w:rPr>
          <w:rFonts w:ascii="Arial" w:hAnsi="Arial" w:cs="Arial"/>
          <w:bCs/>
        </w:rPr>
        <w:t xml:space="preserve"> de 201</w:t>
      </w:r>
      <w:r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>.</w:t>
      </w:r>
    </w:p>
    <w:p w14:paraId="6249FCA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6249FCAC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AD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AE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A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B0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6249FCB1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6249FCB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6249FCB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6249FCB4" w14:textId="77777777" w:rsidR="008A0756" w:rsidRPr="00511F25" w:rsidRDefault="008A0756" w:rsidP="00D73CB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 de V.S.a</w:t>
      </w:r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</w:t>
      </w:r>
      <w:r w:rsidR="00D73CB4">
        <w:rPr>
          <w:rFonts w:ascii="Arial" w:hAnsi="Arial" w:cs="Arial"/>
          <w:b/>
          <w:bCs/>
        </w:rPr>
        <w:t xml:space="preserve">CERCA DE </w:t>
      </w:r>
      <w:r w:rsidR="00E9570B">
        <w:rPr>
          <w:rFonts w:ascii="Arial" w:hAnsi="Arial" w:cs="Arial"/>
          <w:b/>
          <w:bCs/>
        </w:rPr>
        <w:t xml:space="preserve">20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 xml:space="preserve">registro e averbações, assim como emissão de certificado de cadastro ambiental Rural. </w:t>
      </w:r>
    </w:p>
    <w:p w14:paraId="6249FCB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6249FCB6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B7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B8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6249FCB9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6249FCBA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6249FCBB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6249FCBC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6249FCBD" w14:textId="77777777" w:rsidR="0068109D" w:rsidRPr="00D73CB4" w:rsidRDefault="00844C8A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D73CB4">
        <w:rPr>
          <w:rFonts w:ascii="Arial" w:hAnsi="Arial" w:cs="Arial"/>
          <w:bCs/>
        </w:rPr>
        <w:t xml:space="preserve">Levantamento Topográfico planimétrico de cerca de </w:t>
      </w:r>
      <w:r w:rsidR="00D73CB4" w:rsidRPr="00D73CB4">
        <w:rPr>
          <w:rFonts w:ascii="Arial" w:hAnsi="Arial" w:cs="Arial"/>
          <w:bCs/>
        </w:rPr>
        <w:t>15</w:t>
      </w:r>
      <w:r w:rsidRPr="00D73CB4">
        <w:rPr>
          <w:rFonts w:ascii="Arial" w:hAnsi="Arial" w:cs="Arial"/>
          <w:bCs/>
        </w:rPr>
        <w:t xml:space="preserve"> hectares, utilizando receptor GNSS/GPS de monofrequência  com método relativo estático rápido com  abertura de picada com entrega</w:t>
      </w:r>
      <w:r w:rsidR="00D73CB4" w:rsidRPr="00D73CB4">
        <w:rPr>
          <w:rFonts w:ascii="Arial" w:hAnsi="Arial" w:cs="Arial"/>
          <w:bCs/>
        </w:rPr>
        <w:t xml:space="preserve"> de memórias e</w:t>
      </w:r>
      <w:r w:rsidRPr="00D73CB4">
        <w:rPr>
          <w:rFonts w:ascii="Arial" w:hAnsi="Arial" w:cs="Arial"/>
          <w:bCs/>
        </w:rPr>
        <w:t xml:space="preserve"> </w:t>
      </w:r>
      <w:r w:rsidR="00CE71D0" w:rsidRPr="00D73CB4">
        <w:rPr>
          <w:rFonts w:ascii="Arial" w:hAnsi="Arial" w:cs="Arial"/>
          <w:bCs/>
        </w:rPr>
        <w:t>d</w:t>
      </w:r>
      <w:r w:rsidRPr="00D73CB4">
        <w:rPr>
          <w:rFonts w:ascii="Arial" w:hAnsi="Arial" w:cs="Arial"/>
          <w:bCs/>
        </w:rPr>
        <w:t>esenho</w:t>
      </w:r>
      <w:r w:rsidR="00D73CB4" w:rsidRPr="00D73CB4">
        <w:rPr>
          <w:rFonts w:ascii="Arial" w:hAnsi="Arial" w:cs="Arial"/>
          <w:bCs/>
        </w:rPr>
        <w:t xml:space="preserve"> topográfico</w:t>
      </w:r>
      <w:r w:rsidRPr="00D73CB4">
        <w:rPr>
          <w:rFonts w:ascii="Arial" w:hAnsi="Arial" w:cs="Arial"/>
          <w:bCs/>
        </w:rPr>
        <w:t xml:space="preserve"> na escala variando de 1:100 a 1:</w:t>
      </w:r>
      <w:r w:rsidR="00D73CB4" w:rsidRPr="00D73CB4">
        <w:rPr>
          <w:rFonts w:ascii="Arial" w:hAnsi="Arial" w:cs="Arial"/>
          <w:bCs/>
        </w:rPr>
        <w:t>5</w:t>
      </w:r>
      <w:r w:rsidRPr="00D73CB4">
        <w:rPr>
          <w:rFonts w:ascii="Arial" w:hAnsi="Arial" w:cs="Arial"/>
          <w:bCs/>
        </w:rPr>
        <w:t>000 em 3 vias devidamente assinadas em com anotação de responsabilidade técnica (ART).</w:t>
      </w:r>
    </w:p>
    <w:p w14:paraId="6249FCBE" w14:textId="77777777" w:rsidR="00844C8A" w:rsidRDefault="00D73CB4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Confecção de Certificado de Cadastro ambiental – CAR, no SICAR, a partir dos dados espaciais levantamento topográfico / registro ou averbações / imagens orbitais e dados literais fornecidos pelo proprietário/detentor da posse.</w:t>
      </w:r>
    </w:p>
    <w:p w14:paraId="6249FCBF" w14:textId="77777777" w:rsidR="00AE06A7" w:rsidRDefault="00AE06A7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249FCC0" w14:textId="77777777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D73CB4">
        <w:rPr>
          <w:rFonts w:ascii="Arial" w:hAnsi="Arial" w:cs="Arial"/>
          <w:b/>
          <w:bCs/>
        </w:rPr>
        <w:t>VALOR TOTAL :</w:t>
      </w:r>
      <w:r>
        <w:rPr>
          <w:rFonts w:ascii="Arial" w:hAnsi="Arial" w:cs="Arial"/>
          <w:bCs/>
        </w:rPr>
        <w:t xml:space="preserve"> R$ 2.5010,00 (dois Mil quinhentos e dez centavos)</w:t>
      </w:r>
    </w:p>
    <w:p w14:paraId="6249FCC1" w14:textId="77777777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Descrição dos Serviços:</w:t>
      </w:r>
    </w:p>
    <w:p w14:paraId="6249FCC2" w14:textId="77777777" w:rsidR="00A540ED" w:rsidRDefault="00C917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163" w:dyaOrig="5496" w14:anchorId="6249FC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5pt;height:387.75pt" o:ole="">
            <v:imagedata r:id="rId5" o:title=""/>
          </v:shape>
          <o:OLEObject Type="Embed" ProgID="Excel.Sheet.12" ShapeID="_x0000_i1025" DrawAspect="Content" ObjectID="_1529220459" r:id="rId6"/>
        </w:object>
      </w:r>
    </w:p>
    <w:p w14:paraId="6249FCC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6249FCC4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6249FCC5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6249FCC6" w14:textId="77777777" w:rsidR="00D73CB4" w:rsidRDefault="00417553" w:rsidP="004175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D73CB4"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6249FCC7" w14:textId="3EB6AF31" w:rsidR="00417553" w:rsidRDefault="00417553" w:rsidP="00417553">
      <w:pPr>
        <w:ind w:firstLine="708"/>
        <w:jc w:val="both"/>
        <w:rPr>
          <w:rFonts w:ascii="Arial" w:hAnsi="Arial" w:cs="Arial"/>
          <w:bCs/>
        </w:rPr>
      </w:pPr>
      <w:r w:rsidRPr="00417553">
        <w:rPr>
          <w:rFonts w:ascii="Arial" w:hAnsi="Arial" w:cs="Arial"/>
          <w:bCs/>
        </w:rPr>
        <w:t xml:space="preserve">Os dados </w:t>
      </w:r>
      <w:r>
        <w:rPr>
          <w:rFonts w:ascii="Arial" w:hAnsi="Arial" w:cs="Arial"/>
          <w:bCs/>
        </w:rPr>
        <w:t>gerados</w:t>
      </w:r>
      <w:r w:rsidRPr="00417553">
        <w:rPr>
          <w:rFonts w:ascii="Arial" w:hAnsi="Arial" w:cs="Arial"/>
          <w:bCs/>
        </w:rPr>
        <w:t xml:space="preserve"> não </w:t>
      </w:r>
      <w:r w:rsidR="001A3ACF">
        <w:rPr>
          <w:rFonts w:ascii="Arial" w:hAnsi="Arial" w:cs="Arial"/>
          <w:bCs/>
        </w:rPr>
        <w:t>s</w:t>
      </w:r>
      <w:r w:rsidRPr="00417553">
        <w:rPr>
          <w:rFonts w:ascii="Arial" w:hAnsi="Arial" w:cs="Arial"/>
          <w:bCs/>
        </w:rPr>
        <w:t xml:space="preserve">erver para certificação </w:t>
      </w:r>
      <w:r>
        <w:rPr>
          <w:rFonts w:ascii="Arial" w:hAnsi="Arial" w:cs="Arial"/>
          <w:bCs/>
        </w:rPr>
        <w:t xml:space="preserve">do imóvel rural </w:t>
      </w:r>
      <w:r w:rsidRPr="00417553">
        <w:rPr>
          <w:rFonts w:ascii="Arial" w:hAnsi="Arial" w:cs="Arial"/>
          <w:bCs/>
        </w:rPr>
        <w:t>junto ao INCRA pelo SIGEF.</w:t>
      </w:r>
    </w:p>
    <w:p w14:paraId="6249FCC8" w14:textId="77777777" w:rsidR="00C917F6" w:rsidRDefault="00C917F6" w:rsidP="0041755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preço fornecido é sem emissão de nota fiscal.</w:t>
      </w:r>
    </w:p>
    <w:p w14:paraId="6249FCC9" w14:textId="77777777" w:rsidR="00417553" w:rsidRPr="00417553" w:rsidRDefault="00417553" w:rsidP="00417553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6249FCCA" w14:textId="77777777" w:rsidR="008A0756" w:rsidRPr="00511F25" w:rsidRDefault="00417553" w:rsidP="008A075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8A0756" w:rsidRPr="00511F25">
        <w:rPr>
          <w:rFonts w:ascii="Arial" w:hAnsi="Arial" w:cs="Arial"/>
          <w:b/>
          <w:bCs/>
        </w:rPr>
        <w:t xml:space="preserve">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6249FCC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6249FC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6249FCC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6249FCC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6249FCC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6249FCD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6249FCD3" wp14:editId="6249FCD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9FCD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173D53"/>
    <w:rsid w:val="001A3ACF"/>
    <w:rsid w:val="00241B89"/>
    <w:rsid w:val="002877AD"/>
    <w:rsid w:val="00293FF5"/>
    <w:rsid w:val="003B3934"/>
    <w:rsid w:val="00417553"/>
    <w:rsid w:val="00473D13"/>
    <w:rsid w:val="00494705"/>
    <w:rsid w:val="004B0128"/>
    <w:rsid w:val="00511F25"/>
    <w:rsid w:val="00526954"/>
    <w:rsid w:val="00565418"/>
    <w:rsid w:val="00571C0A"/>
    <w:rsid w:val="005E07C4"/>
    <w:rsid w:val="0068109D"/>
    <w:rsid w:val="00717ADB"/>
    <w:rsid w:val="00754361"/>
    <w:rsid w:val="00781650"/>
    <w:rsid w:val="00844C8A"/>
    <w:rsid w:val="008A0756"/>
    <w:rsid w:val="008C075D"/>
    <w:rsid w:val="0090038C"/>
    <w:rsid w:val="00956859"/>
    <w:rsid w:val="00A31821"/>
    <w:rsid w:val="00A4524C"/>
    <w:rsid w:val="00A540ED"/>
    <w:rsid w:val="00AE06A7"/>
    <w:rsid w:val="00B10A53"/>
    <w:rsid w:val="00BA5240"/>
    <w:rsid w:val="00BF5E4A"/>
    <w:rsid w:val="00C600FC"/>
    <w:rsid w:val="00C917F6"/>
    <w:rsid w:val="00CA73F0"/>
    <w:rsid w:val="00CE71D0"/>
    <w:rsid w:val="00D73CB4"/>
    <w:rsid w:val="00E222D1"/>
    <w:rsid w:val="00E9570B"/>
    <w:rsid w:val="00F5018D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49FCA3"/>
  <w15:docId w15:val="{5F9BD995-417E-447F-8809-7B9379B7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261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6</cp:revision>
  <cp:lastPrinted>2016-01-20T22:44:00Z</cp:lastPrinted>
  <dcterms:created xsi:type="dcterms:W3CDTF">2016-01-20T22:39:00Z</dcterms:created>
  <dcterms:modified xsi:type="dcterms:W3CDTF">2016-07-05T13:41:00Z</dcterms:modified>
</cp:coreProperties>
</file>