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41EB8C3E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3D3944">
        <w:rPr>
          <w:rFonts w:ascii="Arial" w:hAnsi="Arial" w:cs="Arial"/>
          <w:bCs/>
          <w:noProof/>
        </w:rPr>
        <w:t>12 de outubro de 2019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D" w14:textId="5DDBFEA2" w:rsidR="008A0756" w:rsidRPr="00511F25" w:rsidRDefault="008A0756" w:rsidP="00E511BA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</w:t>
      </w:r>
      <w:r w:rsidR="00330B91">
        <w:rPr>
          <w:rFonts w:ascii="Arial" w:hAnsi="Arial" w:cs="Arial"/>
          <w:bCs/>
        </w:rPr>
        <w:t>uma</w:t>
      </w:r>
      <w:r w:rsidRPr="0068109D">
        <w:rPr>
          <w:rFonts w:ascii="Arial" w:hAnsi="Arial" w:cs="Arial"/>
          <w:bCs/>
        </w:rPr>
        <w:t xml:space="preserve">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</w:t>
      </w:r>
      <w:r w:rsidR="00E511BA">
        <w:rPr>
          <w:rFonts w:ascii="Arial" w:hAnsi="Arial" w:cs="Arial"/>
          <w:b/>
          <w:bCs/>
        </w:rPr>
        <w:t xml:space="preserve">DOS LIMITES LEGAIS </w:t>
      </w:r>
      <w:r w:rsidR="005977C1">
        <w:rPr>
          <w:rFonts w:ascii="Arial" w:hAnsi="Arial" w:cs="Arial"/>
          <w:b/>
          <w:bCs/>
        </w:rPr>
        <w:t xml:space="preserve">DE 5,5 HECTARES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825078">
        <w:rPr>
          <w:rFonts w:ascii="Arial" w:hAnsi="Arial" w:cs="Arial"/>
        </w:rPr>
        <w:t>regularização fundiária junto ao cartório de imóveis e a Prefeitura.</w:t>
      </w:r>
    </w:p>
    <w:p w14:paraId="3A0E8A9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A0E8AA3" w14:textId="404D2156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</w:t>
      </w:r>
      <w:r w:rsidR="00CC2877">
        <w:rPr>
          <w:rFonts w:ascii="Arial" w:hAnsi="Arial" w:cs="Arial"/>
          <w:bCs/>
        </w:rPr>
        <w:t>e</w:t>
      </w:r>
      <w:r w:rsidR="009726F5">
        <w:rPr>
          <w:rFonts w:ascii="Arial" w:hAnsi="Arial" w:cs="Arial"/>
          <w:bCs/>
        </w:rPr>
        <w:t xml:space="preserve"> reconhecimento de divisas</w:t>
      </w:r>
      <w:r>
        <w:rPr>
          <w:rFonts w:ascii="Arial" w:hAnsi="Arial" w:cs="Arial"/>
          <w:bCs/>
        </w:rPr>
        <w:t xml:space="preserve">, utilizando receptor GNSS/GPS de </w:t>
      </w:r>
      <w:r w:rsidR="009726F5">
        <w:rPr>
          <w:rFonts w:ascii="Arial" w:hAnsi="Arial" w:cs="Arial"/>
          <w:bCs/>
        </w:rPr>
        <w:t>mono-frequencia</w:t>
      </w:r>
      <w:r w:rsidR="00825078">
        <w:rPr>
          <w:rFonts w:ascii="Arial" w:hAnsi="Arial" w:cs="Arial"/>
          <w:bCs/>
        </w:rPr>
        <w:t xml:space="preserve"> e Dupla frequência</w:t>
      </w:r>
      <w:r>
        <w:rPr>
          <w:rFonts w:ascii="Arial" w:hAnsi="Arial" w:cs="Arial"/>
          <w:bCs/>
        </w:rPr>
        <w:t xml:space="preserve"> com método relativo estático </w:t>
      </w:r>
      <w:r w:rsidR="00AF764A">
        <w:rPr>
          <w:rFonts w:ascii="Arial" w:hAnsi="Arial" w:cs="Arial"/>
          <w:bCs/>
        </w:rPr>
        <w:t xml:space="preserve">rápido </w:t>
      </w:r>
      <w:r w:rsidR="00AC141F">
        <w:rPr>
          <w:rFonts w:ascii="Arial" w:hAnsi="Arial" w:cs="Arial"/>
          <w:bCs/>
        </w:rPr>
        <w:t xml:space="preserve">para definição de vértices de apoio básico e imediato </w:t>
      </w:r>
      <w:r w:rsidR="00DD480A">
        <w:rPr>
          <w:rFonts w:ascii="Arial" w:hAnsi="Arial" w:cs="Arial"/>
          <w:bCs/>
        </w:rPr>
        <w:t xml:space="preserve">para apoio topográfico para utilização </w:t>
      </w:r>
      <w:r w:rsidR="0038157D">
        <w:rPr>
          <w:rFonts w:ascii="Arial" w:hAnsi="Arial" w:cs="Arial"/>
          <w:bCs/>
        </w:rPr>
        <w:t xml:space="preserve">de estação topográfica </w:t>
      </w:r>
      <w:r w:rsidR="00D55C7D">
        <w:rPr>
          <w:rFonts w:ascii="Arial" w:hAnsi="Arial" w:cs="Arial"/>
          <w:bCs/>
        </w:rPr>
        <w:t>nos</w:t>
      </w:r>
      <w:r w:rsidR="00E511BA">
        <w:rPr>
          <w:rFonts w:ascii="Arial" w:hAnsi="Arial" w:cs="Arial"/>
          <w:bCs/>
        </w:rPr>
        <w:t xml:space="preserve"> levantamento dos limites e locação dos</w:t>
      </w:r>
      <w:r w:rsidR="00D55C7D">
        <w:rPr>
          <w:rFonts w:ascii="Arial" w:hAnsi="Arial" w:cs="Arial"/>
          <w:bCs/>
        </w:rPr>
        <w:t xml:space="preserve"> mesmos</w:t>
      </w:r>
      <w:r w:rsidR="00E511B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3A0E8AA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GoBack"/>
    <w:bookmarkStart w:id="1" w:name="_MON_1613375971"/>
    <w:bookmarkEnd w:id="1"/>
    <w:p w14:paraId="3A0E8AA5" w14:textId="09868EB6" w:rsidR="00A540ED" w:rsidRDefault="003D3944" w:rsidP="00FF2264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02" w:dyaOrig="3001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11.75pt;height:202.5pt" o:ole="">
            <v:imagedata r:id="rId5" o:title=""/>
          </v:shape>
          <o:OLEObject Type="Embed" ProgID="Excel.Sheet.12" ShapeID="_x0000_i1028" DrawAspect="Content" ObjectID="_1632348198" r:id="rId6"/>
        </w:object>
      </w:r>
      <w:bookmarkEnd w:id="0"/>
    </w:p>
    <w:p w14:paraId="6EA8758D" w14:textId="397DBCA7" w:rsidR="00825078" w:rsidRDefault="005977C1" w:rsidP="00FF2264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Mil e cinquenta reais </w:t>
      </w:r>
    </w:p>
    <w:p w14:paraId="2D2B6365" w14:textId="7490F3E7" w:rsidR="005977C1" w:rsidRDefault="005977C1" w:rsidP="00FF2264">
      <w:pPr>
        <w:spacing w:line="360" w:lineRule="auto"/>
        <w:jc w:val="center"/>
        <w:rPr>
          <w:rFonts w:ascii="Arial" w:hAnsi="Arial" w:cs="Arial"/>
          <w:bCs/>
        </w:rPr>
      </w:pPr>
    </w:p>
    <w:p w14:paraId="77E9D96E" w14:textId="77777777" w:rsidR="005977C1" w:rsidRDefault="005977C1" w:rsidP="00FF2264">
      <w:pPr>
        <w:spacing w:line="360" w:lineRule="auto"/>
        <w:jc w:val="center"/>
        <w:rPr>
          <w:rFonts w:ascii="Arial" w:hAnsi="Arial" w:cs="Arial"/>
          <w:bCs/>
        </w:rPr>
      </w:pP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A0E8AA8" w14:textId="37A5650F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F22BBD3" w14:textId="528C8384" w:rsidR="00825078" w:rsidRDefault="00825078" w:rsidP="00A4524C">
      <w:pPr>
        <w:ind w:firstLine="708"/>
        <w:jc w:val="both"/>
        <w:rPr>
          <w:rFonts w:ascii="Arial" w:hAnsi="Arial" w:cs="Arial"/>
          <w:bCs/>
        </w:rPr>
      </w:pPr>
    </w:p>
    <w:p w14:paraId="739E2E13" w14:textId="165A87EA" w:rsidR="00825078" w:rsidRDefault="00825078" w:rsidP="00A4524C">
      <w:pPr>
        <w:ind w:firstLine="708"/>
        <w:jc w:val="both"/>
        <w:rPr>
          <w:rFonts w:ascii="Arial" w:hAnsi="Arial" w:cs="Arial"/>
          <w:bCs/>
        </w:rPr>
      </w:pPr>
    </w:p>
    <w:p w14:paraId="2A1CDCF9" w14:textId="77777777" w:rsidR="00825078" w:rsidRPr="00A4524C" w:rsidRDefault="00825078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129E"/>
    <w:rsid w:val="00033A94"/>
    <w:rsid w:val="00054353"/>
    <w:rsid w:val="000B3EE7"/>
    <w:rsid w:val="001427D5"/>
    <w:rsid w:val="001C5845"/>
    <w:rsid w:val="001F02F6"/>
    <w:rsid w:val="00241B89"/>
    <w:rsid w:val="002877AD"/>
    <w:rsid w:val="002E58E8"/>
    <w:rsid w:val="00330B91"/>
    <w:rsid w:val="0038157D"/>
    <w:rsid w:val="003B3934"/>
    <w:rsid w:val="003D0ABF"/>
    <w:rsid w:val="003D3944"/>
    <w:rsid w:val="004634EB"/>
    <w:rsid w:val="00473D13"/>
    <w:rsid w:val="00494705"/>
    <w:rsid w:val="004B0128"/>
    <w:rsid w:val="004F3AFA"/>
    <w:rsid w:val="00511F25"/>
    <w:rsid w:val="00526954"/>
    <w:rsid w:val="005565C2"/>
    <w:rsid w:val="00565418"/>
    <w:rsid w:val="005977C1"/>
    <w:rsid w:val="005B6ECC"/>
    <w:rsid w:val="005C31DE"/>
    <w:rsid w:val="005E07C4"/>
    <w:rsid w:val="00627EBF"/>
    <w:rsid w:val="0068109D"/>
    <w:rsid w:val="006856A2"/>
    <w:rsid w:val="006F567B"/>
    <w:rsid w:val="00703AA2"/>
    <w:rsid w:val="00754361"/>
    <w:rsid w:val="007724B8"/>
    <w:rsid w:val="00781650"/>
    <w:rsid w:val="007B3B64"/>
    <w:rsid w:val="007F202F"/>
    <w:rsid w:val="00825078"/>
    <w:rsid w:val="00836AF6"/>
    <w:rsid w:val="00844C8A"/>
    <w:rsid w:val="008913E4"/>
    <w:rsid w:val="008A0756"/>
    <w:rsid w:val="008C075D"/>
    <w:rsid w:val="0090038C"/>
    <w:rsid w:val="009419B3"/>
    <w:rsid w:val="00956859"/>
    <w:rsid w:val="009726F5"/>
    <w:rsid w:val="00A145A3"/>
    <w:rsid w:val="00A31821"/>
    <w:rsid w:val="00A4524C"/>
    <w:rsid w:val="00A540ED"/>
    <w:rsid w:val="00AB1065"/>
    <w:rsid w:val="00AC141F"/>
    <w:rsid w:val="00AF764A"/>
    <w:rsid w:val="00B10A53"/>
    <w:rsid w:val="00B30FA3"/>
    <w:rsid w:val="00BA5240"/>
    <w:rsid w:val="00BF5E4A"/>
    <w:rsid w:val="00C600FC"/>
    <w:rsid w:val="00CC2877"/>
    <w:rsid w:val="00CE71D0"/>
    <w:rsid w:val="00CF393E"/>
    <w:rsid w:val="00D225BC"/>
    <w:rsid w:val="00D45BA9"/>
    <w:rsid w:val="00D55C7D"/>
    <w:rsid w:val="00DD480A"/>
    <w:rsid w:val="00E222D1"/>
    <w:rsid w:val="00E511BA"/>
    <w:rsid w:val="00EE0CCC"/>
    <w:rsid w:val="00F0021B"/>
    <w:rsid w:val="00F71AC6"/>
    <w:rsid w:val="00F80835"/>
    <w:rsid w:val="00F965C5"/>
    <w:rsid w:val="00FC0A6E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210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</cp:lastModifiedBy>
  <cp:revision>5</cp:revision>
  <cp:lastPrinted>2019-07-30T20:52:00Z</cp:lastPrinted>
  <dcterms:created xsi:type="dcterms:W3CDTF">2019-07-30T20:47:00Z</dcterms:created>
  <dcterms:modified xsi:type="dcterms:W3CDTF">2019-10-12T04:17:00Z</dcterms:modified>
</cp:coreProperties>
</file>