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2B5933EA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E63AA0">
        <w:rPr>
          <w:rFonts w:ascii="Arial" w:hAnsi="Arial" w:cs="Arial"/>
          <w:bCs/>
          <w:noProof/>
        </w:rPr>
        <w:t>4 de novembro de 2019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E" w14:textId="486F5683" w:rsidR="008A0756" w:rsidRDefault="00392AAA" w:rsidP="00CF6E3C">
      <w:pPr>
        <w:ind w:firstLine="708"/>
        <w:jc w:val="both"/>
        <w:rPr>
          <w:rStyle w:val="fontstyle01"/>
        </w:rPr>
      </w:pPr>
      <w:r>
        <w:rPr>
          <w:rStyle w:val="fontstyle01"/>
        </w:rPr>
        <w:t>Conforme solicitação de V.S.a; estamos encaminhando uma proposta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preços para a execução de </w:t>
      </w:r>
      <w:r>
        <w:rPr>
          <w:rStyle w:val="fontstyle21"/>
        </w:rPr>
        <w:t>LEVANTAMENTO TOPOGRÁFICO DE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 xml:space="preserve">PLANIMÉTRICO GEORREFERENCIADO DOS LIMITES LEGAIS </w:t>
      </w:r>
      <w:r>
        <w:rPr>
          <w:rStyle w:val="fontstyle01"/>
        </w:rPr>
        <w:t>para fins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regularização fundiária junto ao cartório de imóveis e a Prefeitura.</w:t>
      </w:r>
    </w:p>
    <w:p w14:paraId="7256CAF6" w14:textId="77777777" w:rsidR="00392AAA" w:rsidRPr="00511F25" w:rsidRDefault="00392AAA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7A211E7" w14:textId="28B5BEA7" w:rsidR="00272181" w:rsidRPr="00AF463A" w:rsidRDefault="00272181" w:rsidP="00BA5240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>O preço proposto para realização do objeto abaixo: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Levantamento Topográfico e reconhecimento de divisas, utilizando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receptor GNSS/GPS de mono-frequencia e Dupla frequência com método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relativo estático rápido para definição de vértices de apoio básico e imediato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para apoio topográfico para utilização de estação topográfica nos levantamento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dos limites e locação dos mesmos com entrega desenho na escala variando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1:100 a 1:1000 em 3 vias devidamente assinadas em com anotação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responsabilidade técnica (ART)</w:t>
      </w:r>
      <w:r w:rsidR="00504295">
        <w:rPr>
          <w:rStyle w:val="fontstyle01"/>
        </w:rPr>
        <w:t xml:space="preserve"> e emissão </w:t>
      </w:r>
      <w:r w:rsidR="00AF463A" w:rsidRPr="00AF463A">
        <w:rPr>
          <w:rStyle w:val="fontstyle01"/>
        </w:rPr>
        <w:t>Cartão de Inscrição Municipal (CIM)</w:t>
      </w:r>
      <w:r w:rsidR="00F83754">
        <w:rPr>
          <w:rStyle w:val="fontstyle01"/>
        </w:rPr>
        <w:t>.</w:t>
      </w:r>
    </w:p>
    <w:p w14:paraId="0A1B00F2" w14:textId="77777777" w:rsidR="00272181" w:rsidRDefault="00272181" w:rsidP="00BA5240">
      <w:pPr>
        <w:spacing w:line="360" w:lineRule="auto"/>
        <w:ind w:firstLine="709"/>
        <w:jc w:val="both"/>
      </w:pPr>
    </w:p>
    <w:p w14:paraId="3A0E8AA4" w14:textId="5F959FA9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613375971"/>
    <w:bookmarkEnd w:id="0"/>
    <w:p w14:paraId="3A0E8AA5" w14:textId="4EDB34D7" w:rsidR="00A540ED" w:rsidRDefault="00C844D3" w:rsidP="00FF2264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02" w:dyaOrig="3423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12.6pt;height:231.25pt" o:ole="">
            <v:imagedata r:id="rId5" o:title=""/>
          </v:shape>
          <o:OLEObject Type="Embed" ProgID="Excel.Sheet.12" ShapeID="_x0000_i1034" DrawAspect="Content" ObjectID="_1634388651" r:id="rId6"/>
        </w:object>
      </w:r>
      <w:bookmarkStart w:id="1" w:name="_GoBack"/>
      <w:bookmarkEnd w:id="1"/>
    </w:p>
    <w:p w14:paraId="0886DEFD" w14:textId="77777777" w:rsidR="00A601C4" w:rsidRDefault="00A601C4" w:rsidP="00FF2264">
      <w:pPr>
        <w:spacing w:line="360" w:lineRule="auto"/>
        <w:jc w:val="center"/>
        <w:rPr>
          <w:rFonts w:ascii="Arial" w:hAnsi="Arial" w:cs="Arial"/>
          <w:bCs/>
        </w:rPr>
      </w:pPr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3)      VALIDADE DA PROPOSTA</w:t>
      </w:r>
    </w:p>
    <w:p w14:paraId="3A0E8AA8" w14:textId="392555E5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685CFEB1" w14:textId="77777777" w:rsidR="00A601C4" w:rsidRPr="00A4524C" w:rsidRDefault="00A601C4" w:rsidP="00A4524C">
      <w:pPr>
        <w:ind w:firstLine="708"/>
        <w:jc w:val="both"/>
        <w:rPr>
          <w:rFonts w:ascii="Arial" w:hAnsi="Arial" w:cs="Arial"/>
          <w:bCs/>
        </w:rPr>
      </w:pP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3A0E8AB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29E"/>
    <w:rsid w:val="00033A94"/>
    <w:rsid w:val="00054353"/>
    <w:rsid w:val="000B3EE7"/>
    <w:rsid w:val="000F2AD6"/>
    <w:rsid w:val="001427D5"/>
    <w:rsid w:val="001C5845"/>
    <w:rsid w:val="001F02F6"/>
    <w:rsid w:val="00215742"/>
    <w:rsid w:val="00241B89"/>
    <w:rsid w:val="00272181"/>
    <w:rsid w:val="002877AD"/>
    <w:rsid w:val="002E58E8"/>
    <w:rsid w:val="00330B91"/>
    <w:rsid w:val="00347224"/>
    <w:rsid w:val="0038157D"/>
    <w:rsid w:val="00392AAA"/>
    <w:rsid w:val="003B3934"/>
    <w:rsid w:val="003D0ABF"/>
    <w:rsid w:val="004634EB"/>
    <w:rsid w:val="00473D13"/>
    <w:rsid w:val="00494705"/>
    <w:rsid w:val="004B0128"/>
    <w:rsid w:val="004F3AFA"/>
    <w:rsid w:val="00504295"/>
    <w:rsid w:val="00511F25"/>
    <w:rsid w:val="00526954"/>
    <w:rsid w:val="005565C2"/>
    <w:rsid w:val="00565418"/>
    <w:rsid w:val="005655FE"/>
    <w:rsid w:val="005B6ECC"/>
    <w:rsid w:val="005C31DE"/>
    <w:rsid w:val="005E07C4"/>
    <w:rsid w:val="00627EBF"/>
    <w:rsid w:val="0068109D"/>
    <w:rsid w:val="006856A2"/>
    <w:rsid w:val="006F567B"/>
    <w:rsid w:val="00703AA2"/>
    <w:rsid w:val="00754361"/>
    <w:rsid w:val="00781650"/>
    <w:rsid w:val="007B3B64"/>
    <w:rsid w:val="007F202F"/>
    <w:rsid w:val="00804BB4"/>
    <w:rsid w:val="00836AF6"/>
    <w:rsid w:val="00844C8A"/>
    <w:rsid w:val="008913E4"/>
    <w:rsid w:val="008A0756"/>
    <w:rsid w:val="008C075D"/>
    <w:rsid w:val="0090038C"/>
    <w:rsid w:val="009419B3"/>
    <w:rsid w:val="00956859"/>
    <w:rsid w:val="009726F5"/>
    <w:rsid w:val="00A145A3"/>
    <w:rsid w:val="00A31821"/>
    <w:rsid w:val="00A4524C"/>
    <w:rsid w:val="00A540ED"/>
    <w:rsid w:val="00A601C4"/>
    <w:rsid w:val="00AB1065"/>
    <w:rsid w:val="00AC141F"/>
    <w:rsid w:val="00AF463A"/>
    <w:rsid w:val="00AF764A"/>
    <w:rsid w:val="00B10A53"/>
    <w:rsid w:val="00B30FA3"/>
    <w:rsid w:val="00B45D9A"/>
    <w:rsid w:val="00BA5240"/>
    <w:rsid w:val="00BF5E4A"/>
    <w:rsid w:val="00C600FC"/>
    <w:rsid w:val="00C844D3"/>
    <w:rsid w:val="00CC2877"/>
    <w:rsid w:val="00CE71D0"/>
    <w:rsid w:val="00CF393E"/>
    <w:rsid w:val="00CF6E3C"/>
    <w:rsid w:val="00D225BC"/>
    <w:rsid w:val="00D45BA9"/>
    <w:rsid w:val="00D55C7D"/>
    <w:rsid w:val="00DD480A"/>
    <w:rsid w:val="00E222D1"/>
    <w:rsid w:val="00E511BA"/>
    <w:rsid w:val="00E63AA0"/>
    <w:rsid w:val="00EE0CCC"/>
    <w:rsid w:val="00F0021B"/>
    <w:rsid w:val="00F71AC6"/>
    <w:rsid w:val="00F83754"/>
    <w:rsid w:val="00F965C5"/>
    <w:rsid w:val="00FC0A6E"/>
    <w:rsid w:val="00FF06C3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character" w:customStyle="1" w:styleId="fontstyle01">
    <w:name w:val="fontstyle01"/>
    <w:basedOn w:val="Fontepargpadro"/>
    <w:rsid w:val="00392AA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392AAA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AF46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219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</cp:lastModifiedBy>
  <cp:revision>15</cp:revision>
  <cp:lastPrinted>2019-11-04T18:01:00Z</cp:lastPrinted>
  <dcterms:created xsi:type="dcterms:W3CDTF">2019-11-04T17:57:00Z</dcterms:created>
  <dcterms:modified xsi:type="dcterms:W3CDTF">2019-11-04T18:04:00Z</dcterms:modified>
</cp:coreProperties>
</file>