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09D09ACD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962997">
        <w:rPr>
          <w:rFonts w:ascii="Arial" w:hAnsi="Arial" w:cs="Arial"/>
          <w:bCs/>
          <w:noProof/>
        </w:rPr>
        <w:t>4 de novembro de 2019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486F5683" w:rsidR="008A0756" w:rsidRDefault="00392AAA" w:rsidP="00CF6E3C">
      <w:pPr>
        <w:ind w:firstLine="708"/>
        <w:jc w:val="both"/>
        <w:rPr>
          <w:rStyle w:val="fontstyle01"/>
        </w:rPr>
      </w:pPr>
      <w:r>
        <w:rPr>
          <w:rStyle w:val="fontstyle01"/>
        </w:rPr>
        <w:t>Conforme solicitação de V.S.a;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 TOPOGRÁFICO DE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 xml:space="preserve">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28B5BEA7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O preço proposto para realização do objeto abaixo: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para apoio topográfico para utilização de estação topográfica nos levantamento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dos limites e locação dos mesmos com entrega desenho na escala variando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1:100 a 1:1000 em 3 vias devidamente assinadas em com anotação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(CIM)</w:t>
      </w:r>
      <w:r w:rsidR="00F83754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3A0E8AA5" w14:textId="4EDB34D7" w:rsidR="00A540ED" w:rsidRDefault="00C844D3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02" w:dyaOrig="3423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12.6pt;height:231.25pt" o:ole="">
            <v:imagedata r:id="rId5" o:title=""/>
          </v:shape>
          <o:OLEObject Type="Embed" ProgID="Excel.Sheet.12" ShapeID="_x0000_i1034" DrawAspect="Content" ObjectID="_1634388735" r:id="rId6"/>
        </w:object>
      </w:r>
      <w:bookmarkStart w:id="1" w:name="_GoBack"/>
      <w:bookmarkEnd w:id="1"/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33A94"/>
    <w:rsid w:val="00054353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E58E8"/>
    <w:rsid w:val="00330B91"/>
    <w:rsid w:val="00347224"/>
    <w:rsid w:val="0038157D"/>
    <w:rsid w:val="00392AAA"/>
    <w:rsid w:val="003B3934"/>
    <w:rsid w:val="003D0ABF"/>
    <w:rsid w:val="004634EB"/>
    <w:rsid w:val="00473D13"/>
    <w:rsid w:val="00494705"/>
    <w:rsid w:val="004B0128"/>
    <w:rsid w:val="004F3AFA"/>
    <w:rsid w:val="00504295"/>
    <w:rsid w:val="00511F25"/>
    <w:rsid w:val="00526954"/>
    <w:rsid w:val="005565C2"/>
    <w:rsid w:val="00565418"/>
    <w:rsid w:val="005655FE"/>
    <w:rsid w:val="005B6ECC"/>
    <w:rsid w:val="005C31DE"/>
    <w:rsid w:val="005E07C4"/>
    <w:rsid w:val="00627EBF"/>
    <w:rsid w:val="0068109D"/>
    <w:rsid w:val="006856A2"/>
    <w:rsid w:val="006F567B"/>
    <w:rsid w:val="00703AA2"/>
    <w:rsid w:val="00754361"/>
    <w:rsid w:val="00781650"/>
    <w:rsid w:val="007B3B64"/>
    <w:rsid w:val="007F202F"/>
    <w:rsid w:val="00804BB4"/>
    <w:rsid w:val="00836AF6"/>
    <w:rsid w:val="00844C8A"/>
    <w:rsid w:val="008913E4"/>
    <w:rsid w:val="008A0756"/>
    <w:rsid w:val="008C075D"/>
    <w:rsid w:val="0090038C"/>
    <w:rsid w:val="009419B3"/>
    <w:rsid w:val="00956859"/>
    <w:rsid w:val="00962997"/>
    <w:rsid w:val="009726F5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30FA3"/>
    <w:rsid w:val="00B45D9A"/>
    <w:rsid w:val="00BA5240"/>
    <w:rsid w:val="00BF5E4A"/>
    <w:rsid w:val="00C600FC"/>
    <w:rsid w:val="00C844D3"/>
    <w:rsid w:val="00CC2877"/>
    <w:rsid w:val="00CE71D0"/>
    <w:rsid w:val="00CF393E"/>
    <w:rsid w:val="00CF6E3C"/>
    <w:rsid w:val="00D225BC"/>
    <w:rsid w:val="00D45BA9"/>
    <w:rsid w:val="00D55C7D"/>
    <w:rsid w:val="00DD480A"/>
    <w:rsid w:val="00E222D1"/>
    <w:rsid w:val="00E511BA"/>
    <w:rsid w:val="00E63AA0"/>
    <w:rsid w:val="00EE0CCC"/>
    <w:rsid w:val="00F0021B"/>
    <w:rsid w:val="00F71AC6"/>
    <w:rsid w:val="00F83754"/>
    <w:rsid w:val="00F965C5"/>
    <w:rsid w:val="00FB4B14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4</cp:revision>
  <cp:lastPrinted>2019-11-04T18:06:00Z</cp:lastPrinted>
  <dcterms:created xsi:type="dcterms:W3CDTF">2019-11-04T18:05:00Z</dcterms:created>
  <dcterms:modified xsi:type="dcterms:W3CDTF">2019-11-04T18:06:00Z</dcterms:modified>
</cp:coreProperties>
</file>