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DD44C" w14:textId="6312D292" w:rsidR="008A0756" w:rsidRPr="00511F25" w:rsidRDefault="004E0BCF" w:rsidP="008A07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Proposta</w:t>
      </w:r>
      <w:r w:rsidR="00C531DD">
        <w:rPr>
          <w:rFonts w:ascii="Arial" w:hAnsi="Arial" w:cs="Arial"/>
        </w:rPr>
        <w:t xml:space="preserve">: 35/2021 – Levantamento Topográfico Georreferenciado </w:t>
      </w:r>
    </w:p>
    <w:p w14:paraId="493E6DCD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E012321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88944CA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5EF615F2" w:rsidR="00C600FC" w:rsidRDefault="00A17CB5" w:rsidP="00284A9D">
      <w:pPr>
        <w:ind w:left="42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7A18A1">
        <w:rPr>
          <w:rFonts w:ascii="Arial" w:hAnsi="Arial" w:cs="Arial"/>
          <w:bCs/>
          <w:noProof/>
        </w:rPr>
        <w:t>21 de abril de 2021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E452DAD" w14:textId="77777777" w:rsidR="00492303" w:rsidRDefault="00492303" w:rsidP="008A0756">
      <w:pPr>
        <w:jc w:val="both"/>
        <w:rPr>
          <w:rFonts w:ascii="Arial" w:hAnsi="Arial" w:cs="Arial"/>
          <w:b/>
          <w:bCs/>
        </w:rPr>
      </w:pPr>
    </w:p>
    <w:p w14:paraId="1DBDD450" w14:textId="63ED3633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29BF27C7" w:rsidR="008A0756" w:rsidRPr="00511F25" w:rsidRDefault="008A0756" w:rsidP="00F8547B">
      <w:pPr>
        <w:spacing w:line="360" w:lineRule="auto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 xml:space="preserve">Conforme solicitação de </w:t>
      </w:r>
      <w:proofErr w:type="spellStart"/>
      <w:r w:rsidR="00911C03">
        <w:rPr>
          <w:rFonts w:ascii="Arial" w:hAnsi="Arial" w:cs="Arial"/>
          <w:bCs/>
        </w:rPr>
        <w:t>V.S.a</w:t>
      </w:r>
      <w:proofErr w:type="spellEnd"/>
      <w:r w:rsidR="00911C03">
        <w:rPr>
          <w:rFonts w:ascii="Arial" w:hAnsi="Arial" w:cs="Arial"/>
          <w:bCs/>
        </w:rPr>
        <w:t>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</w:t>
      </w:r>
      <w:r w:rsidR="00F31D8A" w:rsidRPr="002308E3">
        <w:rPr>
          <w:rFonts w:ascii="Arial" w:hAnsi="Arial" w:cs="Arial"/>
          <w:b/>
          <w:bCs/>
        </w:rPr>
        <w:t xml:space="preserve">DE CERCA DE </w:t>
      </w:r>
      <w:r w:rsidR="008765D9" w:rsidRPr="002308E3">
        <w:rPr>
          <w:rFonts w:ascii="Arial" w:hAnsi="Arial" w:cs="Arial"/>
          <w:b/>
          <w:bCs/>
        </w:rPr>
        <w:t>9.</w:t>
      </w:r>
      <w:r w:rsidR="002308E3" w:rsidRPr="002308E3">
        <w:rPr>
          <w:rFonts w:ascii="Arial" w:hAnsi="Arial" w:cs="Arial"/>
          <w:b/>
          <w:bCs/>
        </w:rPr>
        <w:t>041,93</w:t>
      </w:r>
      <w:r w:rsidR="006A4D9E" w:rsidRPr="002308E3">
        <w:rPr>
          <w:rFonts w:ascii="Arial" w:hAnsi="Arial" w:cs="Arial"/>
          <w:b/>
          <w:bCs/>
        </w:rPr>
        <w:t xml:space="preserve"> m²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</w:t>
      </w:r>
      <w:r w:rsidR="006A4D9E">
        <w:rPr>
          <w:rFonts w:ascii="Arial" w:hAnsi="Arial" w:cs="Arial"/>
        </w:rPr>
        <w:t>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38E7D3A8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2308E3" w:rsidRPr="002308E3">
        <w:rPr>
          <w:rFonts w:ascii="Arial" w:hAnsi="Arial" w:cs="Arial"/>
          <w:b/>
          <w:bCs/>
        </w:rPr>
        <w:t>9.041,93 m²</w:t>
      </w:r>
      <w:r w:rsidR="002308E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  <w:t xml:space="preserve">utilizando </w:t>
      </w:r>
      <w:r w:rsidR="00911C03">
        <w:rPr>
          <w:rFonts w:ascii="Arial" w:hAnsi="Arial" w:cs="Arial"/>
          <w:bCs/>
        </w:rPr>
        <w:t>Estação Total</w:t>
      </w:r>
      <w:r w:rsidR="008D7D25">
        <w:rPr>
          <w:rFonts w:ascii="Arial" w:hAnsi="Arial" w:cs="Arial"/>
          <w:bCs/>
        </w:rPr>
        <w:t xml:space="preserve"> </w:t>
      </w:r>
      <w:r w:rsidR="0011613D">
        <w:rPr>
          <w:rFonts w:ascii="Arial" w:hAnsi="Arial" w:cs="Arial"/>
          <w:bCs/>
        </w:rPr>
        <w:t xml:space="preserve">pelo </w:t>
      </w:r>
      <w:r w:rsidR="00911C03">
        <w:rPr>
          <w:rFonts w:ascii="Arial" w:hAnsi="Arial" w:cs="Arial"/>
          <w:bCs/>
        </w:rPr>
        <w:t>método de irradiação</w:t>
      </w:r>
      <w:r w:rsidR="0096437D">
        <w:rPr>
          <w:rFonts w:ascii="Arial" w:hAnsi="Arial" w:cs="Arial"/>
          <w:bCs/>
        </w:rPr>
        <w:t xml:space="preserve"> com nivelamento trigonométrico</w:t>
      </w:r>
      <w:r w:rsidR="001F3F87">
        <w:rPr>
          <w:rStyle w:val="fontstyle01"/>
        </w:rPr>
        <w:t xml:space="preserve"> </w:t>
      </w:r>
      <w:r w:rsidR="001F3F87" w:rsidRPr="000628F0">
        <w:rPr>
          <w:rFonts w:ascii="Arial" w:hAnsi="Arial" w:cs="Arial"/>
          <w:bCs/>
        </w:rPr>
        <w:t xml:space="preserve">da área de implantação </w:t>
      </w:r>
      <w:r w:rsidR="000628F0" w:rsidRPr="000628F0">
        <w:rPr>
          <w:rFonts w:ascii="Arial" w:hAnsi="Arial" w:cs="Arial"/>
          <w:bCs/>
        </w:rPr>
        <w:t xml:space="preserve">de pavimento </w:t>
      </w:r>
      <w:r w:rsidR="001F3F87" w:rsidRPr="000628F0">
        <w:rPr>
          <w:rFonts w:ascii="Arial" w:hAnsi="Arial" w:cs="Arial"/>
          <w:bCs/>
        </w:rPr>
        <w:t>(seções transversais a</w:t>
      </w:r>
      <w:r w:rsidR="001F3F87" w:rsidRPr="000628F0">
        <w:rPr>
          <w:rFonts w:ascii="Arial" w:hAnsi="Arial" w:cs="Arial"/>
          <w:bCs/>
        </w:rPr>
        <w:br/>
        <w:t>partir de um eixo básico existente)</w:t>
      </w:r>
      <w:r w:rsidR="00FA1C78">
        <w:rPr>
          <w:rFonts w:ascii="Arial" w:hAnsi="Arial" w:cs="Arial"/>
          <w:bCs/>
        </w:rPr>
        <w:t>,</w:t>
      </w:r>
      <w:r w:rsidR="003A06F8">
        <w:rPr>
          <w:rFonts w:ascii="Arial" w:hAnsi="Arial" w:cs="Arial"/>
          <w:bCs/>
        </w:rPr>
        <w:t xml:space="preserve"> apoiado e</w:t>
      </w:r>
      <w:r w:rsidR="00911C03">
        <w:rPr>
          <w:rFonts w:ascii="Arial" w:hAnsi="Arial" w:cs="Arial"/>
          <w:bCs/>
        </w:rPr>
        <w:t xml:space="preserve"> amarrado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BF66B9">
        <w:rPr>
          <w:rFonts w:ascii="Arial" w:hAnsi="Arial" w:cs="Arial"/>
          <w:bCs/>
        </w:rPr>
        <w:t xml:space="preserve">DUPLA </w:t>
      </w:r>
      <w:r w:rsidR="008D7D25">
        <w:rPr>
          <w:rFonts w:ascii="Arial" w:hAnsi="Arial" w:cs="Arial"/>
          <w:bCs/>
        </w:rPr>
        <w:t xml:space="preserve">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</w:t>
      </w:r>
      <w:r w:rsidR="00BF66B9">
        <w:rPr>
          <w:rFonts w:ascii="Arial" w:hAnsi="Arial" w:cs="Arial"/>
          <w:bCs/>
        </w:rPr>
        <w:t>L2)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6A07E6">
        <w:rPr>
          <w:rFonts w:ascii="Arial" w:hAnsi="Arial" w:cs="Arial"/>
          <w:bCs/>
        </w:rPr>
        <w:t>.</w:t>
      </w:r>
    </w:p>
    <w:p w14:paraId="160EDE6B" w14:textId="6603ECE6" w:rsidR="0096525C" w:rsidRDefault="006A07E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Feições </w:t>
      </w:r>
      <w:r w:rsidR="00BF2363">
        <w:rPr>
          <w:rFonts w:ascii="Arial" w:hAnsi="Arial" w:cs="Arial"/>
          <w:bCs/>
        </w:rPr>
        <w:t>cadastrais de Interesse:</w:t>
      </w:r>
    </w:p>
    <w:p w14:paraId="2701B6A0" w14:textId="07C7E023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88BA844" w14:textId="77777777" w:rsidR="0072102B" w:rsidRPr="0072102B" w:rsidRDefault="0072102B" w:rsidP="0072102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1. limites do terreno e das edificações existentes</w:t>
      </w:r>
    </w:p>
    <w:p w14:paraId="00C31DB6" w14:textId="77777777" w:rsidR="0072102B" w:rsidRPr="0072102B" w:rsidRDefault="0072102B" w:rsidP="0072102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2. curvas de nível com pelo menos 50cm de diferença de altura</w:t>
      </w:r>
    </w:p>
    <w:p w14:paraId="58577CE6" w14:textId="77777777" w:rsidR="0072102B" w:rsidRPr="0072102B" w:rsidRDefault="0072102B" w:rsidP="0072102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3. cota de nível da soleira das edificações (porta de entrada)</w:t>
      </w:r>
    </w:p>
    <w:p w14:paraId="2F5F5CB9" w14:textId="77777777" w:rsidR="0072102B" w:rsidRPr="0072102B" w:rsidRDefault="0072102B" w:rsidP="0072102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4. locação dos portões e portas de acesso</w:t>
      </w:r>
    </w:p>
    <w:p w14:paraId="19EE412F" w14:textId="7874E9FD" w:rsidR="0096525C" w:rsidRDefault="0072102B" w:rsidP="0072102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5. locação da vegetação, no caso de grande porte indicando espécie</w:t>
      </w:r>
    </w:p>
    <w:p w14:paraId="23C05D2B" w14:textId="25C30088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4F826F1" w14:textId="7EFAB49A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2EF7BF7" w14:textId="6873B507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9F4C8F3" w14:textId="7ECDF255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DD6A1D6" w14:textId="6E0B6B6D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72528E3" w14:textId="779E62B4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23D9638" w14:textId="5FB89B83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832E122" w14:textId="62F3A872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892081D" w14:textId="554E0D30" w:rsidR="0096525C" w:rsidRDefault="00965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C" w14:textId="7077ABBF" w:rsidR="00BC0299" w:rsidRDefault="0008531B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324" w:dyaOrig="3492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39.2pt;height:219.6pt" o:ole="">
            <v:imagedata r:id="rId8" o:title=""/>
          </v:shape>
          <o:OLEObject Type="Embed" ProgID="Excel.Sheet.12" ShapeID="_x0000_i1031" DrawAspect="Content" ObjectID="_1680548791" r:id="rId9"/>
        </w:object>
      </w:r>
      <w:r w:rsidR="00BC0299">
        <w:rPr>
          <w:rFonts w:ascii="Arial" w:hAnsi="Arial" w:cs="Arial"/>
          <w:bCs/>
        </w:rPr>
        <w:t xml:space="preserve">Valor: </w:t>
      </w:r>
      <w:r>
        <w:rPr>
          <w:rFonts w:ascii="Arial" w:hAnsi="Arial" w:cs="Arial"/>
          <w:b/>
          <w:bCs/>
        </w:rPr>
        <w:t xml:space="preserve">Mil </w:t>
      </w:r>
      <w:r w:rsidR="00B3760A">
        <w:rPr>
          <w:rFonts w:ascii="Arial" w:hAnsi="Arial" w:cs="Arial"/>
          <w:b/>
          <w:bCs/>
        </w:rPr>
        <w:t>Seiscentos</w:t>
      </w:r>
      <w:r>
        <w:rPr>
          <w:rFonts w:ascii="Arial" w:hAnsi="Arial" w:cs="Arial"/>
          <w:b/>
          <w:bCs/>
        </w:rPr>
        <w:t xml:space="preserve"> </w:t>
      </w:r>
      <w:r w:rsidR="00B3760A">
        <w:rPr>
          <w:rFonts w:ascii="Arial" w:hAnsi="Arial" w:cs="Arial"/>
          <w:b/>
          <w:bCs/>
        </w:rPr>
        <w:t xml:space="preserve">reais </w:t>
      </w:r>
    </w:p>
    <w:p w14:paraId="30647DA8" w14:textId="1523CA2E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6A88EBEB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devem </w:t>
      </w:r>
      <w:r w:rsidR="003F32FB">
        <w:rPr>
          <w:rFonts w:ascii="Arial" w:hAnsi="Arial" w:cs="Arial"/>
          <w:bCs/>
        </w:rPr>
        <w:t xml:space="preserve">estar </w:t>
      </w:r>
      <w:r w:rsidRPr="003D28BB">
        <w:rPr>
          <w:rFonts w:ascii="Arial" w:hAnsi="Arial" w:cs="Arial"/>
          <w:bCs/>
        </w:rPr>
        <w:t>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>com foice para limpeza do local</w:t>
      </w:r>
      <w:r w:rsidR="00C42799">
        <w:rPr>
          <w:rFonts w:ascii="Arial" w:hAnsi="Arial" w:cs="Arial"/>
          <w:bCs/>
        </w:rPr>
        <w:t xml:space="preserve"> caso seja necessário</w:t>
      </w:r>
      <w:r w:rsidR="006E04D9"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40E0059B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lastRenderedPageBreak/>
        <w:t xml:space="preserve">* </w:t>
      </w:r>
      <w:r w:rsidR="000E3D39">
        <w:rPr>
          <w:rFonts w:ascii="Arial" w:hAnsi="Arial" w:cs="Arial"/>
          <w:bCs/>
        </w:rPr>
        <w:t>Caminhos</w:t>
      </w:r>
    </w:p>
    <w:p w14:paraId="75059348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2052DB18" w14:textId="77777777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Arquivo de nuvem de pontos </w:t>
      </w:r>
      <w:proofErr w:type="spellStart"/>
      <w:r w:rsidRPr="003D28BB">
        <w:rPr>
          <w:rFonts w:ascii="Arial" w:hAnsi="Arial" w:cs="Arial"/>
          <w:bCs/>
        </w:rPr>
        <w:t>txt</w:t>
      </w:r>
      <w:proofErr w:type="spellEnd"/>
    </w:p>
    <w:p w14:paraId="369D8315" w14:textId="06D8AD74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11387F92" w:rsidR="00C600FC" w:rsidRDefault="00C600FC"/>
    <w:p w14:paraId="3F82B963" w14:textId="76A6E4BD" w:rsidR="00C72445" w:rsidRDefault="00575FD3">
      <w:r>
        <w:t>Paudalho, 21 de abril de 2021.</w:t>
      </w:r>
    </w:p>
    <w:p w14:paraId="794F6EC7" w14:textId="77777777" w:rsidR="00C72445" w:rsidRDefault="00C72445"/>
    <w:p w14:paraId="1DBDD46C" w14:textId="413AD45F" w:rsidR="00C600FC" w:rsidRDefault="00575FD3">
      <w:r>
        <w:rPr>
          <w:noProof/>
        </w:rPr>
        <w:drawing>
          <wp:anchor distT="0" distB="0" distL="114300" distR="114300" simplePos="0" relativeHeight="251659264" behindDoc="0" locked="0" layoutInCell="1" allowOverlap="1" wp14:anchorId="08F218DB" wp14:editId="4AB042F4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F528" w14:textId="77777777" w:rsidR="00CB0A34" w:rsidRDefault="00CB0A34" w:rsidP="00B53BE5">
      <w:r>
        <w:separator/>
      </w:r>
    </w:p>
  </w:endnote>
  <w:endnote w:type="continuationSeparator" w:id="0">
    <w:p w14:paraId="16393DA1" w14:textId="77777777" w:rsidR="00CB0A34" w:rsidRDefault="00CB0A34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nzel-Bold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F7276" w14:textId="77777777" w:rsidR="00492303" w:rsidRDefault="004923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70840" w14:textId="77777777" w:rsidR="00363681" w:rsidRDefault="00363681" w:rsidP="00363681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4642A90" w14:textId="77777777" w:rsidR="00363681" w:rsidRDefault="00363681" w:rsidP="00363681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31C18957" w14:textId="77777777" w:rsidR="00363681" w:rsidRDefault="00363681" w:rsidP="00363681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68BE9CD4" w14:textId="019F30C8" w:rsidR="00363681" w:rsidRDefault="00363681" w:rsidP="00363681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>
      <w:rPr>
        <w:rFonts w:ascii="Helvetica" w:hAnsi="Helvetica" w:cs="Helvetica"/>
        <w:color w:val="000000"/>
        <w:sz w:val="15"/>
        <w:szCs w:val="15"/>
      </w:rPr>
      <w:t> /986402395</w:t>
    </w:r>
  </w:p>
  <w:p w14:paraId="531F1490" w14:textId="64FFE4DC" w:rsidR="0079256F" w:rsidRDefault="005A27D9" w:rsidP="005A27D9">
    <w:pPr>
      <w:shd w:val="clear" w:color="auto" w:fill="FFFFFF"/>
      <w:tabs>
        <w:tab w:val="left" w:pos="2772"/>
      </w:tabs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ab/>
    </w:r>
  </w:p>
  <w:p w14:paraId="531E829B" w14:textId="03267633" w:rsidR="00363681" w:rsidRPr="0079256F" w:rsidRDefault="0079256F">
    <w:pPr>
      <w:pStyle w:val="Rodap"/>
      <w:rPr>
        <w:sz w:val="14"/>
        <w:szCs w:val="14"/>
      </w:rPr>
    </w:pPr>
    <w:r w:rsidRPr="0079256F">
      <w:rPr>
        <w:sz w:val="14"/>
        <w:szCs w:val="14"/>
      </w:rPr>
      <w:fldChar w:fldCharType="begin"/>
    </w:r>
    <w:r w:rsidRPr="0079256F">
      <w:rPr>
        <w:sz w:val="14"/>
        <w:szCs w:val="14"/>
      </w:rPr>
      <w:instrText xml:space="preserve"> FILENAME \p \* MERGEFORMAT </w:instrText>
    </w:r>
    <w:r w:rsidRPr="0079256F">
      <w:rPr>
        <w:sz w:val="14"/>
        <w:szCs w:val="14"/>
      </w:rPr>
      <w:fldChar w:fldCharType="separate"/>
    </w:r>
    <w:r w:rsidR="007A18A1">
      <w:rPr>
        <w:noProof/>
        <w:sz w:val="14"/>
        <w:szCs w:val="14"/>
      </w:rPr>
      <w:t xml:space="preserve">https://d.docs.live.net/6e16e4d501a0b833/PROPOSTA/PROPOSTA DE SERVIÇO DE </w:t>
    </w:r>
    <w:r w:rsidR="007A18A1" w:rsidRPr="007A18A1">
      <w:rPr>
        <w:noProof/>
        <w:sz w:val="12"/>
        <w:szCs w:val="12"/>
      </w:rPr>
      <w:t>LEVANTAMENTOPLANIALTIMÉTRICO- CLIENTE PEDRO.docx</w:t>
    </w:r>
    <w:r w:rsidRPr="0079256F"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C59B3" w14:textId="77777777" w:rsidR="00492303" w:rsidRDefault="004923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558F0" w14:textId="77777777" w:rsidR="00CB0A34" w:rsidRDefault="00CB0A34" w:rsidP="00B53BE5">
      <w:r>
        <w:separator/>
      </w:r>
    </w:p>
  </w:footnote>
  <w:footnote w:type="continuationSeparator" w:id="0">
    <w:p w14:paraId="0F282891" w14:textId="77777777" w:rsidR="00CB0A34" w:rsidRDefault="00CB0A34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5C77" w14:textId="77777777" w:rsidR="00492303" w:rsidRDefault="004923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DE130" w14:textId="33A96517" w:rsidR="00AA216D" w:rsidRDefault="00116B52" w:rsidP="00E840A2">
    <w:pPr>
      <w:pStyle w:val="Cabealho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7E825" wp14:editId="63AF3A53">
              <wp:simplePos x="0" y="0"/>
              <wp:positionH relativeFrom="column">
                <wp:posOffset>131445</wp:posOffset>
              </wp:positionH>
              <wp:positionV relativeFrom="paragraph">
                <wp:posOffset>-350520</wp:posOffset>
              </wp:positionV>
              <wp:extent cx="6126480" cy="525780"/>
              <wp:effectExtent l="0" t="0" r="26670" b="2667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52578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5FD89" w14:textId="113CB80B" w:rsidR="00762EE4" w:rsidRDefault="005E78A9" w:rsidP="00E576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762EE4"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 Gestã</w:t>
                          </w:r>
                          <w:r w:rsid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 e</w:t>
                          </w:r>
                        </w:p>
                        <w:p w14:paraId="3417F4E6" w14:textId="77777777" w:rsidR="004E0BCF" w:rsidRDefault="00762EE4" w:rsidP="00E57694">
                          <w:pPr>
                            <w:jc w:val="center"/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E5769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Especializada em Regularização de Imóveis </w:t>
                          </w:r>
                          <w:r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  <w:r w:rsidR="002F3CD2" w:rsidRPr="002F3CD2"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97E825" id="Retângulo 3" o:spid="_x0000_s1026" style="position:absolute;margin-left:10.35pt;margin-top:-27.6pt;width:482.4pt;height:4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" fillcolor="#c6d9f1 [671]" strokecolor="black [3200]" strokeweight="2pt">
              <v:textbox>
                <w:txbxContent>
                  <w:p w14:paraId="2285FD89" w14:textId="113CB80B" w:rsidR="00762EE4" w:rsidRDefault="005E78A9" w:rsidP="00E576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762EE4"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 Gestã</w:t>
                    </w:r>
                    <w:r w:rsid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 e</w:t>
                    </w:r>
                  </w:p>
                  <w:p w14:paraId="3417F4E6" w14:textId="77777777" w:rsidR="004E0BCF" w:rsidRDefault="00762EE4" w:rsidP="00E57694">
                    <w:pPr>
                      <w:jc w:val="center"/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E5769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Especializada em Regularização de Imóveis </w:t>
                    </w:r>
                    <w:r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  <w:r w:rsidR="002F3CD2" w:rsidRPr="002F3CD2"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216D">
      <w:rPr>
        <w:noProof/>
      </w:rPr>
      <w:drawing>
        <wp:anchor distT="0" distB="0" distL="114300" distR="114300" simplePos="0" relativeHeight="251658240" behindDoc="0" locked="0" layoutInCell="1" allowOverlap="1" wp14:anchorId="1D773D36" wp14:editId="4F48E73F">
          <wp:simplePos x="0" y="0"/>
          <wp:positionH relativeFrom="column">
            <wp:posOffset>-786765</wp:posOffset>
          </wp:positionH>
          <wp:positionV relativeFrom="paragraph">
            <wp:posOffset>-373380</wp:posOffset>
          </wp:positionV>
          <wp:extent cx="857250" cy="857250"/>
          <wp:effectExtent l="19050" t="0" r="19050" b="285750"/>
          <wp:wrapSquare wrapText="bothSides"/>
          <wp:docPr id="2" name="Imagem 2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85">
      <w:t>Proposta: 56/2021</w:t>
    </w:r>
    <w:r w:rsidR="00E840A2">
      <w:t xml:space="preserve"> – Levantamento Planialtimétrico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52953" w14:textId="77777777" w:rsidR="00492303" w:rsidRDefault="004923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8531B"/>
    <w:rsid w:val="0009144D"/>
    <w:rsid w:val="000970B1"/>
    <w:rsid w:val="000B3EE7"/>
    <w:rsid w:val="000E3D39"/>
    <w:rsid w:val="001007BD"/>
    <w:rsid w:val="001044D3"/>
    <w:rsid w:val="0011613D"/>
    <w:rsid w:val="00116B52"/>
    <w:rsid w:val="00166E85"/>
    <w:rsid w:val="001C7D62"/>
    <w:rsid w:val="001F3F87"/>
    <w:rsid w:val="00211E15"/>
    <w:rsid w:val="00213E8B"/>
    <w:rsid w:val="002308E3"/>
    <w:rsid w:val="00241B89"/>
    <w:rsid w:val="0024571D"/>
    <w:rsid w:val="00264323"/>
    <w:rsid w:val="00284A9D"/>
    <w:rsid w:val="002877AD"/>
    <w:rsid w:val="002F3CD2"/>
    <w:rsid w:val="00363681"/>
    <w:rsid w:val="003A06F8"/>
    <w:rsid w:val="003B3934"/>
    <w:rsid w:val="003D28BB"/>
    <w:rsid w:val="003F32FB"/>
    <w:rsid w:val="004524D8"/>
    <w:rsid w:val="00473D13"/>
    <w:rsid w:val="00492303"/>
    <w:rsid w:val="00494705"/>
    <w:rsid w:val="004B0128"/>
    <w:rsid w:val="004B409A"/>
    <w:rsid w:val="004E0BCF"/>
    <w:rsid w:val="004E2A91"/>
    <w:rsid w:val="00511F25"/>
    <w:rsid w:val="00526954"/>
    <w:rsid w:val="00565418"/>
    <w:rsid w:val="00575FD3"/>
    <w:rsid w:val="005A011E"/>
    <w:rsid w:val="005A27D9"/>
    <w:rsid w:val="005C6C1D"/>
    <w:rsid w:val="005C764F"/>
    <w:rsid w:val="005E07C4"/>
    <w:rsid w:val="005E78A9"/>
    <w:rsid w:val="005F366C"/>
    <w:rsid w:val="00635384"/>
    <w:rsid w:val="0068109D"/>
    <w:rsid w:val="006A0592"/>
    <w:rsid w:val="006A07E6"/>
    <w:rsid w:val="006A4D9E"/>
    <w:rsid w:val="006E04D9"/>
    <w:rsid w:val="006E5360"/>
    <w:rsid w:val="0072102B"/>
    <w:rsid w:val="00747D6D"/>
    <w:rsid w:val="00754361"/>
    <w:rsid w:val="00756C00"/>
    <w:rsid w:val="00762EE4"/>
    <w:rsid w:val="00781650"/>
    <w:rsid w:val="0079256F"/>
    <w:rsid w:val="007A18A1"/>
    <w:rsid w:val="00806096"/>
    <w:rsid w:val="00837FE3"/>
    <w:rsid w:val="00844C8A"/>
    <w:rsid w:val="008765D9"/>
    <w:rsid w:val="008A0756"/>
    <w:rsid w:val="008C075D"/>
    <w:rsid w:val="008D7D25"/>
    <w:rsid w:val="008F033B"/>
    <w:rsid w:val="008F38F8"/>
    <w:rsid w:val="0090038C"/>
    <w:rsid w:val="00904E6E"/>
    <w:rsid w:val="00906591"/>
    <w:rsid w:val="00911C03"/>
    <w:rsid w:val="00956859"/>
    <w:rsid w:val="0096437D"/>
    <w:rsid w:val="0096525C"/>
    <w:rsid w:val="00A17CB5"/>
    <w:rsid w:val="00A20236"/>
    <w:rsid w:val="00A31821"/>
    <w:rsid w:val="00A4524C"/>
    <w:rsid w:val="00A540ED"/>
    <w:rsid w:val="00AA216D"/>
    <w:rsid w:val="00B10A53"/>
    <w:rsid w:val="00B3190E"/>
    <w:rsid w:val="00B3760A"/>
    <w:rsid w:val="00B45B3F"/>
    <w:rsid w:val="00B53BE5"/>
    <w:rsid w:val="00BA5240"/>
    <w:rsid w:val="00BC0299"/>
    <w:rsid w:val="00BF2363"/>
    <w:rsid w:val="00BF5E4A"/>
    <w:rsid w:val="00BF66B9"/>
    <w:rsid w:val="00C358B5"/>
    <w:rsid w:val="00C42799"/>
    <w:rsid w:val="00C531DD"/>
    <w:rsid w:val="00C600FC"/>
    <w:rsid w:val="00C70067"/>
    <w:rsid w:val="00C72445"/>
    <w:rsid w:val="00C81DA4"/>
    <w:rsid w:val="00CB0A34"/>
    <w:rsid w:val="00CC0BE8"/>
    <w:rsid w:val="00CE71D0"/>
    <w:rsid w:val="00D33D40"/>
    <w:rsid w:val="00D50DCE"/>
    <w:rsid w:val="00D65F83"/>
    <w:rsid w:val="00DC5A7C"/>
    <w:rsid w:val="00DF6D68"/>
    <w:rsid w:val="00E222D1"/>
    <w:rsid w:val="00E57694"/>
    <w:rsid w:val="00E75B80"/>
    <w:rsid w:val="00E840A2"/>
    <w:rsid w:val="00EC18CE"/>
    <w:rsid w:val="00F25296"/>
    <w:rsid w:val="00F31D8A"/>
    <w:rsid w:val="00F3741F"/>
    <w:rsid w:val="00F8547B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3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44</cp:revision>
  <cp:lastPrinted>2021-04-21T14:53:00Z</cp:lastPrinted>
  <dcterms:created xsi:type="dcterms:W3CDTF">2021-04-21T13:43:00Z</dcterms:created>
  <dcterms:modified xsi:type="dcterms:W3CDTF">2021-04-22T01:19:00Z</dcterms:modified>
</cp:coreProperties>
</file>