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8" w14:textId="566994EB" w:rsidR="00C600FC" w:rsidRPr="00FC6D03" w:rsidRDefault="00C95A8A" w:rsidP="00FC6D03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E4393B">
        <w:rPr>
          <w:rFonts w:ascii="Arial" w:hAnsi="Arial" w:cs="Arial"/>
          <w:bCs/>
          <w:noProof/>
        </w:rPr>
        <w:t>5 de fevereiro de 2026</w:t>
      </w:r>
      <w:r w:rsidR="0043797A">
        <w:rPr>
          <w:rFonts w:ascii="Arial" w:hAnsi="Arial" w:cs="Arial"/>
          <w:bCs/>
        </w:rPr>
        <w:fldChar w:fldCharType="end"/>
      </w:r>
    </w:p>
    <w:p w14:paraId="3BA5248E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15F44B46" w14:textId="77777777" w:rsidR="001B2025" w:rsidRDefault="001B2025" w:rsidP="001B2025">
      <w:pPr>
        <w:pStyle w:val="MdHeading1"/>
      </w:pPr>
      <w:r>
        <w:t>Proposta de Serviços Topográficos</w:t>
      </w:r>
    </w:p>
    <w:p w14:paraId="57F884E2" w14:textId="77777777" w:rsidR="001B2025" w:rsidRDefault="001B2025" w:rsidP="001B2025">
      <w:pPr>
        <w:pStyle w:val="MdParagraph"/>
      </w:pPr>
      <w:r>
        <w:rPr>
          <w:rStyle w:val="MdStrong"/>
          <w:b w:val="0"/>
          <w:bCs w:val="0"/>
        </w:rPr>
        <w:t>Para:</w:t>
      </w:r>
      <w:r>
        <w:t xml:space="preserve"> Dr. Carlos Viegas</w:t>
      </w:r>
    </w:p>
    <w:p w14:paraId="740EC4BD" w14:textId="77777777" w:rsidR="001B2025" w:rsidRDefault="001B2025" w:rsidP="001B2025">
      <w:pPr>
        <w:pStyle w:val="MdSpace"/>
        <w:spacing w:after="60"/>
      </w:pPr>
    </w:p>
    <w:p w14:paraId="759E836A" w14:textId="77777777" w:rsidR="001B2025" w:rsidRDefault="001B2025" w:rsidP="001B2025">
      <w:pPr>
        <w:pStyle w:val="MdParagraph"/>
      </w:pPr>
      <w:r>
        <w:rPr>
          <w:rStyle w:val="MdStrong"/>
          <w:b w:val="0"/>
          <w:bCs w:val="0"/>
        </w:rPr>
        <w:t>Data:</w:t>
      </w:r>
      <w:r>
        <w:t xml:space="preserve"> 05 de fevereiro de 2026</w:t>
      </w:r>
    </w:p>
    <w:p w14:paraId="5D2463FB" w14:textId="77777777" w:rsidR="001B2025" w:rsidRDefault="001B2025" w:rsidP="001B2025">
      <w:pPr>
        <w:pStyle w:val="MdSpace"/>
        <w:spacing w:after="60"/>
      </w:pPr>
    </w:p>
    <w:p w14:paraId="581C725E" w14:textId="77777777" w:rsidR="001B2025" w:rsidRDefault="001B2025" w:rsidP="001B2025">
      <w:pPr>
        <w:pStyle w:val="MdParagraph"/>
      </w:pPr>
      <w:r>
        <w:rPr>
          <w:rStyle w:val="MdStrong"/>
          <w:b w:val="0"/>
          <w:bCs w:val="0"/>
        </w:rPr>
        <w:t>Assunto:</w:t>
      </w:r>
      <w:r>
        <w:t xml:space="preserve"> Proposta de Locação, Fornecimento e Implantação de Marcos de Divisa de Lotes</w:t>
      </w:r>
    </w:p>
    <w:p w14:paraId="565C6659" w14:textId="77777777" w:rsidR="001B2025" w:rsidRDefault="001B2025" w:rsidP="001B2025">
      <w:pPr>
        <w:pStyle w:val="MdSpace"/>
        <w:spacing w:after="60"/>
      </w:pPr>
    </w:p>
    <w:p w14:paraId="31CF5B3F" w14:textId="77777777" w:rsidR="001B2025" w:rsidRDefault="001B2025" w:rsidP="001B2025">
      <w:pPr>
        <w:pStyle w:val="MdHeading2"/>
      </w:pPr>
      <w:r>
        <w:t>1. Objeto</w:t>
      </w:r>
    </w:p>
    <w:p w14:paraId="7AEC3D79" w14:textId="77777777" w:rsidR="001B2025" w:rsidRDefault="001B2025" w:rsidP="001B2025">
      <w:pPr>
        <w:pStyle w:val="MdParagraph"/>
      </w:pPr>
      <w:r>
        <w:t>A presente proposta tem por objeto a prestação de serviços técnicos de topografia para a locação, fornecimento e implantação de marcos de divisa em 27 (vinte e sete) lotes situados no Loteamento São Francisco.</w:t>
      </w:r>
    </w:p>
    <w:p w14:paraId="53FF56FF" w14:textId="77777777" w:rsidR="001B2025" w:rsidRDefault="001B2025" w:rsidP="001B2025">
      <w:pPr>
        <w:pStyle w:val="MdSpace"/>
        <w:spacing w:after="60"/>
      </w:pPr>
    </w:p>
    <w:p w14:paraId="05B96136" w14:textId="77777777" w:rsidR="001B2025" w:rsidRDefault="001B2025" w:rsidP="001B2025">
      <w:pPr>
        <w:pStyle w:val="MdHeading2"/>
      </w:pPr>
      <w:r>
        <w:t>2. Relação de Lotes</w:t>
      </w:r>
    </w:p>
    <w:p w14:paraId="33D30FA9" w14:textId="77777777" w:rsidR="001B2025" w:rsidRDefault="001B2025" w:rsidP="001B2025">
      <w:pPr>
        <w:pStyle w:val="MdParagraph"/>
      </w:pPr>
      <w:r>
        <w:t>Os serviços serão executados nos seguintes lotes, conforme especificado:</w:t>
      </w:r>
    </w:p>
    <w:p w14:paraId="430CA554" w14:textId="77777777" w:rsidR="001B2025" w:rsidRDefault="001B2025" w:rsidP="001B2025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7"/>
        <w:gridCol w:w="4752"/>
        <w:gridCol w:w="2195"/>
      </w:tblGrid>
      <w:tr w:rsidR="001B2025" w:rsidRPr="001B2025" w14:paraId="7A5478C5" w14:textId="77777777" w:rsidTr="00B057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F66AC" w14:textId="77777777" w:rsidR="001B2025" w:rsidRPr="001B2025" w:rsidRDefault="001B2025" w:rsidP="00B0577D">
            <w:pPr>
              <w:pStyle w:val="MdTableHeader"/>
              <w:jc w:val="center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Quadra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2C88C" w14:textId="77777777" w:rsidR="001B2025" w:rsidRPr="001B2025" w:rsidRDefault="001B2025" w:rsidP="00B0577D">
            <w:pPr>
              <w:pStyle w:val="MdTableHeader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Lotes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48A8F" w14:textId="77777777" w:rsidR="001B2025" w:rsidRPr="001B2025" w:rsidRDefault="001B2025" w:rsidP="00B0577D">
            <w:pPr>
              <w:pStyle w:val="MdTableHeader"/>
              <w:jc w:val="center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Quantidade</w:t>
            </w:r>
          </w:p>
        </w:tc>
      </w:tr>
      <w:tr w:rsidR="001B2025" w:rsidRPr="001B2025" w14:paraId="0E440832" w14:textId="77777777" w:rsidTr="00B057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2231" w14:textId="77777777" w:rsidR="001B2025" w:rsidRPr="001B2025" w:rsidRDefault="001B2025" w:rsidP="00B0577D">
            <w:pPr>
              <w:pStyle w:val="MdTableCell"/>
              <w:jc w:val="center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78C2" w14:textId="77777777" w:rsidR="001B2025" w:rsidRPr="001B2025" w:rsidRDefault="001B2025" w:rsidP="00B0577D">
            <w:pPr>
              <w:pStyle w:val="MdTableCell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09, 10, 11, 12, 13, 14, 15 e 16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84D6" w14:textId="77777777" w:rsidR="001B2025" w:rsidRPr="001B2025" w:rsidRDefault="001B2025" w:rsidP="00B0577D">
            <w:pPr>
              <w:pStyle w:val="MdTableCell"/>
              <w:jc w:val="center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8</w:t>
            </w:r>
          </w:p>
        </w:tc>
      </w:tr>
      <w:tr w:rsidR="001B2025" w:rsidRPr="001B2025" w14:paraId="525AC456" w14:textId="77777777" w:rsidTr="00B057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22B4" w14:textId="77777777" w:rsidR="001B2025" w:rsidRPr="001B2025" w:rsidRDefault="001B2025" w:rsidP="00B0577D">
            <w:pPr>
              <w:pStyle w:val="MdTableCell"/>
              <w:jc w:val="center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J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4A9A" w14:textId="77777777" w:rsidR="001B2025" w:rsidRPr="001B2025" w:rsidRDefault="001B2025" w:rsidP="00B0577D">
            <w:pPr>
              <w:pStyle w:val="MdTableCell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02, 03 e 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CF68" w14:textId="77777777" w:rsidR="001B2025" w:rsidRPr="001B2025" w:rsidRDefault="001B2025" w:rsidP="00B0577D">
            <w:pPr>
              <w:pStyle w:val="MdTableCell"/>
              <w:jc w:val="center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3</w:t>
            </w:r>
          </w:p>
        </w:tc>
      </w:tr>
      <w:tr w:rsidR="001B2025" w:rsidRPr="001B2025" w14:paraId="05DE7F6E" w14:textId="77777777" w:rsidTr="00B057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053C" w14:textId="77777777" w:rsidR="001B2025" w:rsidRPr="001B2025" w:rsidRDefault="001B2025" w:rsidP="00B0577D">
            <w:pPr>
              <w:pStyle w:val="MdTableCell"/>
              <w:jc w:val="center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4C183" w14:textId="77777777" w:rsidR="001B2025" w:rsidRPr="001B2025" w:rsidRDefault="001B2025" w:rsidP="00B0577D">
            <w:pPr>
              <w:pStyle w:val="MdTableCell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05, 06, 07, 08, 09, 10 e 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09C07" w14:textId="77777777" w:rsidR="001B2025" w:rsidRPr="001B2025" w:rsidRDefault="001B2025" w:rsidP="00B0577D">
            <w:pPr>
              <w:pStyle w:val="MdTableCell"/>
              <w:jc w:val="center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7</w:t>
            </w:r>
          </w:p>
        </w:tc>
      </w:tr>
      <w:tr w:rsidR="001B2025" w:rsidRPr="001B2025" w14:paraId="183A665A" w14:textId="77777777" w:rsidTr="00B057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4BFE" w14:textId="77777777" w:rsidR="001B2025" w:rsidRPr="001B2025" w:rsidRDefault="001B2025" w:rsidP="00B0577D">
            <w:pPr>
              <w:pStyle w:val="MdTableCell"/>
              <w:jc w:val="center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2F7B" w14:textId="77777777" w:rsidR="001B2025" w:rsidRPr="001B2025" w:rsidRDefault="001B2025" w:rsidP="00B0577D">
            <w:pPr>
              <w:pStyle w:val="MdTableCell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01, 02, 03, 04 e 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6437" w14:textId="77777777" w:rsidR="001B2025" w:rsidRPr="001B2025" w:rsidRDefault="001B2025" w:rsidP="00B0577D">
            <w:pPr>
              <w:pStyle w:val="MdTableCell"/>
              <w:jc w:val="center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5</w:t>
            </w:r>
          </w:p>
        </w:tc>
      </w:tr>
      <w:tr w:rsidR="001B2025" w:rsidRPr="001B2025" w14:paraId="18CA6936" w14:textId="77777777" w:rsidTr="00B057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55268" w14:textId="77777777" w:rsidR="001B2025" w:rsidRPr="001B2025" w:rsidRDefault="001B2025" w:rsidP="00B0577D">
            <w:pPr>
              <w:pStyle w:val="MdTableCell"/>
              <w:jc w:val="center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70CBE" w14:textId="77777777" w:rsidR="001B2025" w:rsidRPr="001B2025" w:rsidRDefault="001B2025" w:rsidP="00B0577D">
            <w:pPr>
              <w:pStyle w:val="MdTableCell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21, 22, 23 e 24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87E7" w14:textId="77777777" w:rsidR="001B2025" w:rsidRPr="001B2025" w:rsidRDefault="001B2025" w:rsidP="00B0577D">
            <w:pPr>
              <w:pStyle w:val="MdTableCell"/>
              <w:jc w:val="center"/>
              <w:rPr>
                <w:sz w:val="28"/>
                <w:szCs w:val="28"/>
              </w:rPr>
            </w:pPr>
            <w:r w:rsidRPr="001B2025">
              <w:rPr>
                <w:sz w:val="28"/>
                <w:szCs w:val="28"/>
              </w:rPr>
              <w:t>4</w:t>
            </w:r>
          </w:p>
        </w:tc>
      </w:tr>
      <w:tr w:rsidR="001B2025" w:rsidRPr="001B2025" w14:paraId="6D463C40" w14:textId="77777777" w:rsidTr="00B057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EA40" w14:textId="77777777" w:rsidR="001B2025" w:rsidRPr="001B2025" w:rsidRDefault="001B2025" w:rsidP="00B0577D">
            <w:pPr>
              <w:pStyle w:val="MdTableCell"/>
              <w:jc w:val="center"/>
              <w:rPr>
                <w:sz w:val="28"/>
                <w:szCs w:val="28"/>
              </w:rPr>
            </w:pPr>
            <w:r w:rsidRPr="001B2025">
              <w:rPr>
                <w:rStyle w:val="MdStrong"/>
                <w:b w:val="0"/>
                <w:bCs w:val="0"/>
                <w:sz w:val="28"/>
                <w:szCs w:val="28"/>
              </w:rPr>
              <w:lastRenderedPageBreak/>
              <w:t>Total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647A" w14:textId="77777777" w:rsidR="001B2025" w:rsidRPr="001B2025" w:rsidRDefault="001B2025" w:rsidP="00B0577D">
            <w:pPr>
              <w:pStyle w:val="MdTableCell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8440" w14:textId="77777777" w:rsidR="001B2025" w:rsidRPr="001B2025" w:rsidRDefault="001B2025" w:rsidP="00B0577D">
            <w:pPr>
              <w:pStyle w:val="MdTableCell"/>
              <w:jc w:val="center"/>
              <w:rPr>
                <w:sz w:val="28"/>
                <w:szCs w:val="28"/>
              </w:rPr>
            </w:pPr>
            <w:r w:rsidRPr="001B2025">
              <w:rPr>
                <w:rStyle w:val="MdStrong"/>
                <w:b w:val="0"/>
                <w:bCs w:val="0"/>
                <w:sz w:val="28"/>
                <w:szCs w:val="28"/>
              </w:rPr>
              <w:t>27</w:t>
            </w:r>
          </w:p>
        </w:tc>
      </w:tr>
    </w:tbl>
    <w:p w14:paraId="3A825B83" w14:textId="77777777" w:rsidR="001B2025" w:rsidRDefault="001B2025" w:rsidP="001B2025">
      <w:pPr>
        <w:pStyle w:val="MdHeading2"/>
      </w:pPr>
      <w:r>
        <w:t>3. Serviços Inclusos</w:t>
      </w:r>
    </w:p>
    <w:p w14:paraId="35FD8423" w14:textId="27E2C070" w:rsidR="001B2025" w:rsidRDefault="001B2025" w:rsidP="001B2025">
      <w:pPr>
        <w:pStyle w:val="MdListItem"/>
        <w:numPr>
          <w:ilvl w:val="0"/>
          <w:numId w:val="11"/>
        </w:numPr>
      </w:pPr>
      <w:r>
        <w:rPr>
          <w:rStyle w:val="MdStrong"/>
          <w:b w:val="0"/>
          <w:bCs w:val="0"/>
        </w:rPr>
        <w:t>Locação topográfica:</w:t>
      </w:r>
      <w:r>
        <w:t xml:space="preserve"> Localização exata dos vértices de cada lote com uso de estação total ou GPS </w:t>
      </w:r>
      <w:r w:rsidR="009A3F10">
        <w:t xml:space="preserve">RTK </w:t>
      </w:r>
      <w:r>
        <w:t>geodésico.</w:t>
      </w:r>
    </w:p>
    <w:p w14:paraId="59C2FA7F" w14:textId="40FD4DB3" w:rsidR="001B2025" w:rsidRDefault="001B2025" w:rsidP="009A3F10">
      <w:pPr>
        <w:pStyle w:val="MdListItem"/>
        <w:numPr>
          <w:ilvl w:val="0"/>
          <w:numId w:val="11"/>
        </w:numPr>
        <w:jc w:val="both"/>
      </w:pPr>
      <w:r>
        <w:rPr>
          <w:rStyle w:val="MdStrong"/>
          <w:b w:val="0"/>
          <w:bCs w:val="0"/>
        </w:rPr>
        <w:t>Fornecimento de material:</w:t>
      </w:r>
      <w:r>
        <w:t xml:space="preserve"> Fornecimento de marcos de concreto padrão, conforme a necessidade e padrão do loteamento.</w:t>
      </w:r>
    </w:p>
    <w:p w14:paraId="2810B46D" w14:textId="77777777" w:rsidR="001B2025" w:rsidRDefault="001B2025" w:rsidP="001B2025">
      <w:pPr>
        <w:pStyle w:val="MdListItem"/>
        <w:numPr>
          <w:ilvl w:val="0"/>
          <w:numId w:val="11"/>
        </w:numPr>
      </w:pPr>
      <w:r>
        <w:rPr>
          <w:rStyle w:val="MdStrong"/>
          <w:b w:val="0"/>
          <w:bCs w:val="0"/>
        </w:rPr>
        <w:t>Implantação dos marcos:</w:t>
      </w:r>
      <w:r>
        <w:t xml:space="preserve"> Cravação dos marcos nos pontos que definem os limites de cada lote, garantindo a correta demarcação da propriedade.</w:t>
      </w:r>
    </w:p>
    <w:p w14:paraId="23E68EB8" w14:textId="77777777" w:rsidR="001B2025" w:rsidRDefault="001B2025" w:rsidP="001B2025">
      <w:pPr>
        <w:pStyle w:val="MdListItem"/>
        <w:numPr>
          <w:ilvl w:val="0"/>
          <w:numId w:val="11"/>
        </w:numPr>
      </w:pPr>
      <w:r>
        <w:rPr>
          <w:rStyle w:val="MdStrong"/>
          <w:b w:val="0"/>
          <w:bCs w:val="0"/>
        </w:rPr>
        <w:t>Relatório técnico:</w:t>
      </w:r>
      <w:r>
        <w:t xml:space="preserve"> Emissão de relatório simplificado com as coordenadas dos pontos implantados.</w:t>
      </w:r>
    </w:p>
    <w:p w14:paraId="5EFDE981" w14:textId="77777777" w:rsidR="001B2025" w:rsidRDefault="001B2025" w:rsidP="001B2025">
      <w:pPr>
        <w:pStyle w:val="MdSpace"/>
        <w:spacing w:after="60"/>
      </w:pPr>
    </w:p>
    <w:p w14:paraId="4DF3F0B3" w14:textId="77777777" w:rsidR="001B2025" w:rsidRDefault="001B2025" w:rsidP="001B2025">
      <w:pPr>
        <w:pStyle w:val="MdHeading2"/>
      </w:pPr>
      <w:r>
        <w:t>4. Valor do Investimento</w:t>
      </w:r>
    </w:p>
    <w:p w14:paraId="2265E004" w14:textId="77777777" w:rsidR="001B2025" w:rsidRDefault="001B2025" w:rsidP="001B2025">
      <w:pPr>
        <w:pStyle w:val="MdParagraph"/>
        <w:jc w:val="both"/>
      </w:pPr>
      <w:r>
        <w:t xml:space="preserve">O valor total para a execução dos serviços descritos nesta proposta é de </w:t>
      </w:r>
      <w:r>
        <w:rPr>
          <w:rStyle w:val="MdStrong"/>
          <w:b w:val="0"/>
          <w:bCs w:val="0"/>
        </w:rPr>
        <w:t>R$ 5.000,00 (cinco mil reais)</w:t>
      </w:r>
      <w:r>
        <w:t>, correspondendo a um custo de aproximadamente R$ 185,19 (cento e oitenta e cinco reais e dezenove centavos) por lote.</w:t>
      </w:r>
    </w:p>
    <w:p w14:paraId="394FBCE4" w14:textId="77777777" w:rsidR="001B2025" w:rsidRDefault="001B2025" w:rsidP="001B2025">
      <w:pPr>
        <w:pStyle w:val="MdSpace"/>
        <w:spacing w:after="60"/>
      </w:pPr>
    </w:p>
    <w:p w14:paraId="430E3C96" w14:textId="77777777" w:rsidR="001B2025" w:rsidRDefault="001B2025" w:rsidP="001B2025">
      <w:pPr>
        <w:pStyle w:val="MdHeading2"/>
      </w:pPr>
      <w:r>
        <w:t>5. Condições de Pagamento</w:t>
      </w:r>
    </w:p>
    <w:p w14:paraId="14372475" w14:textId="77777777" w:rsidR="001B2025" w:rsidRDefault="001B2025" w:rsidP="001B2025">
      <w:pPr>
        <w:pStyle w:val="MdListItem"/>
        <w:numPr>
          <w:ilvl w:val="0"/>
          <w:numId w:val="11"/>
        </w:numPr>
      </w:pPr>
      <w:r>
        <w:t>50% (cinquenta por cento) na aprovação da proposta, no valor de R$ 2.500,00.</w:t>
      </w:r>
    </w:p>
    <w:p w14:paraId="227E4771" w14:textId="77777777" w:rsidR="001B2025" w:rsidRDefault="001B2025" w:rsidP="001B2025">
      <w:pPr>
        <w:pStyle w:val="MdListItem"/>
        <w:numPr>
          <w:ilvl w:val="0"/>
          <w:numId w:val="11"/>
        </w:numPr>
      </w:pPr>
      <w:r>
        <w:t>50% (cinquenta por cento) na conclusão e entrega dos serviços, no valor de R$ 2.500,00.</w:t>
      </w:r>
    </w:p>
    <w:p w14:paraId="61877099" w14:textId="77777777" w:rsidR="001B2025" w:rsidRDefault="001B2025" w:rsidP="001B2025">
      <w:pPr>
        <w:pStyle w:val="MdSpace"/>
        <w:spacing w:after="60"/>
      </w:pPr>
    </w:p>
    <w:p w14:paraId="23F7806A" w14:textId="77777777" w:rsidR="001B2025" w:rsidRDefault="001B2025" w:rsidP="001B2025">
      <w:pPr>
        <w:pStyle w:val="MdHeading2"/>
      </w:pPr>
      <w:r>
        <w:t>6. Prazo de Execução</w:t>
      </w:r>
    </w:p>
    <w:p w14:paraId="69062C63" w14:textId="77777777" w:rsidR="001B2025" w:rsidRDefault="001B2025" w:rsidP="001B2025">
      <w:pPr>
        <w:pStyle w:val="MdParagraph"/>
        <w:jc w:val="both"/>
      </w:pPr>
      <w:r>
        <w:t xml:space="preserve">O prazo estimado para a conclusão de todos os serviços é de </w:t>
      </w:r>
      <w:r>
        <w:rPr>
          <w:rStyle w:val="MdStrong"/>
          <w:b w:val="0"/>
          <w:bCs w:val="0"/>
        </w:rPr>
        <w:t>10 (dez) dias úteis</w:t>
      </w:r>
      <w:r>
        <w:t>, a contar da data de confirmação do pagamento inicial.</w:t>
      </w:r>
    </w:p>
    <w:p w14:paraId="2CE1AF8D" w14:textId="77777777" w:rsidR="001B2025" w:rsidRDefault="001B2025" w:rsidP="001B2025">
      <w:pPr>
        <w:pStyle w:val="MdSpace"/>
        <w:spacing w:after="60"/>
      </w:pPr>
    </w:p>
    <w:p w14:paraId="1A524B4C" w14:textId="77777777" w:rsidR="001B2025" w:rsidRDefault="001B2025" w:rsidP="001B2025">
      <w:pPr>
        <w:pStyle w:val="MdSpace"/>
        <w:spacing w:after="60"/>
      </w:pPr>
    </w:p>
    <w:p w14:paraId="68391006" w14:textId="77777777" w:rsidR="001B2025" w:rsidRDefault="001B2025" w:rsidP="001B2025">
      <w:pPr>
        <w:pStyle w:val="MdSpace"/>
        <w:spacing w:after="60"/>
      </w:pPr>
    </w:p>
    <w:p w14:paraId="6918890A" w14:textId="77777777" w:rsidR="001B2025" w:rsidRDefault="001B2025" w:rsidP="001B2025">
      <w:pPr>
        <w:pStyle w:val="MdHeading2"/>
      </w:pPr>
      <w:r>
        <w:t>7. Considerações Finais</w:t>
      </w:r>
    </w:p>
    <w:p w14:paraId="6D4E3626" w14:textId="77777777" w:rsidR="001B2025" w:rsidRDefault="001B2025" w:rsidP="001B2025">
      <w:pPr>
        <w:pStyle w:val="MdListItem"/>
        <w:numPr>
          <w:ilvl w:val="0"/>
          <w:numId w:val="11"/>
        </w:numPr>
      </w:pPr>
      <w:r>
        <w:t>A presente proposta tem validade de 15 (quinze) dias a contar da data de sua emissão.</w:t>
      </w:r>
    </w:p>
    <w:p w14:paraId="6C8030C2" w14:textId="77777777" w:rsidR="001B2025" w:rsidRDefault="001B2025" w:rsidP="001B2025">
      <w:pPr>
        <w:pStyle w:val="MdListItem"/>
        <w:numPr>
          <w:ilvl w:val="0"/>
          <w:numId w:val="11"/>
        </w:numPr>
      </w:pPr>
      <w:r>
        <w:lastRenderedPageBreak/>
        <w:t>Quaisquer serviços adicionais não contemplados nesta proposta deverão ser objeto de novo orçamento.</w:t>
      </w:r>
    </w:p>
    <w:p w14:paraId="0CDB847B" w14:textId="77777777" w:rsidR="001B2025" w:rsidRDefault="001B2025" w:rsidP="001B2025">
      <w:pPr>
        <w:pStyle w:val="MdListItem"/>
        <w:numPr>
          <w:ilvl w:val="0"/>
          <w:numId w:val="11"/>
        </w:numPr>
      </w:pPr>
      <w:r>
        <w:t>Para a execução dos serviços, é necessário que os lotes estejam livres e desimpedidos de qualquer obstáculo que possa interferir no trabalho da equipe técnica.</w:t>
      </w:r>
    </w:p>
    <w:p w14:paraId="5C761BDA" w14:textId="77777777" w:rsidR="001B2025" w:rsidRDefault="001B2025" w:rsidP="001B2025">
      <w:pPr>
        <w:pStyle w:val="MdSpace"/>
        <w:spacing w:after="60"/>
      </w:pPr>
    </w:p>
    <w:p w14:paraId="4E9DFBED" w14:textId="77777777" w:rsidR="001B2025" w:rsidRDefault="001B2025" w:rsidP="001B2025">
      <w:pPr>
        <w:pStyle w:val="MdSpace"/>
        <w:spacing w:after="60"/>
      </w:pPr>
    </w:p>
    <w:p w14:paraId="1DD684D9" w14:textId="77777777" w:rsidR="001B2025" w:rsidRDefault="001B2025" w:rsidP="001B2025">
      <w:pPr>
        <w:pStyle w:val="MdParagraph"/>
      </w:pPr>
      <w:r>
        <w:t>Atenciosamente,</w:t>
      </w:r>
    </w:p>
    <w:p w14:paraId="4E66F350" w14:textId="77777777" w:rsidR="00FC6D03" w:rsidRDefault="00FC6D03" w:rsidP="00D4087C"/>
    <w:p w14:paraId="2BBD0FFD" w14:textId="1760A25D" w:rsidR="00A413B0" w:rsidRDefault="00A413B0" w:rsidP="00A413B0"/>
    <w:p w14:paraId="0525406D" w14:textId="7BCADB55" w:rsidR="00A413B0" w:rsidRPr="002733C8" w:rsidRDefault="00A413B0" w:rsidP="00B36A89">
      <w:pPr>
        <w:ind w:left="716" w:right="1230"/>
        <w:jc w:val="center"/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414AC8CD" wp14:editId="5506576B">
            <wp:extent cx="1483723" cy="1483723"/>
            <wp:effectExtent l="0" t="0" r="2540" b="254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492581" cy="149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91F4" w14:textId="63DF43A5" w:rsidR="00DE731A" w:rsidRPr="00DE731A" w:rsidRDefault="00DE731A" w:rsidP="00DE731A">
      <w:pPr>
        <w:tabs>
          <w:tab w:val="left" w:pos="5055"/>
        </w:tabs>
        <w:rPr>
          <w:rFonts w:ascii="Arial" w:hAnsi="Arial" w:cs="Arial"/>
        </w:rPr>
      </w:pPr>
    </w:p>
    <w:sectPr w:rsidR="00DE731A" w:rsidRPr="00DE731A" w:rsidSect="007C0AE4">
      <w:headerReference w:type="default" r:id="rId9"/>
      <w:footerReference w:type="default" r:id="rId10"/>
      <w:pgSz w:w="11906" w:h="16838" w:code="9"/>
      <w:pgMar w:top="1417" w:right="1701" w:bottom="1417" w:left="1701" w:header="709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9F540" w14:textId="77777777" w:rsidR="00370D04" w:rsidRDefault="00370D04" w:rsidP="00A35522">
      <w:r>
        <w:separator/>
      </w:r>
    </w:p>
  </w:endnote>
  <w:endnote w:type="continuationSeparator" w:id="0">
    <w:p w14:paraId="501B275C" w14:textId="77777777" w:rsidR="00370D04" w:rsidRDefault="00370D04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75EF8" w14:textId="77777777" w:rsidR="00370D04" w:rsidRDefault="00370D04" w:rsidP="00A35522">
      <w:r>
        <w:separator/>
      </w:r>
    </w:p>
  </w:footnote>
  <w:footnote w:type="continuationSeparator" w:id="0">
    <w:p w14:paraId="7F7FD330" w14:textId="77777777" w:rsidR="00370D04" w:rsidRDefault="00370D04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C8A4" w14:textId="5C6360CD" w:rsidR="00825305" w:rsidRDefault="008C743B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3916DD" wp14:editId="524CE69F">
          <wp:simplePos x="0" y="0"/>
          <wp:positionH relativeFrom="column">
            <wp:posOffset>-615315</wp:posOffset>
          </wp:positionH>
          <wp:positionV relativeFrom="paragraph">
            <wp:posOffset>41820</wp:posOffset>
          </wp:positionV>
          <wp:extent cx="533400" cy="563880"/>
          <wp:effectExtent l="0" t="0" r="0" b="7620"/>
          <wp:wrapSquare wrapText="bothSides"/>
          <wp:docPr id="353277288" name="Imagem 353277288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Logotipo, nome da empresa&#10;&#10;Descrição gerada automa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76" t="23989" r="26058" b="24224"/>
                  <a:stretch/>
                </pic:blipFill>
                <pic:spPr bwMode="auto">
                  <a:xfrm>
                    <a:off x="0" y="0"/>
                    <a:ext cx="533400" cy="563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23087">
      <w:rPr>
        <w:rFonts w:ascii="Arial" w:hAnsi="Arial" w:cs="Arial"/>
        <w:b/>
      </w:rPr>
      <w:t xml:space="preserve"> </w:t>
    </w:r>
    <w:r w:rsidR="00B30E25" w:rsidRPr="00423087">
      <w:rPr>
        <w:rFonts w:ascii="Arial" w:hAnsi="Arial" w:cs="Arial"/>
        <w:b/>
      </w:rPr>
      <w:t xml:space="preserve">PROPOSTA TÉCNICA DE LEVANTAMENTO </w:t>
    </w:r>
    <w:r w:rsidR="00704DAB">
      <w:rPr>
        <w:rFonts w:ascii="Arial" w:hAnsi="Arial" w:cs="Arial"/>
        <w:b/>
      </w:rPr>
      <w:t>TOPOGRÁFICO</w:t>
    </w:r>
    <w:r w:rsidR="00B30E25" w:rsidRPr="00423087">
      <w:rPr>
        <w:rFonts w:ascii="Arial" w:hAnsi="Arial" w:cs="Arial"/>
        <w:b/>
      </w:rPr>
      <w:t xml:space="preserve"> </w:t>
    </w:r>
    <w:r w:rsidR="00D72071">
      <w:rPr>
        <w:rFonts w:ascii="Arial" w:hAnsi="Arial" w:cs="Arial"/>
        <w:b/>
      </w:rPr>
      <w:t>GEORREFERENCIADO</w:t>
    </w:r>
  </w:p>
  <w:p w14:paraId="380C9632" w14:textId="1518B046" w:rsidR="00B36A89" w:rsidRPr="00B83972" w:rsidRDefault="00B36A89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Cs/>
        <w:sz w:val="18"/>
        <w:szCs w:val="18"/>
      </w:rPr>
    </w:pPr>
    <w:r w:rsidRPr="00B83972">
      <w:rPr>
        <w:rFonts w:ascii="Arial" w:hAnsi="Arial" w:cs="Arial"/>
        <w:bCs/>
        <w:sz w:val="18"/>
        <w:szCs w:val="18"/>
      </w:rPr>
      <w:t xml:space="preserve">PROPOSTA: </w:t>
    </w:r>
    <w:r w:rsidR="00B83972" w:rsidRPr="00B83972">
      <w:rPr>
        <w:rFonts w:ascii="Arial" w:hAnsi="Arial" w:cs="Arial"/>
        <w:bCs/>
        <w:sz w:val="18"/>
        <w:szCs w:val="18"/>
      </w:rPr>
      <w:t>55/202</w:t>
    </w:r>
    <w:r w:rsidR="00D4087C">
      <w:rPr>
        <w:rFonts w:ascii="Arial" w:hAnsi="Arial" w:cs="Arial"/>
        <w:bCs/>
        <w:sz w:val="18"/>
        <w:szCs w:val="18"/>
      </w:rPr>
      <w:t>5</w:t>
    </w:r>
    <w:r w:rsidR="00B83972" w:rsidRPr="00B83972">
      <w:rPr>
        <w:rFonts w:ascii="Arial" w:hAnsi="Arial" w:cs="Arial"/>
        <w:bCs/>
        <w:sz w:val="18"/>
        <w:szCs w:val="18"/>
      </w:rPr>
      <w:t xml:space="preserve">– </w:t>
    </w:r>
    <w:r w:rsidR="008430CF">
      <w:rPr>
        <w:rFonts w:ascii="Arial" w:hAnsi="Arial" w:cs="Arial"/>
        <w:bCs/>
        <w:sz w:val="18"/>
        <w:szCs w:val="18"/>
      </w:rPr>
      <w:t>Topografia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0A2A3E"/>
    <w:multiLevelType w:val="hybridMultilevel"/>
    <w:tmpl w:val="7E840116"/>
    <w:lvl w:ilvl="0" w:tplc="0F8854EE">
      <w:start w:val="1"/>
      <w:numFmt w:val="bullet"/>
      <w:lvlText w:val="*"/>
      <w:lvlJc w:val="left"/>
      <w:pPr>
        <w:ind w:left="1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23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9" w:hanging="360"/>
      </w:pPr>
      <w:rPr>
        <w:rFonts w:ascii="Wingdings" w:hAnsi="Wingdings" w:hint="default"/>
      </w:rPr>
    </w:lvl>
  </w:abstractNum>
  <w:abstractNum w:abstractNumId="5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A12283"/>
    <w:multiLevelType w:val="hybridMultilevel"/>
    <w:tmpl w:val="66CAEEDA"/>
    <w:lvl w:ilvl="0" w:tplc="E982B8DE">
      <w:start w:val="1"/>
      <w:numFmt w:val="bullet"/>
      <w:lvlText w:val="•"/>
      <w:lvlJc w:val="left"/>
      <w:pPr>
        <w:ind w:left="720" w:hanging="360"/>
      </w:pPr>
    </w:lvl>
    <w:lvl w:ilvl="1" w:tplc="8DBA8C9E">
      <w:start w:val="1"/>
      <w:numFmt w:val="bullet"/>
      <w:lvlText w:val="◦"/>
      <w:lvlJc w:val="left"/>
      <w:pPr>
        <w:ind w:left="1440" w:hanging="360"/>
      </w:pPr>
    </w:lvl>
    <w:lvl w:ilvl="2" w:tplc="F3B64186">
      <w:start w:val="1"/>
      <w:numFmt w:val="bullet"/>
      <w:lvlText w:val="•"/>
      <w:lvlJc w:val="left"/>
      <w:pPr>
        <w:ind w:left="2160" w:hanging="360"/>
      </w:pPr>
    </w:lvl>
    <w:lvl w:ilvl="3" w:tplc="1D163AD8">
      <w:start w:val="1"/>
      <w:numFmt w:val="bullet"/>
      <w:lvlText w:val="◦"/>
      <w:lvlJc w:val="left"/>
      <w:pPr>
        <w:ind w:left="2880" w:hanging="360"/>
      </w:pPr>
    </w:lvl>
    <w:lvl w:ilvl="4" w:tplc="D27ED25C">
      <w:start w:val="1"/>
      <w:numFmt w:val="bullet"/>
      <w:lvlText w:val="•"/>
      <w:lvlJc w:val="left"/>
      <w:pPr>
        <w:ind w:left="3600" w:hanging="360"/>
      </w:pPr>
    </w:lvl>
    <w:lvl w:ilvl="5" w:tplc="D2966F80">
      <w:start w:val="1"/>
      <w:numFmt w:val="bullet"/>
      <w:lvlText w:val="◦"/>
      <w:lvlJc w:val="left"/>
      <w:pPr>
        <w:ind w:left="4320" w:hanging="360"/>
      </w:pPr>
    </w:lvl>
    <w:lvl w:ilvl="6" w:tplc="0D9C76D4">
      <w:start w:val="1"/>
      <w:numFmt w:val="bullet"/>
      <w:lvlText w:val="•"/>
      <w:lvlJc w:val="left"/>
      <w:pPr>
        <w:ind w:left="5040" w:hanging="360"/>
      </w:pPr>
    </w:lvl>
    <w:lvl w:ilvl="7" w:tplc="25F81E8E">
      <w:numFmt w:val="decimal"/>
      <w:lvlText w:val=""/>
      <w:lvlJc w:val="left"/>
    </w:lvl>
    <w:lvl w:ilvl="8" w:tplc="9DBC9B74">
      <w:numFmt w:val="decimal"/>
      <w:lvlText w:val=""/>
      <w:lvlJc w:val="left"/>
    </w:lvl>
  </w:abstractNum>
  <w:abstractNum w:abstractNumId="8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903640181">
    <w:abstractNumId w:val="3"/>
  </w:num>
  <w:num w:numId="2" w16cid:durableId="513112919">
    <w:abstractNumId w:val="10"/>
  </w:num>
  <w:num w:numId="3" w16cid:durableId="1565142506">
    <w:abstractNumId w:val="2"/>
  </w:num>
  <w:num w:numId="4" w16cid:durableId="1256598619">
    <w:abstractNumId w:val="5"/>
  </w:num>
  <w:num w:numId="5" w16cid:durableId="382219690">
    <w:abstractNumId w:val="6"/>
  </w:num>
  <w:num w:numId="6" w16cid:durableId="1708796193">
    <w:abstractNumId w:val="8"/>
  </w:num>
  <w:num w:numId="7" w16cid:durableId="1713535209">
    <w:abstractNumId w:val="9"/>
  </w:num>
  <w:num w:numId="8" w16cid:durableId="236137829">
    <w:abstractNumId w:val="0"/>
  </w:num>
  <w:num w:numId="9" w16cid:durableId="849488832">
    <w:abstractNumId w:val="1"/>
  </w:num>
  <w:num w:numId="10" w16cid:durableId="1790856777">
    <w:abstractNumId w:val="4"/>
  </w:num>
  <w:num w:numId="11" w16cid:durableId="150361705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36ABE"/>
    <w:rsid w:val="00050C96"/>
    <w:rsid w:val="00051AAD"/>
    <w:rsid w:val="00053AA1"/>
    <w:rsid w:val="00056056"/>
    <w:rsid w:val="000B3EE7"/>
    <w:rsid w:val="000D47B2"/>
    <w:rsid w:val="000D7C33"/>
    <w:rsid w:val="00117037"/>
    <w:rsid w:val="00127661"/>
    <w:rsid w:val="001419B8"/>
    <w:rsid w:val="00143DD1"/>
    <w:rsid w:val="00145B59"/>
    <w:rsid w:val="0016324A"/>
    <w:rsid w:val="00164EF9"/>
    <w:rsid w:val="0017689F"/>
    <w:rsid w:val="001841BA"/>
    <w:rsid w:val="00193394"/>
    <w:rsid w:val="001A192E"/>
    <w:rsid w:val="001B2025"/>
    <w:rsid w:val="001D7216"/>
    <w:rsid w:val="001E2FFE"/>
    <w:rsid w:val="001E39D5"/>
    <w:rsid w:val="001E47CB"/>
    <w:rsid w:val="001F7BFA"/>
    <w:rsid w:val="00211033"/>
    <w:rsid w:val="00215E9C"/>
    <w:rsid w:val="00217598"/>
    <w:rsid w:val="0022023C"/>
    <w:rsid w:val="002208F6"/>
    <w:rsid w:val="00234296"/>
    <w:rsid w:val="00241B89"/>
    <w:rsid w:val="002609DD"/>
    <w:rsid w:val="00264D09"/>
    <w:rsid w:val="00265ABD"/>
    <w:rsid w:val="00265EB8"/>
    <w:rsid w:val="0028642D"/>
    <w:rsid w:val="002877AD"/>
    <w:rsid w:val="002A6169"/>
    <w:rsid w:val="002B071B"/>
    <w:rsid w:val="002C154D"/>
    <w:rsid w:val="002C444C"/>
    <w:rsid w:val="002C4743"/>
    <w:rsid w:val="002E5414"/>
    <w:rsid w:val="002E5417"/>
    <w:rsid w:val="002F63E4"/>
    <w:rsid w:val="00302D4B"/>
    <w:rsid w:val="003042B7"/>
    <w:rsid w:val="00317DE1"/>
    <w:rsid w:val="00322D00"/>
    <w:rsid w:val="00347B04"/>
    <w:rsid w:val="00347B23"/>
    <w:rsid w:val="00370D04"/>
    <w:rsid w:val="00375E62"/>
    <w:rsid w:val="00381A8E"/>
    <w:rsid w:val="00383860"/>
    <w:rsid w:val="003963E5"/>
    <w:rsid w:val="003978C7"/>
    <w:rsid w:val="003A6753"/>
    <w:rsid w:val="003B3934"/>
    <w:rsid w:val="003F07D1"/>
    <w:rsid w:val="00413946"/>
    <w:rsid w:val="00423087"/>
    <w:rsid w:val="0043797A"/>
    <w:rsid w:val="00473D13"/>
    <w:rsid w:val="00484FCD"/>
    <w:rsid w:val="00494705"/>
    <w:rsid w:val="004A2B02"/>
    <w:rsid w:val="004A2BE1"/>
    <w:rsid w:val="004A4B94"/>
    <w:rsid w:val="004A73E8"/>
    <w:rsid w:val="004B0128"/>
    <w:rsid w:val="004B1A97"/>
    <w:rsid w:val="004D7775"/>
    <w:rsid w:val="004E730B"/>
    <w:rsid w:val="004F0F29"/>
    <w:rsid w:val="00502747"/>
    <w:rsid w:val="00504CA2"/>
    <w:rsid w:val="00511F25"/>
    <w:rsid w:val="00520FC7"/>
    <w:rsid w:val="0052528D"/>
    <w:rsid w:val="00526954"/>
    <w:rsid w:val="00535E71"/>
    <w:rsid w:val="00547B1E"/>
    <w:rsid w:val="00552B0D"/>
    <w:rsid w:val="0056228C"/>
    <w:rsid w:val="00565418"/>
    <w:rsid w:val="00585C7B"/>
    <w:rsid w:val="005A001F"/>
    <w:rsid w:val="005A4602"/>
    <w:rsid w:val="005A5088"/>
    <w:rsid w:val="005B0658"/>
    <w:rsid w:val="005B7455"/>
    <w:rsid w:val="005C484A"/>
    <w:rsid w:val="005C679E"/>
    <w:rsid w:val="005E07C4"/>
    <w:rsid w:val="006106D1"/>
    <w:rsid w:val="006134FF"/>
    <w:rsid w:val="0063068B"/>
    <w:rsid w:val="00633398"/>
    <w:rsid w:val="00651503"/>
    <w:rsid w:val="0065606B"/>
    <w:rsid w:val="0067033E"/>
    <w:rsid w:val="0068109D"/>
    <w:rsid w:val="006850D9"/>
    <w:rsid w:val="0069242B"/>
    <w:rsid w:val="00695E53"/>
    <w:rsid w:val="006A0E45"/>
    <w:rsid w:val="006A6EA1"/>
    <w:rsid w:val="006C6F92"/>
    <w:rsid w:val="006E6ADE"/>
    <w:rsid w:val="006F33B8"/>
    <w:rsid w:val="006F5C29"/>
    <w:rsid w:val="00703936"/>
    <w:rsid w:val="00704DAB"/>
    <w:rsid w:val="00717ADB"/>
    <w:rsid w:val="007245F6"/>
    <w:rsid w:val="00754361"/>
    <w:rsid w:val="00756097"/>
    <w:rsid w:val="00781650"/>
    <w:rsid w:val="0079615F"/>
    <w:rsid w:val="00796E86"/>
    <w:rsid w:val="007A085B"/>
    <w:rsid w:val="007A2329"/>
    <w:rsid w:val="007B138E"/>
    <w:rsid w:val="007B2702"/>
    <w:rsid w:val="007B6CA0"/>
    <w:rsid w:val="007C0AE4"/>
    <w:rsid w:val="007F499A"/>
    <w:rsid w:val="007F7FA1"/>
    <w:rsid w:val="008059F4"/>
    <w:rsid w:val="00814B1A"/>
    <w:rsid w:val="00825305"/>
    <w:rsid w:val="00827221"/>
    <w:rsid w:val="008430CF"/>
    <w:rsid w:val="00844C8A"/>
    <w:rsid w:val="008464B5"/>
    <w:rsid w:val="008507D0"/>
    <w:rsid w:val="00852142"/>
    <w:rsid w:val="00874FE2"/>
    <w:rsid w:val="008911E9"/>
    <w:rsid w:val="008A0756"/>
    <w:rsid w:val="008A2F17"/>
    <w:rsid w:val="008A34D6"/>
    <w:rsid w:val="008B0BFA"/>
    <w:rsid w:val="008C075D"/>
    <w:rsid w:val="008C743B"/>
    <w:rsid w:val="008D104F"/>
    <w:rsid w:val="008E3E21"/>
    <w:rsid w:val="008E6606"/>
    <w:rsid w:val="008F2304"/>
    <w:rsid w:val="008F2645"/>
    <w:rsid w:val="0090038C"/>
    <w:rsid w:val="0090253B"/>
    <w:rsid w:val="00905AD3"/>
    <w:rsid w:val="009235EA"/>
    <w:rsid w:val="009323A4"/>
    <w:rsid w:val="00956859"/>
    <w:rsid w:val="0096047C"/>
    <w:rsid w:val="00960993"/>
    <w:rsid w:val="0097278A"/>
    <w:rsid w:val="00973A72"/>
    <w:rsid w:val="009854B8"/>
    <w:rsid w:val="009A1491"/>
    <w:rsid w:val="009A3F10"/>
    <w:rsid w:val="009A5C0D"/>
    <w:rsid w:val="009B51E0"/>
    <w:rsid w:val="009B5E02"/>
    <w:rsid w:val="009C1B0A"/>
    <w:rsid w:val="009C2597"/>
    <w:rsid w:val="009D19DE"/>
    <w:rsid w:val="009D59FD"/>
    <w:rsid w:val="009F2149"/>
    <w:rsid w:val="009F39F1"/>
    <w:rsid w:val="00A05013"/>
    <w:rsid w:val="00A13573"/>
    <w:rsid w:val="00A140EC"/>
    <w:rsid w:val="00A23C6B"/>
    <w:rsid w:val="00A269F7"/>
    <w:rsid w:val="00A31821"/>
    <w:rsid w:val="00A33B82"/>
    <w:rsid w:val="00A35522"/>
    <w:rsid w:val="00A413B0"/>
    <w:rsid w:val="00A43A9A"/>
    <w:rsid w:val="00A4524C"/>
    <w:rsid w:val="00A540ED"/>
    <w:rsid w:val="00A704AD"/>
    <w:rsid w:val="00A8002F"/>
    <w:rsid w:val="00A82A1D"/>
    <w:rsid w:val="00A85F89"/>
    <w:rsid w:val="00AB3F49"/>
    <w:rsid w:val="00AC7DA2"/>
    <w:rsid w:val="00AF175D"/>
    <w:rsid w:val="00AF7594"/>
    <w:rsid w:val="00B10A53"/>
    <w:rsid w:val="00B30E25"/>
    <w:rsid w:val="00B33EA7"/>
    <w:rsid w:val="00B36A89"/>
    <w:rsid w:val="00B43914"/>
    <w:rsid w:val="00B45073"/>
    <w:rsid w:val="00B51F74"/>
    <w:rsid w:val="00B665CC"/>
    <w:rsid w:val="00B73FDA"/>
    <w:rsid w:val="00B7446B"/>
    <w:rsid w:val="00B83972"/>
    <w:rsid w:val="00B8456A"/>
    <w:rsid w:val="00B90B2F"/>
    <w:rsid w:val="00BA043C"/>
    <w:rsid w:val="00BA3DCF"/>
    <w:rsid w:val="00BA5240"/>
    <w:rsid w:val="00BC0263"/>
    <w:rsid w:val="00BC1C24"/>
    <w:rsid w:val="00BC6123"/>
    <w:rsid w:val="00BD1E92"/>
    <w:rsid w:val="00BD75DF"/>
    <w:rsid w:val="00BE740E"/>
    <w:rsid w:val="00BF5E4A"/>
    <w:rsid w:val="00C0706E"/>
    <w:rsid w:val="00C12E6E"/>
    <w:rsid w:val="00C179EB"/>
    <w:rsid w:val="00C17ABA"/>
    <w:rsid w:val="00C20213"/>
    <w:rsid w:val="00C23BA2"/>
    <w:rsid w:val="00C300CF"/>
    <w:rsid w:val="00C30BA0"/>
    <w:rsid w:val="00C31155"/>
    <w:rsid w:val="00C600FC"/>
    <w:rsid w:val="00C61417"/>
    <w:rsid w:val="00C61EA6"/>
    <w:rsid w:val="00C73E4C"/>
    <w:rsid w:val="00C76CB8"/>
    <w:rsid w:val="00C91CA8"/>
    <w:rsid w:val="00C95A8A"/>
    <w:rsid w:val="00CB100C"/>
    <w:rsid w:val="00CC0DAB"/>
    <w:rsid w:val="00CD01E1"/>
    <w:rsid w:val="00CE274D"/>
    <w:rsid w:val="00CE71D0"/>
    <w:rsid w:val="00CE7A3A"/>
    <w:rsid w:val="00CF3BE0"/>
    <w:rsid w:val="00D11E4E"/>
    <w:rsid w:val="00D245B0"/>
    <w:rsid w:val="00D34F81"/>
    <w:rsid w:val="00D4087C"/>
    <w:rsid w:val="00D46A22"/>
    <w:rsid w:val="00D5664E"/>
    <w:rsid w:val="00D60BEA"/>
    <w:rsid w:val="00D62420"/>
    <w:rsid w:val="00D63A08"/>
    <w:rsid w:val="00D72071"/>
    <w:rsid w:val="00D73CDE"/>
    <w:rsid w:val="00D75E14"/>
    <w:rsid w:val="00D97126"/>
    <w:rsid w:val="00DA0F66"/>
    <w:rsid w:val="00DA79B6"/>
    <w:rsid w:val="00DC37B2"/>
    <w:rsid w:val="00DE48E9"/>
    <w:rsid w:val="00DE731A"/>
    <w:rsid w:val="00DE7740"/>
    <w:rsid w:val="00E1418E"/>
    <w:rsid w:val="00E222D1"/>
    <w:rsid w:val="00E326A0"/>
    <w:rsid w:val="00E4393B"/>
    <w:rsid w:val="00E539B5"/>
    <w:rsid w:val="00E55268"/>
    <w:rsid w:val="00E63072"/>
    <w:rsid w:val="00E973B4"/>
    <w:rsid w:val="00EB407A"/>
    <w:rsid w:val="00ED2BD4"/>
    <w:rsid w:val="00EF13C4"/>
    <w:rsid w:val="00EF2B45"/>
    <w:rsid w:val="00F01099"/>
    <w:rsid w:val="00F02B6B"/>
    <w:rsid w:val="00F140BB"/>
    <w:rsid w:val="00F145F3"/>
    <w:rsid w:val="00F22D05"/>
    <w:rsid w:val="00F568EB"/>
    <w:rsid w:val="00F657D0"/>
    <w:rsid w:val="00F81A65"/>
    <w:rsid w:val="00F820B2"/>
    <w:rsid w:val="00F87B59"/>
    <w:rsid w:val="00F965C5"/>
    <w:rsid w:val="00FA2556"/>
    <w:rsid w:val="00FB4B89"/>
    <w:rsid w:val="00FB4F9E"/>
    <w:rsid w:val="00FC12F3"/>
    <w:rsid w:val="00FC6D03"/>
    <w:rsid w:val="00FD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D4087C"/>
    <w:rPr>
      <w:color w:val="605E5C"/>
      <w:shd w:val="clear" w:color="auto" w:fill="E1DFDD"/>
    </w:rPr>
  </w:style>
  <w:style w:type="paragraph" w:customStyle="1" w:styleId="MdSpace">
    <w:name w:val="MdSpace"/>
    <w:qFormat/>
    <w:rsid w:val="001B2025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pt-BR"/>
    </w:rPr>
  </w:style>
  <w:style w:type="paragraph" w:customStyle="1" w:styleId="MdHr">
    <w:name w:val="MdHr"/>
    <w:qFormat/>
    <w:rsid w:val="001B2025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Paragraph">
    <w:name w:val="MdParagraph"/>
    <w:qFormat/>
    <w:rsid w:val="001B2025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ListItem">
    <w:name w:val="MdListItem"/>
    <w:qFormat/>
    <w:rsid w:val="001B2025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TableHeader">
    <w:name w:val="MdTableHeader"/>
    <w:qFormat/>
    <w:rsid w:val="001B2025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pt-BR"/>
    </w:rPr>
  </w:style>
  <w:style w:type="paragraph" w:customStyle="1" w:styleId="MdTableCell">
    <w:name w:val="MdTableCell"/>
    <w:qFormat/>
    <w:rsid w:val="001B2025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MdHeading1">
    <w:name w:val="MdHeading1"/>
    <w:qFormat/>
    <w:rsid w:val="001B2025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dHeading2">
    <w:name w:val="MdHeading2"/>
    <w:qFormat/>
    <w:rsid w:val="001B2025"/>
    <w:pPr>
      <w:keepNext/>
      <w:spacing w:before="4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pt-BR"/>
    </w:rPr>
  </w:style>
  <w:style w:type="character" w:customStyle="1" w:styleId="MdStrong">
    <w:name w:val="MdStrong"/>
    <w:uiPriority w:val="99"/>
    <w:unhideWhenUsed/>
    <w:qFormat/>
    <w:rsid w:val="001B20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359</Words>
  <Characters>1795</Characters>
  <Application>Microsoft Office Word</Application>
  <DocSecurity>0</DocSecurity>
  <Lines>81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16</cp:revision>
  <cp:lastPrinted>2026-02-05T20:52:00Z</cp:lastPrinted>
  <dcterms:created xsi:type="dcterms:W3CDTF">2025-10-02T11:59:00Z</dcterms:created>
  <dcterms:modified xsi:type="dcterms:W3CDTF">2026-02-05T20:52:00Z</dcterms:modified>
</cp:coreProperties>
</file>