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654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2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3" w14:textId="42B2D711" w:rsidR="00C600FC" w:rsidRPr="00C600FC" w:rsidRDefault="007E64EC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Recife</w:t>
      </w:r>
      <w:r w:rsidR="00C600FC" w:rsidRPr="00C600FC">
        <w:rPr>
          <w:rFonts w:ascii="Arial" w:hAnsi="Arial" w:cs="Arial"/>
          <w:bCs/>
        </w:rPr>
        <w:t>,</w:t>
      </w:r>
      <w:r w:rsidR="007E19B6">
        <w:rPr>
          <w:rFonts w:ascii="Arial" w:hAnsi="Arial" w:cs="Arial"/>
          <w:bCs/>
        </w:rPr>
        <w:t>6 de novembro de 2019.</w:t>
      </w:r>
    </w:p>
    <w:p w14:paraId="15EC9BB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5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B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5EC9BB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AE06A7">
        <w:rPr>
          <w:rFonts w:ascii="Arial" w:hAnsi="Arial" w:cs="Arial"/>
          <w:b/>
          <w:bCs/>
        </w:rPr>
        <w:t>es</w:t>
      </w:r>
      <w:r w:rsidRPr="00511F25">
        <w:rPr>
          <w:rFonts w:ascii="Arial" w:hAnsi="Arial" w:cs="Arial"/>
          <w:b/>
          <w:bCs/>
        </w:rPr>
        <w:t>;</w:t>
      </w:r>
    </w:p>
    <w:p w14:paraId="15EC9BB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5EC9BB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5EC9BBE" w14:textId="180B1DAB" w:rsidR="008A0756" w:rsidRDefault="008A0756" w:rsidP="007810F6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>Conforme solicitação de V.S.a</w:t>
      </w:r>
      <w:r w:rsidR="00AE06A7"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</w:t>
      </w:r>
      <w:r w:rsidR="00C76BB5">
        <w:rPr>
          <w:rFonts w:ascii="Arial" w:hAnsi="Arial" w:cs="Arial"/>
          <w:bCs/>
        </w:rPr>
        <w:t>d</w:t>
      </w:r>
      <w:r w:rsidR="00A01829">
        <w:rPr>
          <w:rFonts w:ascii="Arial" w:hAnsi="Arial" w:cs="Arial"/>
          <w:bCs/>
        </w:rPr>
        <w:t xml:space="preserve">o Levantamento </w:t>
      </w:r>
      <w:r w:rsidR="00734786">
        <w:rPr>
          <w:rFonts w:ascii="Arial" w:hAnsi="Arial" w:cs="Arial"/>
          <w:bCs/>
        </w:rPr>
        <w:t>arquitetônico</w:t>
      </w:r>
      <w:r w:rsidR="00A01829">
        <w:rPr>
          <w:rFonts w:ascii="Arial" w:hAnsi="Arial" w:cs="Arial"/>
          <w:bCs/>
        </w:rPr>
        <w:t xml:space="preserve"> </w:t>
      </w:r>
      <w:r w:rsidR="00FC7FCF">
        <w:rPr>
          <w:rFonts w:ascii="Arial" w:hAnsi="Arial" w:cs="Arial"/>
          <w:bCs/>
        </w:rPr>
        <w:t>para</w:t>
      </w:r>
      <w:r w:rsidR="002F230F">
        <w:rPr>
          <w:rFonts w:ascii="Arial" w:hAnsi="Arial" w:cs="Arial"/>
          <w:bCs/>
        </w:rPr>
        <w:t xml:space="preserve"> </w:t>
      </w:r>
      <w:r w:rsidR="00C76BB5">
        <w:rPr>
          <w:rFonts w:ascii="Arial" w:hAnsi="Arial" w:cs="Arial"/>
          <w:bCs/>
        </w:rPr>
        <w:t>regula</w:t>
      </w:r>
      <w:r w:rsidR="008D07DC">
        <w:rPr>
          <w:rFonts w:ascii="Arial" w:hAnsi="Arial" w:cs="Arial"/>
          <w:bCs/>
        </w:rPr>
        <w:t>rização fundiária da construção</w:t>
      </w:r>
      <w:r w:rsidR="00844C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AE06A7">
        <w:rPr>
          <w:rFonts w:ascii="Arial" w:hAnsi="Arial" w:cs="Arial"/>
        </w:rPr>
        <w:t>registro e averbações</w:t>
      </w:r>
      <w:r w:rsidR="0013605C">
        <w:rPr>
          <w:rFonts w:ascii="Arial" w:hAnsi="Arial" w:cs="Arial"/>
        </w:rPr>
        <w:t xml:space="preserve"> no cartório e Aceite-se na Prefeitura.</w:t>
      </w:r>
    </w:p>
    <w:p w14:paraId="15EC9BBF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0" w14:textId="77777777" w:rsidR="00D73CB4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1" w14:textId="77777777" w:rsidR="00D73CB4" w:rsidRPr="00511F25" w:rsidRDefault="00D73CB4" w:rsidP="008A0756">
      <w:pPr>
        <w:jc w:val="both"/>
        <w:rPr>
          <w:rFonts w:ascii="Arial" w:hAnsi="Arial" w:cs="Arial"/>
          <w:b/>
          <w:bCs/>
        </w:rPr>
      </w:pPr>
    </w:p>
    <w:p w14:paraId="15EC9BC2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5EC9BC3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5EC9BC4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5EC9BC5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3D082A" w14:textId="77777777" w:rsidR="00B8541B" w:rsidRPr="00D73CB4" w:rsidRDefault="00B8541B" w:rsidP="00B8541B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5EC9BC7" w14:textId="20361B86" w:rsidR="00844C8A" w:rsidRDefault="007810F6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8248D">
        <w:rPr>
          <w:rFonts w:ascii="Arial" w:hAnsi="Arial" w:cs="Arial"/>
          <w:bCs/>
        </w:rPr>
        <w:t xml:space="preserve">arquitetônico da edificação presente </w:t>
      </w:r>
      <w:r w:rsidR="00FC1905">
        <w:rPr>
          <w:rFonts w:ascii="Arial" w:hAnsi="Arial" w:cs="Arial"/>
          <w:bCs/>
        </w:rPr>
        <w:t xml:space="preserve">no terreno com entrega de plantas </w:t>
      </w:r>
      <w:r w:rsidR="00323A51">
        <w:rPr>
          <w:rFonts w:ascii="Arial" w:hAnsi="Arial" w:cs="Arial"/>
          <w:bCs/>
        </w:rPr>
        <w:t>em escala compatível com a</w:t>
      </w:r>
      <w:r w:rsidR="00083942">
        <w:rPr>
          <w:rFonts w:ascii="Arial" w:hAnsi="Arial" w:cs="Arial"/>
          <w:bCs/>
        </w:rPr>
        <w:t xml:space="preserve"> ABNT de escala variando de 1:50 a 1</w:t>
      </w:r>
      <w:r w:rsidR="00027CC0">
        <w:rPr>
          <w:rFonts w:ascii="Arial" w:hAnsi="Arial" w:cs="Arial"/>
          <w:bCs/>
        </w:rPr>
        <w:t xml:space="preserve">:100 em 3 vias assinadas </w:t>
      </w:r>
      <w:r w:rsidR="00C537B8">
        <w:rPr>
          <w:rFonts w:ascii="Arial" w:hAnsi="Arial" w:cs="Arial"/>
          <w:bCs/>
        </w:rPr>
        <w:t>e com anotação de responsabilidade técnica (ART)</w:t>
      </w:r>
      <w:r w:rsidR="001667D1">
        <w:rPr>
          <w:rFonts w:ascii="Arial" w:hAnsi="Arial" w:cs="Arial"/>
          <w:bCs/>
        </w:rPr>
        <w:t>;</w:t>
      </w:r>
    </w:p>
    <w:p w14:paraId="5A1819A4" w14:textId="47DD7D1A" w:rsidR="001667D1" w:rsidRDefault="001667D1" w:rsidP="00D73CB4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Laudo de Vistoria necessário para tira o Aceite-se da Prefeitura;</w:t>
      </w:r>
    </w:p>
    <w:p w14:paraId="18AD9712" w14:textId="2F789623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0248552" w14:textId="541B7500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3C647584" w14:textId="74FD0DBC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2B04DBC3" w14:textId="746F820E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74DD5875" w14:textId="6A9766A1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D491E81" w14:textId="092429E9" w:rsid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p w14:paraId="4B688A76" w14:textId="77777777" w:rsidR="00BE7397" w:rsidRPr="00BE7397" w:rsidRDefault="00BE7397" w:rsidP="00BE7397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634553606"/>
    <w:bookmarkEnd w:id="0"/>
    <w:p w14:paraId="4D76F59A" w14:textId="4AAFB2AD" w:rsidR="00E313DC" w:rsidRDefault="001667D1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object w:dxaOrig="8462" w:dyaOrig="6629" w14:anchorId="78B4C7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26pt;height:330pt" o:ole="">
            <v:imagedata r:id="rId7" o:title=""/>
          </v:shape>
          <o:OLEObject Type="Embed" ProgID="Excel.Sheet.12" ShapeID="_x0000_i1027" DrawAspect="Content" ObjectID="_1677327066" r:id="rId8"/>
        </w:object>
      </w:r>
    </w:p>
    <w:p w14:paraId="15EC9BC9" w14:textId="49A74865" w:rsidR="00AE06A7" w:rsidRDefault="00D73CB4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82950">
        <w:rPr>
          <w:rFonts w:ascii="Arial" w:hAnsi="Arial" w:cs="Arial"/>
          <w:b/>
          <w:bCs/>
          <w:highlight w:val="yellow"/>
        </w:rPr>
        <w:t xml:space="preserve">VALOR </w:t>
      </w:r>
      <w:r w:rsidR="00982950" w:rsidRPr="00982950">
        <w:rPr>
          <w:rFonts w:ascii="Arial" w:hAnsi="Arial" w:cs="Arial"/>
          <w:b/>
          <w:bCs/>
          <w:highlight w:val="yellow"/>
        </w:rPr>
        <w:t>TOTAL:</w:t>
      </w:r>
      <w:r w:rsidRPr="00982950">
        <w:rPr>
          <w:rFonts w:ascii="Arial" w:hAnsi="Arial" w:cs="Arial"/>
          <w:bCs/>
          <w:highlight w:val="yellow"/>
        </w:rPr>
        <w:t xml:space="preserve"> R$ </w:t>
      </w:r>
      <w:r w:rsidR="007E19B6" w:rsidRPr="00982950">
        <w:rPr>
          <w:rFonts w:ascii="Arial" w:hAnsi="Arial" w:cs="Arial"/>
          <w:bCs/>
          <w:highlight w:val="yellow"/>
        </w:rPr>
        <w:t>2</w:t>
      </w:r>
      <w:r w:rsidRPr="00982950">
        <w:rPr>
          <w:rFonts w:ascii="Arial" w:hAnsi="Arial" w:cs="Arial"/>
          <w:bCs/>
          <w:highlight w:val="yellow"/>
        </w:rPr>
        <w:t>.</w:t>
      </w:r>
      <w:r w:rsidR="00896FF2" w:rsidRPr="00982950">
        <w:rPr>
          <w:rFonts w:ascii="Arial" w:hAnsi="Arial" w:cs="Arial"/>
          <w:bCs/>
          <w:highlight w:val="yellow"/>
        </w:rPr>
        <w:t>330</w:t>
      </w:r>
      <w:r w:rsidR="007E19B6" w:rsidRPr="00982950">
        <w:rPr>
          <w:rFonts w:ascii="Arial" w:hAnsi="Arial" w:cs="Arial"/>
          <w:bCs/>
          <w:highlight w:val="yellow"/>
        </w:rPr>
        <w:t>0</w:t>
      </w:r>
      <w:r w:rsidRPr="00982950">
        <w:rPr>
          <w:rFonts w:ascii="Arial" w:hAnsi="Arial" w:cs="Arial"/>
          <w:bCs/>
          <w:highlight w:val="yellow"/>
        </w:rPr>
        <w:t>,00 (</w:t>
      </w:r>
      <w:r w:rsidR="007E19B6" w:rsidRPr="00982950">
        <w:rPr>
          <w:rFonts w:ascii="Arial" w:hAnsi="Arial" w:cs="Arial"/>
          <w:bCs/>
          <w:highlight w:val="yellow"/>
        </w:rPr>
        <w:t>Dois</w:t>
      </w:r>
      <w:r w:rsidR="00BA23A0" w:rsidRPr="00982950">
        <w:rPr>
          <w:rFonts w:ascii="Arial" w:hAnsi="Arial" w:cs="Arial"/>
          <w:bCs/>
          <w:highlight w:val="yellow"/>
        </w:rPr>
        <w:t xml:space="preserve"> Mil e </w:t>
      </w:r>
      <w:r w:rsidR="00896FF2" w:rsidRPr="00982950">
        <w:rPr>
          <w:rFonts w:ascii="Arial" w:hAnsi="Arial" w:cs="Arial"/>
          <w:bCs/>
          <w:highlight w:val="yellow"/>
        </w:rPr>
        <w:t>tr</w:t>
      </w:r>
      <w:r w:rsidR="00982950" w:rsidRPr="00982950">
        <w:rPr>
          <w:rFonts w:ascii="Arial" w:hAnsi="Arial" w:cs="Arial"/>
          <w:bCs/>
          <w:highlight w:val="yellow"/>
        </w:rPr>
        <w:t>ezentos e trinta</w:t>
      </w:r>
      <w:r w:rsidR="00820461" w:rsidRPr="00982950">
        <w:rPr>
          <w:rFonts w:ascii="Arial" w:hAnsi="Arial" w:cs="Arial"/>
          <w:bCs/>
          <w:highlight w:val="yellow"/>
        </w:rPr>
        <w:t xml:space="preserve"> reais</w:t>
      </w:r>
      <w:r w:rsidRPr="00982950">
        <w:rPr>
          <w:rFonts w:ascii="Arial" w:hAnsi="Arial" w:cs="Arial"/>
          <w:bCs/>
          <w:highlight w:val="yellow"/>
        </w:rPr>
        <w:t>)</w:t>
      </w:r>
    </w:p>
    <w:p w14:paraId="15EC9BC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5EC9BCD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5EC9BCE" w14:textId="77777777" w:rsidR="00D73CB4" w:rsidRDefault="00D73CB4" w:rsidP="00A4524C">
      <w:pPr>
        <w:ind w:firstLine="708"/>
        <w:jc w:val="both"/>
        <w:rPr>
          <w:rFonts w:ascii="Arial" w:hAnsi="Arial" w:cs="Arial"/>
          <w:bCs/>
        </w:rPr>
      </w:pPr>
    </w:p>
    <w:p w14:paraId="15EC9BCF" w14:textId="77777777" w:rsidR="005630DD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515BBA70" w14:textId="77777777" w:rsidR="00F66C7B" w:rsidRDefault="006D3925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</w:t>
      </w:r>
      <w:r w:rsidR="00D50ED7">
        <w:rPr>
          <w:rFonts w:ascii="Arial" w:hAnsi="Arial" w:cs="Arial"/>
          <w:bCs/>
        </w:rPr>
        <w:t xml:space="preserve"> de cartório e Tributação do Municipal não estão incluídos</w:t>
      </w:r>
      <w:r w:rsidR="00D66ACD">
        <w:rPr>
          <w:rFonts w:ascii="Arial" w:hAnsi="Arial" w:cs="Arial"/>
          <w:bCs/>
        </w:rPr>
        <w:t xml:space="preserve"> no valor.</w:t>
      </w:r>
      <w:r w:rsidR="00F66C7B">
        <w:rPr>
          <w:rFonts w:ascii="Arial" w:hAnsi="Arial" w:cs="Arial"/>
          <w:bCs/>
        </w:rPr>
        <w:t xml:space="preserve"> </w:t>
      </w:r>
    </w:p>
    <w:p w14:paraId="15EC9BD1" w14:textId="2ACE8F49" w:rsidR="005630DD" w:rsidRDefault="005630DD" w:rsidP="005630DD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 preço fornecido é sem emissão de nota fiscal.</w:t>
      </w:r>
    </w:p>
    <w:p w14:paraId="15EC9BD2" w14:textId="77777777" w:rsidR="005630DD" w:rsidRPr="00417553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3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15EC9BD4" w14:textId="77777777" w:rsidR="005630DD" w:rsidRPr="00511F25" w:rsidRDefault="005630DD" w:rsidP="005630DD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15EC9BD5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</w:p>
    <w:p w14:paraId="15EC9BD6" w14:textId="77777777" w:rsidR="005630DD" w:rsidRPr="00511F25" w:rsidRDefault="005630DD" w:rsidP="005630DD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5EC9BD7" w14:textId="77777777" w:rsidR="005630DD" w:rsidRPr="00511F25" w:rsidRDefault="005630DD" w:rsidP="005630DD">
      <w:pPr>
        <w:jc w:val="both"/>
        <w:rPr>
          <w:rFonts w:ascii="Arial" w:hAnsi="Arial" w:cs="Arial"/>
        </w:rPr>
      </w:pPr>
    </w:p>
    <w:p w14:paraId="15EC9BD8" w14:textId="77777777" w:rsidR="005630DD" w:rsidRPr="00511F25" w:rsidRDefault="005630DD" w:rsidP="005630DD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15EC9BD9" w14:textId="228B8703" w:rsidR="005E07C4" w:rsidRDefault="005E07C4"/>
    <w:p w14:paraId="15EC9BDA" w14:textId="5DC73336" w:rsidR="00C600FC" w:rsidRDefault="0056712D">
      <w:r>
        <w:rPr>
          <w:noProof/>
        </w:rPr>
        <w:drawing>
          <wp:anchor distT="0" distB="0" distL="114300" distR="114300" simplePos="0" relativeHeight="251658240" behindDoc="0" locked="0" layoutInCell="1" allowOverlap="1" wp14:anchorId="15EC9BDC" wp14:editId="69881466">
            <wp:simplePos x="0" y="0"/>
            <wp:positionH relativeFrom="column">
              <wp:posOffset>1161220</wp:posOffset>
            </wp:positionH>
            <wp:positionV relativeFrom="paragraph">
              <wp:posOffset>-104824</wp:posOffset>
            </wp:positionV>
            <wp:extent cx="2531745" cy="960755"/>
            <wp:effectExtent l="0" t="0" r="190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56712D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64E400" w14:textId="77777777" w:rsidR="00CA1E49" w:rsidRDefault="00CA1E49" w:rsidP="0015757E">
      <w:r>
        <w:separator/>
      </w:r>
    </w:p>
  </w:endnote>
  <w:endnote w:type="continuationSeparator" w:id="0">
    <w:p w14:paraId="47DF3BC1" w14:textId="77777777" w:rsidR="00CA1E49" w:rsidRDefault="00CA1E49" w:rsidP="0015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F3A3A" w14:textId="77777777" w:rsidR="00395A0E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Barros </w:t>
    </w:r>
    <w:r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 -CREA: 38236 D/PE</w:t>
    </w:r>
  </w:p>
  <w:p w14:paraId="53098A5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300C8864" w14:textId="77777777" w:rsidR="00395A0E" w:rsidRPr="009C7730" w:rsidRDefault="00395A0E" w:rsidP="00395A0E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Pr="009C7730">
      <w:rPr>
        <w:sz w:val="16"/>
        <w:szCs w:val="14"/>
      </w:rPr>
      <w:t>erobeng@gmail.com /</w:t>
    </w:r>
    <w:r>
      <w:rPr>
        <w:rFonts w:ascii="Arial" w:hAnsi="Arial" w:cs="Arial"/>
        <w:sz w:val="16"/>
        <w:szCs w:val="14"/>
      </w:rPr>
      <w:t xml:space="preserve"> (81) 99921-8052</w:t>
    </w:r>
  </w:p>
  <w:p w14:paraId="5A052464" w14:textId="77777777" w:rsidR="00395A0E" w:rsidRDefault="00395A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44B013" w14:textId="77777777" w:rsidR="00CA1E49" w:rsidRDefault="00CA1E49" w:rsidP="0015757E">
      <w:r>
        <w:separator/>
      </w:r>
    </w:p>
  </w:footnote>
  <w:footnote w:type="continuationSeparator" w:id="0">
    <w:p w14:paraId="618526F3" w14:textId="77777777" w:rsidR="00CA1E49" w:rsidRDefault="00CA1E49" w:rsidP="00157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7C3CC14D" w14:textId="54174B6E" w:rsidR="0015757E" w:rsidRPr="001D07F9" w:rsidRDefault="0015757E" w:rsidP="0015757E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41D0B3C3" wp14:editId="7E8D255D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5DAC2C" w14:textId="77777777" w:rsidR="0015757E" w:rsidRDefault="0015757E" w:rsidP="0015757E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D0B3C3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525DAC2C" w14:textId="77777777" w:rsidR="0015757E" w:rsidRDefault="0015757E" w:rsidP="0015757E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Pr="001D07F9">
          <w:rPr>
            <w:b/>
            <w:szCs w:val="16"/>
          </w:rPr>
          <w:t>Proposta Técnica 0</w:t>
        </w:r>
        <w:r>
          <w:rPr>
            <w:b/>
            <w:szCs w:val="16"/>
          </w:rPr>
          <w:t>30</w:t>
        </w:r>
        <w:r w:rsidRPr="001D07F9">
          <w:rPr>
            <w:b/>
            <w:szCs w:val="16"/>
          </w:rPr>
          <w:t xml:space="preserve">/2019 – </w:t>
        </w:r>
        <w:r>
          <w:rPr>
            <w:b/>
            <w:szCs w:val="16"/>
          </w:rPr>
          <w:t>Usucapião Administrativos</w:t>
        </w:r>
        <w:r w:rsidRPr="001D07F9">
          <w:rPr>
            <w:b/>
            <w:szCs w:val="16"/>
          </w:rPr>
          <w:t>.</w:t>
        </w:r>
      </w:p>
    </w:sdtContent>
  </w:sdt>
  <w:p w14:paraId="0E601DE3" w14:textId="33C4C425" w:rsidR="0015757E" w:rsidRDefault="0015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27CC0"/>
    <w:rsid w:val="00033A94"/>
    <w:rsid w:val="00083942"/>
    <w:rsid w:val="000B3EE7"/>
    <w:rsid w:val="0013605C"/>
    <w:rsid w:val="00153378"/>
    <w:rsid w:val="0015757E"/>
    <w:rsid w:val="001667D1"/>
    <w:rsid w:val="001A6C68"/>
    <w:rsid w:val="00241B89"/>
    <w:rsid w:val="00256616"/>
    <w:rsid w:val="002877AD"/>
    <w:rsid w:val="00293FF5"/>
    <w:rsid w:val="002F230F"/>
    <w:rsid w:val="00323A51"/>
    <w:rsid w:val="00395A0E"/>
    <w:rsid w:val="003B02AE"/>
    <w:rsid w:val="003B3934"/>
    <w:rsid w:val="00417553"/>
    <w:rsid w:val="00473D13"/>
    <w:rsid w:val="00493695"/>
    <w:rsid w:val="00494705"/>
    <w:rsid w:val="004B0128"/>
    <w:rsid w:val="00511F25"/>
    <w:rsid w:val="00526954"/>
    <w:rsid w:val="005630DD"/>
    <w:rsid w:val="00565418"/>
    <w:rsid w:val="0056712D"/>
    <w:rsid w:val="005673AC"/>
    <w:rsid w:val="00580D77"/>
    <w:rsid w:val="00587BA7"/>
    <w:rsid w:val="005E07C4"/>
    <w:rsid w:val="00604077"/>
    <w:rsid w:val="00653823"/>
    <w:rsid w:val="006723E9"/>
    <w:rsid w:val="0068109D"/>
    <w:rsid w:val="006D3925"/>
    <w:rsid w:val="00717ADB"/>
    <w:rsid w:val="00734786"/>
    <w:rsid w:val="00754361"/>
    <w:rsid w:val="007810F6"/>
    <w:rsid w:val="00781650"/>
    <w:rsid w:val="007B7A43"/>
    <w:rsid w:val="007D0B58"/>
    <w:rsid w:val="007E19B6"/>
    <w:rsid w:val="007E64EC"/>
    <w:rsid w:val="00820461"/>
    <w:rsid w:val="00827A9D"/>
    <w:rsid w:val="00831B61"/>
    <w:rsid w:val="00844C8A"/>
    <w:rsid w:val="008933FF"/>
    <w:rsid w:val="00896FF2"/>
    <w:rsid w:val="008A0756"/>
    <w:rsid w:val="008B7ADA"/>
    <w:rsid w:val="008C075D"/>
    <w:rsid w:val="008C6CF0"/>
    <w:rsid w:val="008D07DC"/>
    <w:rsid w:val="0090038C"/>
    <w:rsid w:val="00934601"/>
    <w:rsid w:val="00956859"/>
    <w:rsid w:val="00982950"/>
    <w:rsid w:val="00A01829"/>
    <w:rsid w:val="00A31821"/>
    <w:rsid w:val="00A4524C"/>
    <w:rsid w:val="00A540ED"/>
    <w:rsid w:val="00A64C74"/>
    <w:rsid w:val="00AE06A7"/>
    <w:rsid w:val="00B10A53"/>
    <w:rsid w:val="00B44FEE"/>
    <w:rsid w:val="00B707BC"/>
    <w:rsid w:val="00B8541B"/>
    <w:rsid w:val="00B86705"/>
    <w:rsid w:val="00BA23A0"/>
    <w:rsid w:val="00BA5240"/>
    <w:rsid w:val="00BA6CBD"/>
    <w:rsid w:val="00BE7397"/>
    <w:rsid w:val="00BF5E4A"/>
    <w:rsid w:val="00C0636D"/>
    <w:rsid w:val="00C537B8"/>
    <w:rsid w:val="00C600FC"/>
    <w:rsid w:val="00C76BB5"/>
    <w:rsid w:val="00CA1E49"/>
    <w:rsid w:val="00CA73F0"/>
    <w:rsid w:val="00CE71D0"/>
    <w:rsid w:val="00D0242D"/>
    <w:rsid w:val="00D50ED7"/>
    <w:rsid w:val="00D63D5A"/>
    <w:rsid w:val="00D66ACD"/>
    <w:rsid w:val="00D73CB4"/>
    <w:rsid w:val="00D8248D"/>
    <w:rsid w:val="00E222D1"/>
    <w:rsid w:val="00E313DC"/>
    <w:rsid w:val="00E72A11"/>
    <w:rsid w:val="00F5018D"/>
    <w:rsid w:val="00F66C7B"/>
    <w:rsid w:val="00F70C10"/>
    <w:rsid w:val="00F83330"/>
    <w:rsid w:val="00F965C5"/>
    <w:rsid w:val="00FC1905"/>
    <w:rsid w:val="00FC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5EC9BAC"/>
  <w15:docId w15:val="{BE83C178-1CC0-469F-9ADC-04CCA6E4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table" w:styleId="Tabelacomgrade">
    <w:name w:val="Table Grid"/>
    <w:basedOn w:val="Tabelanormal"/>
    <w:uiPriority w:val="59"/>
    <w:unhideWhenUsed/>
    <w:rsid w:val="00B85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75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757E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203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030/2019 – Usucapião Administrativos.</dc:title>
  <dc:creator>erison</dc:creator>
  <cp:lastModifiedBy>Erison Barros</cp:lastModifiedBy>
  <cp:revision>6</cp:revision>
  <cp:lastPrinted>2019-11-06T16:11:00Z</cp:lastPrinted>
  <dcterms:created xsi:type="dcterms:W3CDTF">2019-11-15T12:56:00Z</dcterms:created>
  <dcterms:modified xsi:type="dcterms:W3CDTF">2021-03-15T18:24:00Z</dcterms:modified>
</cp:coreProperties>
</file>