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6DCB6590" w:rsidR="00C600FC" w:rsidRPr="00C600FC" w:rsidRDefault="002A6A25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</w:t>
      </w:r>
      <w:r w:rsidR="00EB70DF">
        <w:rPr>
          <w:rFonts w:ascii="Arial" w:hAnsi="Arial" w:cs="Arial"/>
          <w:bCs/>
        </w:rPr>
        <w:t>24 de fevereiro de 2021.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0827A41B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 w:rsidR="003324DE"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 w:rsidR="003324DE"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43F29ADF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="00AE06A7">
        <w:rPr>
          <w:rFonts w:ascii="Arial" w:hAnsi="Arial" w:cs="Arial"/>
          <w:bCs/>
        </w:rPr>
        <w:t xml:space="preserve"> por meio de </w:t>
      </w:r>
      <w:proofErr w:type="spellStart"/>
      <w:r w:rsidR="00EB70DF">
        <w:rPr>
          <w:rFonts w:ascii="Arial" w:hAnsi="Arial" w:cs="Arial"/>
          <w:bCs/>
        </w:rPr>
        <w:t>whatzap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 xml:space="preserve">o Levantamento </w:t>
      </w:r>
      <w:r w:rsidR="00734786">
        <w:rPr>
          <w:rFonts w:ascii="Arial" w:hAnsi="Arial" w:cs="Arial"/>
          <w:bCs/>
        </w:rPr>
        <w:t>arquitetônico</w:t>
      </w:r>
      <w:r w:rsidR="00A01829">
        <w:rPr>
          <w:rFonts w:ascii="Arial" w:hAnsi="Arial" w:cs="Arial"/>
          <w:bCs/>
        </w:rPr>
        <w:t xml:space="preserve"> </w:t>
      </w:r>
      <w:r w:rsidR="005466B0">
        <w:rPr>
          <w:rFonts w:ascii="Arial" w:hAnsi="Arial" w:cs="Arial"/>
          <w:bCs/>
        </w:rPr>
        <w:t xml:space="preserve">/ Topográfico </w:t>
      </w:r>
      <w:r w:rsidR="002F230F">
        <w:rPr>
          <w:rFonts w:ascii="Arial" w:hAnsi="Arial" w:cs="Arial"/>
          <w:bCs/>
        </w:rPr>
        <w:t>de um imóvel</w:t>
      </w:r>
      <w:r w:rsidR="00FC7FCF">
        <w:rPr>
          <w:rFonts w:ascii="Arial" w:hAnsi="Arial" w:cs="Arial"/>
          <w:bCs/>
        </w:rPr>
        <w:t xml:space="preserve"> para</w:t>
      </w:r>
      <w:r w:rsidR="00330AEE">
        <w:rPr>
          <w:rFonts w:ascii="Arial" w:hAnsi="Arial" w:cs="Arial"/>
          <w:bCs/>
        </w:rPr>
        <w:t xml:space="preserve"> fins</w:t>
      </w:r>
      <w:r w:rsidR="002F230F">
        <w:rPr>
          <w:rFonts w:ascii="Arial" w:hAnsi="Arial" w:cs="Arial"/>
          <w:bCs/>
        </w:rPr>
        <w:t xml:space="preserve"> </w:t>
      </w:r>
      <w:r w:rsidR="00C76BB5">
        <w:rPr>
          <w:rFonts w:ascii="Arial" w:hAnsi="Arial" w:cs="Arial"/>
          <w:bCs/>
        </w:rPr>
        <w:t>regula</w:t>
      </w:r>
      <w:r w:rsidR="008D07DC">
        <w:rPr>
          <w:rFonts w:ascii="Arial" w:hAnsi="Arial" w:cs="Arial"/>
          <w:bCs/>
        </w:rPr>
        <w:t xml:space="preserve">rização </w:t>
      </w:r>
      <w:r w:rsidR="000675E6">
        <w:rPr>
          <w:rFonts w:ascii="Arial" w:hAnsi="Arial" w:cs="Arial"/>
          <w:bCs/>
        </w:rPr>
        <w:t>(</w:t>
      </w:r>
      <w:r w:rsidR="00AE06A7">
        <w:rPr>
          <w:rFonts w:ascii="Arial" w:hAnsi="Arial" w:cs="Arial"/>
        </w:rPr>
        <w:t>registro</w:t>
      </w:r>
      <w:r w:rsidR="000675E6">
        <w:rPr>
          <w:rFonts w:ascii="Arial" w:hAnsi="Arial" w:cs="Arial"/>
        </w:rPr>
        <w:t>s</w:t>
      </w:r>
      <w:r w:rsidR="00AE06A7">
        <w:rPr>
          <w:rFonts w:ascii="Arial" w:hAnsi="Arial" w:cs="Arial"/>
        </w:rPr>
        <w:t xml:space="preserve"> e averbações</w:t>
      </w:r>
      <w:r w:rsidR="000675E6">
        <w:rPr>
          <w:rFonts w:ascii="Arial" w:hAnsi="Arial" w:cs="Arial"/>
        </w:rPr>
        <w:t>)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5EC9BC7" w14:textId="4D2C259E" w:rsidR="00844C8A" w:rsidRDefault="007810F6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>em escala compatível com a</w:t>
      </w:r>
      <w:r w:rsidR="00083942">
        <w:rPr>
          <w:rFonts w:ascii="Arial" w:hAnsi="Arial" w:cs="Arial"/>
          <w:bCs/>
        </w:rPr>
        <w:t xml:space="preserve"> ABNT</w:t>
      </w:r>
      <w:r w:rsidR="00F861A9">
        <w:rPr>
          <w:rFonts w:ascii="Arial" w:hAnsi="Arial" w:cs="Arial"/>
          <w:bCs/>
        </w:rPr>
        <w:t xml:space="preserve">, </w:t>
      </w:r>
      <w:r w:rsidR="00083942">
        <w:rPr>
          <w:rFonts w:ascii="Arial" w:hAnsi="Arial" w:cs="Arial"/>
          <w:bCs/>
        </w:rPr>
        <w:t>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</w:t>
      </w:r>
      <w:r w:rsidR="00C06974">
        <w:rPr>
          <w:rFonts w:ascii="Arial" w:hAnsi="Arial" w:cs="Arial"/>
          <w:bCs/>
        </w:rPr>
        <w:t xml:space="preserve"> e o CIM.</w:t>
      </w:r>
    </w:p>
    <w:p w14:paraId="31ABF89D" w14:textId="62972DF1" w:rsidR="000675E6" w:rsidRDefault="000675E6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</w:t>
      </w:r>
      <w:r w:rsidR="00E3396A">
        <w:rPr>
          <w:rFonts w:ascii="Arial" w:hAnsi="Arial" w:cs="Arial"/>
          <w:bCs/>
        </w:rPr>
        <w:t xml:space="preserve"> cadastral de um terreno de 300 m².</w:t>
      </w:r>
    </w:p>
    <w:p w14:paraId="40248552" w14:textId="541B7500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49572431"/>
    <w:bookmarkEnd w:id="0"/>
    <w:p w14:paraId="3C647584" w14:textId="4CA2CF34" w:rsidR="00BE7397" w:rsidRDefault="00606DFA" w:rsidP="00BE7397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976" w:dyaOrig="4079" w14:anchorId="09B4B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65pt;height:172.8pt" o:ole="">
            <v:imagedata r:id="rId7" o:title=""/>
          </v:shape>
          <o:OLEObject Type="Embed" ProgID="Excel.Sheet.12" ShapeID="_x0000_i1039" DrawAspect="Content" ObjectID="_1675635385" r:id="rId8"/>
        </w:object>
      </w:r>
    </w:p>
    <w:p w14:paraId="2B04DBC3" w14:textId="746F820E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74DD5875" w14:textId="6A9766A1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491E81" w14:textId="092429E9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76F59A" w14:textId="55EED5A4" w:rsidR="00E313DC" w:rsidRDefault="00E313DC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5EC9BC9" w14:textId="723C8645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06DFA">
        <w:rPr>
          <w:rFonts w:ascii="Arial" w:hAnsi="Arial" w:cs="Arial"/>
          <w:b/>
          <w:bCs/>
        </w:rPr>
        <w:t xml:space="preserve">VALOR </w:t>
      </w:r>
      <w:r w:rsidR="00982950" w:rsidRPr="00606DFA">
        <w:rPr>
          <w:rFonts w:ascii="Arial" w:hAnsi="Arial" w:cs="Arial"/>
          <w:b/>
          <w:bCs/>
        </w:rPr>
        <w:t>TOTAL:</w:t>
      </w:r>
      <w:r w:rsidRPr="00606DFA">
        <w:rPr>
          <w:rFonts w:ascii="Arial" w:hAnsi="Arial" w:cs="Arial"/>
          <w:bCs/>
        </w:rPr>
        <w:t xml:space="preserve"> R$ </w:t>
      </w:r>
      <w:r w:rsidR="00606DFA" w:rsidRPr="00606DFA">
        <w:rPr>
          <w:rFonts w:ascii="Arial" w:hAnsi="Arial" w:cs="Arial"/>
          <w:bCs/>
        </w:rPr>
        <w:t>2.150,00</w:t>
      </w:r>
      <w:r w:rsidRPr="00606DFA">
        <w:rPr>
          <w:rFonts w:ascii="Arial" w:hAnsi="Arial" w:cs="Arial"/>
          <w:bCs/>
        </w:rPr>
        <w:t>(</w:t>
      </w:r>
      <w:r w:rsidR="007E19B6" w:rsidRPr="00606DFA">
        <w:rPr>
          <w:rFonts w:ascii="Arial" w:hAnsi="Arial" w:cs="Arial"/>
          <w:bCs/>
        </w:rPr>
        <w:t>Dois</w:t>
      </w:r>
      <w:r w:rsidR="00BA23A0" w:rsidRPr="00606DFA">
        <w:rPr>
          <w:rFonts w:ascii="Arial" w:hAnsi="Arial" w:cs="Arial"/>
          <w:bCs/>
        </w:rPr>
        <w:t xml:space="preserve"> Mil </w:t>
      </w:r>
      <w:r w:rsidR="00606DFA" w:rsidRPr="00606DFA">
        <w:rPr>
          <w:rFonts w:ascii="Arial" w:hAnsi="Arial" w:cs="Arial"/>
          <w:bCs/>
        </w:rPr>
        <w:t>cento e Cinquenta reais</w:t>
      </w:r>
      <w:r w:rsidRPr="00606DFA">
        <w:rPr>
          <w:rFonts w:ascii="Arial" w:hAnsi="Arial" w:cs="Arial"/>
          <w:bCs/>
        </w:rPr>
        <w:t>)</w:t>
      </w: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EC9BCD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15EC9BD1" w14:textId="69747FBD" w:rsidR="005630DD" w:rsidRDefault="006D3925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</w:t>
      </w:r>
      <w:r w:rsidR="00D50ED7">
        <w:rPr>
          <w:rFonts w:ascii="Arial" w:hAnsi="Arial" w:cs="Arial"/>
          <w:bCs/>
        </w:rPr>
        <w:t xml:space="preserve"> de cartório e Tributação do Municipal não estão incluídos</w:t>
      </w:r>
      <w:r w:rsidR="00D66ACD">
        <w:rPr>
          <w:rFonts w:ascii="Arial" w:hAnsi="Arial" w:cs="Arial"/>
          <w:bCs/>
        </w:rPr>
        <w:t xml:space="preserve"> no valor.</w:t>
      </w:r>
      <w:r w:rsidR="00F66C7B">
        <w:rPr>
          <w:rFonts w:ascii="Arial" w:hAnsi="Arial" w:cs="Arial"/>
          <w:bCs/>
        </w:rPr>
        <w:t xml:space="preserve"> </w:t>
      </w:r>
      <w:r w:rsidR="005630DD">
        <w:rPr>
          <w:rFonts w:ascii="Arial" w:hAnsi="Arial" w:cs="Arial"/>
          <w:bCs/>
        </w:rPr>
        <w:t>O preço fornecido é sem emissão de nota fiscal.</w:t>
      </w: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54F6CA2F" w:rsidR="005E07C4" w:rsidRDefault="003324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5EC9BDC" wp14:editId="36DF0D82">
            <wp:simplePos x="0" y="0"/>
            <wp:positionH relativeFrom="column">
              <wp:posOffset>1159510</wp:posOffset>
            </wp:positionH>
            <wp:positionV relativeFrom="paragraph">
              <wp:posOffset>70485</wp:posOffset>
            </wp:positionV>
            <wp:extent cx="3296285" cy="1250950"/>
            <wp:effectExtent l="0" t="0" r="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C9BDA" w14:textId="1C67CB81" w:rsidR="00C600FC" w:rsidRDefault="00C600FC"/>
    <w:sectPr w:rsidR="00C600FC" w:rsidSect="0056712D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C653DE" w14:textId="77777777" w:rsidR="00E90D29" w:rsidRDefault="00E90D29" w:rsidP="0015757E">
      <w:r>
        <w:separator/>
      </w:r>
    </w:p>
  </w:endnote>
  <w:endnote w:type="continuationSeparator" w:id="0">
    <w:p w14:paraId="28D9B801" w14:textId="77777777" w:rsidR="00E90D29" w:rsidRDefault="00E90D29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F3A3A" w14:textId="77777777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75F69CD1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78F49A7D" w14:textId="77777777" w:rsidR="00C06974" w:rsidRPr="009C7730" w:rsidRDefault="00C06974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</w:p>
  <w:p w14:paraId="5A052464" w14:textId="26EC0DFE" w:rsidR="00395A0E" w:rsidRPr="00DB16C1" w:rsidRDefault="00DB16C1">
    <w:pPr>
      <w:pStyle w:val="Rodap"/>
      <w:rPr>
        <w:sz w:val="12"/>
        <w:szCs w:val="12"/>
      </w:rPr>
    </w:pPr>
    <w:r w:rsidRPr="00DB16C1">
      <w:rPr>
        <w:sz w:val="12"/>
        <w:szCs w:val="12"/>
      </w:rPr>
      <w:fldChar w:fldCharType="begin"/>
    </w:r>
    <w:r w:rsidRPr="00DB16C1">
      <w:rPr>
        <w:sz w:val="12"/>
        <w:szCs w:val="12"/>
      </w:rPr>
      <w:instrText xml:space="preserve"> FILENAME \p \* MERGEFORMAT </w:instrText>
    </w:r>
    <w:r w:rsidRPr="00DB16C1">
      <w:rPr>
        <w:sz w:val="12"/>
        <w:szCs w:val="12"/>
      </w:rPr>
      <w:fldChar w:fldCharType="separate"/>
    </w:r>
    <w:r w:rsidR="00F77977">
      <w:rPr>
        <w:noProof/>
        <w:sz w:val="12"/>
        <w:szCs w:val="12"/>
      </w:rPr>
      <w:t>https://d.docs.live.net/6e16e4d501a0b833/PROPOSTA/PROPOSTA DE SERVIÇO DE REGULARIZAÇÃO DE EDIFICAÇÃO - PAUDALHO - MONICA.docx</w:t>
    </w:r>
    <w:r w:rsidRPr="00DB16C1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6C1906" w14:textId="77777777" w:rsidR="00E90D29" w:rsidRDefault="00E90D29" w:rsidP="0015757E">
      <w:r>
        <w:separator/>
      </w:r>
    </w:p>
  </w:footnote>
  <w:footnote w:type="continuationSeparator" w:id="0">
    <w:p w14:paraId="2712D55A" w14:textId="77777777" w:rsidR="00E90D29" w:rsidRDefault="00E90D29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24632AF2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 w:rsidR="00983EAF">
          <w:rPr>
            <w:b/>
            <w:szCs w:val="16"/>
          </w:rPr>
          <w:t>0</w:t>
        </w:r>
        <w:r w:rsidR="002A6A25">
          <w:rPr>
            <w:b/>
            <w:szCs w:val="16"/>
          </w:rPr>
          <w:t>5</w:t>
        </w:r>
        <w:r w:rsidRPr="001D07F9">
          <w:rPr>
            <w:b/>
            <w:szCs w:val="16"/>
          </w:rPr>
          <w:t>/20</w:t>
        </w:r>
        <w:r w:rsidR="00983EAF">
          <w:rPr>
            <w:b/>
            <w:szCs w:val="16"/>
          </w:rPr>
          <w:t>2</w:t>
        </w:r>
        <w:r w:rsidR="002A6A25">
          <w:rPr>
            <w:b/>
            <w:szCs w:val="16"/>
          </w:rPr>
          <w:t>1</w:t>
        </w:r>
        <w:r w:rsidRPr="001D07F9">
          <w:rPr>
            <w:b/>
            <w:szCs w:val="16"/>
          </w:rPr>
          <w:t xml:space="preserve"> – </w:t>
        </w:r>
        <w:r w:rsidR="00FD1A22">
          <w:rPr>
            <w:b/>
            <w:szCs w:val="16"/>
          </w:rPr>
          <w:t>Levantamento Arquitetônico</w:t>
        </w:r>
        <w:r w:rsidR="004A72AF">
          <w:rPr>
            <w:b/>
            <w:szCs w:val="16"/>
          </w:rPr>
          <w:t xml:space="preserve"> / </w:t>
        </w:r>
        <w:r w:rsidR="002A6A25">
          <w:rPr>
            <w:b/>
            <w:szCs w:val="16"/>
          </w:rPr>
          <w:t>Topográfico</w:t>
        </w:r>
      </w:p>
    </w:sdtContent>
  </w:sdt>
  <w:p w14:paraId="0E601DE3" w14:textId="33C4C425" w:rsidR="0015757E" w:rsidRDefault="0015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A42"/>
    <w:rsid w:val="00027CC0"/>
    <w:rsid w:val="00033A94"/>
    <w:rsid w:val="000675E6"/>
    <w:rsid w:val="00083942"/>
    <w:rsid w:val="000B3EE7"/>
    <w:rsid w:val="000D0A02"/>
    <w:rsid w:val="000D0F03"/>
    <w:rsid w:val="00153378"/>
    <w:rsid w:val="0015757E"/>
    <w:rsid w:val="001953E5"/>
    <w:rsid w:val="001A6C68"/>
    <w:rsid w:val="00207523"/>
    <w:rsid w:val="00241B89"/>
    <w:rsid w:val="00253CA2"/>
    <w:rsid w:val="00256616"/>
    <w:rsid w:val="002877AD"/>
    <w:rsid w:val="00293FF5"/>
    <w:rsid w:val="002A6A25"/>
    <w:rsid w:val="002A78D3"/>
    <w:rsid w:val="002E107E"/>
    <w:rsid w:val="002F230F"/>
    <w:rsid w:val="003078D2"/>
    <w:rsid w:val="00323A51"/>
    <w:rsid w:val="00330AEE"/>
    <w:rsid w:val="003324DE"/>
    <w:rsid w:val="00395A0E"/>
    <w:rsid w:val="003B02AE"/>
    <w:rsid w:val="003B3934"/>
    <w:rsid w:val="00417553"/>
    <w:rsid w:val="00473D13"/>
    <w:rsid w:val="00494705"/>
    <w:rsid w:val="004A72AF"/>
    <w:rsid w:val="004B0128"/>
    <w:rsid w:val="00511F25"/>
    <w:rsid w:val="00526954"/>
    <w:rsid w:val="00537E21"/>
    <w:rsid w:val="005466B0"/>
    <w:rsid w:val="005630DD"/>
    <w:rsid w:val="00565418"/>
    <w:rsid w:val="0056712D"/>
    <w:rsid w:val="005673AC"/>
    <w:rsid w:val="00587BA7"/>
    <w:rsid w:val="005E07C4"/>
    <w:rsid w:val="005E4F58"/>
    <w:rsid w:val="00604077"/>
    <w:rsid w:val="00606DFA"/>
    <w:rsid w:val="00653823"/>
    <w:rsid w:val="006723E9"/>
    <w:rsid w:val="0068109D"/>
    <w:rsid w:val="00697453"/>
    <w:rsid w:val="006D3925"/>
    <w:rsid w:val="00717ADB"/>
    <w:rsid w:val="00734786"/>
    <w:rsid w:val="00754361"/>
    <w:rsid w:val="007772D6"/>
    <w:rsid w:val="007810F6"/>
    <w:rsid w:val="00781650"/>
    <w:rsid w:val="007967D6"/>
    <w:rsid w:val="007B7A43"/>
    <w:rsid w:val="007D0B58"/>
    <w:rsid w:val="007E19B6"/>
    <w:rsid w:val="007E64EC"/>
    <w:rsid w:val="00820461"/>
    <w:rsid w:val="00827A9D"/>
    <w:rsid w:val="0083006F"/>
    <w:rsid w:val="00831B61"/>
    <w:rsid w:val="00844C8A"/>
    <w:rsid w:val="00850550"/>
    <w:rsid w:val="008933FF"/>
    <w:rsid w:val="00896FF2"/>
    <w:rsid w:val="008A0756"/>
    <w:rsid w:val="008B7ADA"/>
    <w:rsid w:val="008C075D"/>
    <w:rsid w:val="008C6CF0"/>
    <w:rsid w:val="008D07DC"/>
    <w:rsid w:val="0090038C"/>
    <w:rsid w:val="00956859"/>
    <w:rsid w:val="00982950"/>
    <w:rsid w:val="00983EAF"/>
    <w:rsid w:val="009C3CD0"/>
    <w:rsid w:val="00A01829"/>
    <w:rsid w:val="00A31821"/>
    <w:rsid w:val="00A4524C"/>
    <w:rsid w:val="00A540ED"/>
    <w:rsid w:val="00A64C74"/>
    <w:rsid w:val="00AC3C4E"/>
    <w:rsid w:val="00AE06A7"/>
    <w:rsid w:val="00AE326F"/>
    <w:rsid w:val="00B10A53"/>
    <w:rsid w:val="00B10DE2"/>
    <w:rsid w:val="00B44FEE"/>
    <w:rsid w:val="00B707BC"/>
    <w:rsid w:val="00B8541B"/>
    <w:rsid w:val="00B86705"/>
    <w:rsid w:val="00BA23A0"/>
    <w:rsid w:val="00BA5240"/>
    <w:rsid w:val="00BA6CBD"/>
    <w:rsid w:val="00BB4231"/>
    <w:rsid w:val="00BE7397"/>
    <w:rsid w:val="00BF5E4A"/>
    <w:rsid w:val="00C0636D"/>
    <w:rsid w:val="00C06974"/>
    <w:rsid w:val="00C537B8"/>
    <w:rsid w:val="00C600FC"/>
    <w:rsid w:val="00C76BB5"/>
    <w:rsid w:val="00C821E1"/>
    <w:rsid w:val="00CA73F0"/>
    <w:rsid w:val="00CB3CB8"/>
    <w:rsid w:val="00CB4580"/>
    <w:rsid w:val="00CE71D0"/>
    <w:rsid w:val="00D0242D"/>
    <w:rsid w:val="00D50ED7"/>
    <w:rsid w:val="00D63D5A"/>
    <w:rsid w:val="00D66ACD"/>
    <w:rsid w:val="00D73CB4"/>
    <w:rsid w:val="00D8248D"/>
    <w:rsid w:val="00DB16C1"/>
    <w:rsid w:val="00E222D1"/>
    <w:rsid w:val="00E313DC"/>
    <w:rsid w:val="00E3396A"/>
    <w:rsid w:val="00E72A11"/>
    <w:rsid w:val="00E90D29"/>
    <w:rsid w:val="00EB70DF"/>
    <w:rsid w:val="00F47881"/>
    <w:rsid w:val="00F5018D"/>
    <w:rsid w:val="00F66C7B"/>
    <w:rsid w:val="00F70C10"/>
    <w:rsid w:val="00F77977"/>
    <w:rsid w:val="00F83330"/>
    <w:rsid w:val="00F84685"/>
    <w:rsid w:val="00F861A9"/>
    <w:rsid w:val="00F965C5"/>
    <w:rsid w:val="00FC1905"/>
    <w:rsid w:val="00FC7FCF"/>
    <w:rsid w:val="00FD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5EC9BAC"/>
  <w15:docId w15:val="{A720BAF1-FD27-481C-B056-8FECCC6B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030/2019 – Usucapião Administrativos.</vt:lpstr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subject/>
  <dc:creator>erison</dc:creator>
  <cp:keywords/>
  <dc:description/>
  <cp:lastModifiedBy>Erison Barros</cp:lastModifiedBy>
  <cp:revision>12</cp:revision>
  <cp:lastPrinted>2021-02-24T04:29:00Z</cp:lastPrinted>
  <dcterms:created xsi:type="dcterms:W3CDTF">2021-02-24T04:17:00Z</dcterms:created>
  <dcterms:modified xsi:type="dcterms:W3CDTF">2021-02-24T04:29:00Z</dcterms:modified>
</cp:coreProperties>
</file>