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654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3D4A0A3D" w:rsidR="00C600FC" w:rsidRPr="00C600FC" w:rsidRDefault="009C02FD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31 de março de 2021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AE06A7">
        <w:rPr>
          <w:rFonts w:ascii="Arial" w:hAnsi="Arial" w:cs="Arial"/>
          <w:b/>
          <w:bCs/>
        </w:rPr>
        <w:t>es</w:t>
      </w:r>
      <w:r w:rsidRPr="00511F25">
        <w:rPr>
          <w:rFonts w:ascii="Arial" w:hAnsi="Arial" w:cs="Arial"/>
          <w:b/>
          <w:bCs/>
        </w:rPr>
        <w:t>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EC9BBE" w14:textId="180B1DAB" w:rsidR="008A0756" w:rsidRDefault="008A0756" w:rsidP="007810F6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="00AE06A7">
        <w:rPr>
          <w:rFonts w:ascii="Arial" w:hAnsi="Arial" w:cs="Arial"/>
          <w:bCs/>
        </w:rPr>
        <w:t xml:space="preserve"> por meio de telefone</w:t>
      </w:r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</w:t>
      </w:r>
      <w:r w:rsidR="00C76BB5">
        <w:rPr>
          <w:rFonts w:ascii="Arial" w:hAnsi="Arial" w:cs="Arial"/>
          <w:bCs/>
        </w:rPr>
        <w:t>d</w:t>
      </w:r>
      <w:r w:rsidR="00A01829">
        <w:rPr>
          <w:rFonts w:ascii="Arial" w:hAnsi="Arial" w:cs="Arial"/>
          <w:bCs/>
        </w:rPr>
        <w:t xml:space="preserve">o Levantamento </w:t>
      </w:r>
      <w:r w:rsidR="00734786">
        <w:rPr>
          <w:rFonts w:ascii="Arial" w:hAnsi="Arial" w:cs="Arial"/>
          <w:bCs/>
        </w:rPr>
        <w:t>arquitetônico</w:t>
      </w:r>
      <w:r w:rsidR="00A01829">
        <w:rPr>
          <w:rFonts w:ascii="Arial" w:hAnsi="Arial" w:cs="Arial"/>
          <w:bCs/>
        </w:rPr>
        <w:t xml:space="preserve"> </w:t>
      </w:r>
      <w:r w:rsidR="00FC7FCF">
        <w:rPr>
          <w:rFonts w:ascii="Arial" w:hAnsi="Arial" w:cs="Arial"/>
          <w:bCs/>
        </w:rPr>
        <w:t>para</w:t>
      </w:r>
      <w:r w:rsidR="002F230F">
        <w:rPr>
          <w:rFonts w:ascii="Arial" w:hAnsi="Arial" w:cs="Arial"/>
          <w:bCs/>
        </w:rPr>
        <w:t xml:space="preserve"> </w:t>
      </w:r>
      <w:r w:rsidR="00C76BB5">
        <w:rPr>
          <w:rFonts w:ascii="Arial" w:hAnsi="Arial" w:cs="Arial"/>
          <w:bCs/>
        </w:rPr>
        <w:t>regula</w:t>
      </w:r>
      <w:r w:rsidR="008D07DC">
        <w:rPr>
          <w:rFonts w:ascii="Arial" w:hAnsi="Arial" w:cs="Arial"/>
          <w:bCs/>
        </w:rPr>
        <w:t>rização fundiária da construção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AE06A7">
        <w:rPr>
          <w:rFonts w:ascii="Arial" w:hAnsi="Arial" w:cs="Arial"/>
        </w:rPr>
        <w:t>registro e averbações</w:t>
      </w:r>
      <w:r w:rsidR="0013605C">
        <w:rPr>
          <w:rFonts w:ascii="Arial" w:hAnsi="Arial" w:cs="Arial"/>
        </w:rPr>
        <w:t xml:space="preserve"> no cartório e Aceite-se na Prefeitura.</w:t>
      </w: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0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5EC9BC4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5EC9BC5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3D082A" w14:textId="77777777" w:rsidR="00B8541B" w:rsidRPr="00D73CB4" w:rsidRDefault="00B8541B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15EC9BC7" w14:textId="20361B86" w:rsidR="00844C8A" w:rsidRDefault="007810F6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8248D">
        <w:rPr>
          <w:rFonts w:ascii="Arial" w:hAnsi="Arial" w:cs="Arial"/>
          <w:bCs/>
        </w:rPr>
        <w:t xml:space="preserve">arquitetônico da edificação presente </w:t>
      </w:r>
      <w:r w:rsidR="00FC1905">
        <w:rPr>
          <w:rFonts w:ascii="Arial" w:hAnsi="Arial" w:cs="Arial"/>
          <w:bCs/>
        </w:rPr>
        <w:t xml:space="preserve">no terreno com entrega de plantas </w:t>
      </w:r>
      <w:r w:rsidR="00323A51">
        <w:rPr>
          <w:rFonts w:ascii="Arial" w:hAnsi="Arial" w:cs="Arial"/>
          <w:bCs/>
        </w:rPr>
        <w:t>em escala compatível com a</w:t>
      </w:r>
      <w:r w:rsidR="00083942">
        <w:rPr>
          <w:rFonts w:ascii="Arial" w:hAnsi="Arial" w:cs="Arial"/>
          <w:bCs/>
        </w:rPr>
        <w:t xml:space="preserve"> ABNT de escala variando de 1:50 a 1</w:t>
      </w:r>
      <w:r w:rsidR="00027CC0">
        <w:rPr>
          <w:rFonts w:ascii="Arial" w:hAnsi="Arial" w:cs="Arial"/>
          <w:bCs/>
        </w:rPr>
        <w:t xml:space="preserve">:100 em 3 vias assinadas </w:t>
      </w:r>
      <w:r w:rsidR="00C537B8">
        <w:rPr>
          <w:rFonts w:ascii="Arial" w:hAnsi="Arial" w:cs="Arial"/>
          <w:bCs/>
        </w:rPr>
        <w:t>e com anotação de responsabilidade técnica (ART)</w:t>
      </w:r>
      <w:r w:rsidR="001667D1">
        <w:rPr>
          <w:rFonts w:ascii="Arial" w:hAnsi="Arial" w:cs="Arial"/>
          <w:bCs/>
        </w:rPr>
        <w:t>;</w:t>
      </w:r>
    </w:p>
    <w:p w14:paraId="5A1819A4" w14:textId="590A5FD5" w:rsidR="001667D1" w:rsidRDefault="001667D1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Laudo de Vistoria necessário para tira</w:t>
      </w:r>
      <w:r w:rsidR="004C2454">
        <w:rPr>
          <w:rFonts w:ascii="Arial" w:hAnsi="Arial" w:cs="Arial"/>
          <w:bCs/>
        </w:rPr>
        <w:t>r</w:t>
      </w:r>
      <w:r>
        <w:rPr>
          <w:rFonts w:ascii="Arial" w:hAnsi="Arial" w:cs="Arial"/>
          <w:bCs/>
        </w:rPr>
        <w:t xml:space="preserve"> o Aceite-se da Prefeitura;</w:t>
      </w:r>
    </w:p>
    <w:p w14:paraId="18AD9712" w14:textId="2F789623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0248552" w14:textId="541B7500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3C647584" w14:textId="74FD0DBC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2B04DBC3" w14:textId="746F820E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74DD5875" w14:textId="6A9766A1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D491E81" w14:textId="092429E9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B688A76" w14:textId="77777777" w:rsidR="00BE7397" w:rsidRP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634553606"/>
    <w:bookmarkEnd w:id="0"/>
    <w:p w14:paraId="4D76F59A" w14:textId="5F7E8BCB" w:rsidR="00E313DC" w:rsidRDefault="007717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8076" w:dyaOrig="5592" w14:anchorId="78B4C7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pt;height:279.2pt" o:ole="">
            <v:imagedata r:id="rId7" o:title=""/>
          </v:shape>
          <o:OLEObject Type="Embed" ProgID="Excel.Sheet.12" ShapeID="_x0000_i1025" DrawAspect="Content" ObjectID="_1678704681" r:id="rId8"/>
        </w:object>
      </w:r>
    </w:p>
    <w:p w14:paraId="15EC9BC9" w14:textId="2232B83E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82950">
        <w:rPr>
          <w:rFonts w:ascii="Arial" w:hAnsi="Arial" w:cs="Arial"/>
          <w:b/>
          <w:bCs/>
          <w:highlight w:val="yellow"/>
        </w:rPr>
        <w:t xml:space="preserve">VALOR </w:t>
      </w:r>
      <w:r w:rsidR="00982950" w:rsidRPr="00982950">
        <w:rPr>
          <w:rFonts w:ascii="Arial" w:hAnsi="Arial" w:cs="Arial"/>
          <w:b/>
          <w:bCs/>
          <w:highlight w:val="yellow"/>
        </w:rPr>
        <w:t>TOTAL:</w:t>
      </w:r>
      <w:r w:rsidRPr="00982950">
        <w:rPr>
          <w:rFonts w:ascii="Arial" w:hAnsi="Arial" w:cs="Arial"/>
          <w:bCs/>
          <w:highlight w:val="yellow"/>
        </w:rPr>
        <w:t xml:space="preserve"> R$ </w:t>
      </w:r>
      <w:r w:rsidR="00771762">
        <w:rPr>
          <w:rFonts w:ascii="Arial" w:hAnsi="Arial" w:cs="Arial"/>
          <w:bCs/>
          <w:highlight w:val="yellow"/>
        </w:rPr>
        <w:t>3.6</w:t>
      </w:r>
      <w:r w:rsidR="000647F1">
        <w:rPr>
          <w:rFonts w:ascii="Arial" w:hAnsi="Arial" w:cs="Arial"/>
          <w:bCs/>
          <w:highlight w:val="yellow"/>
        </w:rPr>
        <w:t>40,00</w:t>
      </w:r>
      <w:r w:rsidRPr="00982950">
        <w:rPr>
          <w:rFonts w:ascii="Arial" w:hAnsi="Arial" w:cs="Arial"/>
          <w:bCs/>
          <w:highlight w:val="yellow"/>
        </w:rPr>
        <w:t xml:space="preserve"> (</w:t>
      </w:r>
      <w:r w:rsidR="000647F1">
        <w:rPr>
          <w:rFonts w:ascii="Arial" w:hAnsi="Arial" w:cs="Arial"/>
          <w:bCs/>
          <w:highlight w:val="yellow"/>
        </w:rPr>
        <w:t xml:space="preserve">Três mil </w:t>
      </w:r>
      <w:r w:rsidR="0086612B">
        <w:rPr>
          <w:rFonts w:ascii="Arial" w:hAnsi="Arial" w:cs="Arial"/>
          <w:bCs/>
          <w:highlight w:val="yellow"/>
        </w:rPr>
        <w:t>seiscentos</w:t>
      </w:r>
      <w:r w:rsidR="000647F1">
        <w:rPr>
          <w:rFonts w:ascii="Arial" w:hAnsi="Arial" w:cs="Arial"/>
          <w:bCs/>
          <w:highlight w:val="yellow"/>
        </w:rPr>
        <w:t xml:space="preserve"> e quarenta reais </w:t>
      </w:r>
      <w:r w:rsidRPr="00982950">
        <w:rPr>
          <w:rFonts w:ascii="Arial" w:hAnsi="Arial" w:cs="Arial"/>
          <w:bCs/>
          <w:highlight w:val="yellow"/>
        </w:rPr>
        <w:t>)</w:t>
      </w:r>
    </w:p>
    <w:p w14:paraId="15EC9B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47F5251" w14:textId="77777777" w:rsidR="00F17BD6" w:rsidRDefault="00F17BD6" w:rsidP="00A4524C">
      <w:pPr>
        <w:ind w:firstLine="708"/>
        <w:jc w:val="both"/>
        <w:rPr>
          <w:rFonts w:ascii="Arial" w:hAnsi="Arial" w:cs="Arial"/>
          <w:bCs/>
        </w:rPr>
      </w:pPr>
    </w:p>
    <w:p w14:paraId="15EC9BCD" w14:textId="238592E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66107C6" w14:textId="77777777" w:rsidR="00F17BD6" w:rsidRDefault="00F17BD6" w:rsidP="00A4524C">
      <w:pPr>
        <w:ind w:firstLine="708"/>
        <w:jc w:val="both"/>
        <w:rPr>
          <w:rFonts w:ascii="Arial" w:hAnsi="Arial" w:cs="Arial"/>
          <w:bCs/>
        </w:rPr>
      </w:pP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77777777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0DA8E329" w14:textId="77777777" w:rsidR="00F17BD6" w:rsidRDefault="00F17BD6" w:rsidP="005630DD">
      <w:pPr>
        <w:ind w:firstLine="708"/>
        <w:jc w:val="both"/>
        <w:rPr>
          <w:rFonts w:ascii="Arial" w:hAnsi="Arial" w:cs="Arial"/>
          <w:bCs/>
        </w:rPr>
      </w:pPr>
    </w:p>
    <w:p w14:paraId="515BBA70" w14:textId="1B43A8A1" w:rsidR="00F66C7B" w:rsidRDefault="006D3925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custos</w:t>
      </w:r>
      <w:r w:rsidR="00D50ED7">
        <w:rPr>
          <w:rFonts w:ascii="Arial" w:hAnsi="Arial" w:cs="Arial"/>
          <w:bCs/>
        </w:rPr>
        <w:t xml:space="preserve"> de cartório e Tributação do Municipal não estão incluídos</w:t>
      </w:r>
      <w:r w:rsidR="00D66ACD">
        <w:rPr>
          <w:rFonts w:ascii="Arial" w:hAnsi="Arial" w:cs="Arial"/>
          <w:bCs/>
        </w:rPr>
        <w:t xml:space="preserve"> no valor.</w:t>
      </w:r>
      <w:r w:rsidR="00F66C7B">
        <w:rPr>
          <w:rFonts w:ascii="Arial" w:hAnsi="Arial" w:cs="Arial"/>
          <w:bCs/>
        </w:rPr>
        <w:t xml:space="preserve"> </w:t>
      </w:r>
    </w:p>
    <w:p w14:paraId="15EC9BD1" w14:textId="3A34D0AD" w:rsidR="005630DD" w:rsidRDefault="005630DD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 preço fornecido </w:t>
      </w:r>
      <w:r w:rsidR="007224CA">
        <w:rPr>
          <w:rFonts w:ascii="Arial" w:hAnsi="Arial" w:cs="Arial"/>
          <w:bCs/>
        </w:rPr>
        <w:t xml:space="preserve">incluirá </w:t>
      </w:r>
      <w:r w:rsidR="00F17BD6">
        <w:rPr>
          <w:rFonts w:ascii="Arial" w:hAnsi="Arial" w:cs="Arial"/>
          <w:bCs/>
        </w:rPr>
        <w:t>N</w:t>
      </w:r>
      <w:r w:rsidR="007224CA">
        <w:rPr>
          <w:rFonts w:ascii="Arial" w:hAnsi="Arial" w:cs="Arial"/>
          <w:bCs/>
        </w:rPr>
        <w:t xml:space="preserve">ota Fiscal </w:t>
      </w:r>
      <w:r w:rsidR="00F17BD6">
        <w:rPr>
          <w:rFonts w:ascii="Arial" w:hAnsi="Arial" w:cs="Arial"/>
          <w:bCs/>
        </w:rPr>
        <w:t>Avulsa  emitido pela prefeitura municipal de Paudalho-PE.</w:t>
      </w:r>
    </w:p>
    <w:p w14:paraId="17365ABC" w14:textId="77777777" w:rsidR="00F17BD6" w:rsidRDefault="00F17BD6" w:rsidP="005630DD">
      <w:pPr>
        <w:ind w:firstLine="708"/>
        <w:jc w:val="both"/>
        <w:rPr>
          <w:rFonts w:ascii="Arial" w:hAnsi="Arial" w:cs="Arial"/>
          <w:bCs/>
        </w:rPr>
      </w:pPr>
    </w:p>
    <w:p w14:paraId="15EC9BD2" w14:textId="77777777" w:rsidR="005630DD" w:rsidRPr="00417553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3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5EC9BD4" w14:textId="7777777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6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77777777" w:rsidR="005630DD" w:rsidRPr="00511F25" w:rsidRDefault="005630DD" w:rsidP="005630D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5EC9BD9" w14:textId="228B8703" w:rsidR="005E07C4" w:rsidRDefault="005E07C4"/>
    <w:p w14:paraId="15EC9BDA" w14:textId="06564BB7" w:rsidR="00C600FC" w:rsidRDefault="0056712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EC9BDC" wp14:editId="69881466">
            <wp:simplePos x="0" y="0"/>
            <wp:positionH relativeFrom="column">
              <wp:posOffset>1161220</wp:posOffset>
            </wp:positionH>
            <wp:positionV relativeFrom="paragraph">
              <wp:posOffset>-104824</wp:posOffset>
            </wp:positionV>
            <wp:extent cx="2531745" cy="960755"/>
            <wp:effectExtent l="0" t="0" r="190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36A7F" w14:textId="13395AC3" w:rsidR="00977382" w:rsidRPr="00977382" w:rsidRDefault="00977382" w:rsidP="00977382"/>
    <w:p w14:paraId="1A5BAF67" w14:textId="4A64BD9C" w:rsidR="00977382" w:rsidRPr="00977382" w:rsidRDefault="00977382" w:rsidP="00977382"/>
    <w:p w14:paraId="15CAF68C" w14:textId="2661096A" w:rsidR="00977382" w:rsidRPr="00977382" w:rsidRDefault="00977382" w:rsidP="00977382"/>
    <w:p w14:paraId="73B2F5F4" w14:textId="339298AA" w:rsidR="00977382" w:rsidRPr="00977382" w:rsidRDefault="00977382" w:rsidP="00977382"/>
    <w:p w14:paraId="19F77186" w14:textId="44CAEB42" w:rsidR="00977382" w:rsidRPr="00977382" w:rsidRDefault="00977382" w:rsidP="00977382"/>
    <w:p w14:paraId="37B02B0E" w14:textId="7C707706" w:rsidR="00977382" w:rsidRPr="00977382" w:rsidRDefault="00977382" w:rsidP="00977382"/>
    <w:p w14:paraId="01931134" w14:textId="02079A49" w:rsidR="00977382" w:rsidRPr="00977382" w:rsidRDefault="00977382" w:rsidP="00977382"/>
    <w:p w14:paraId="78B6A44E" w14:textId="11CA3C1C" w:rsidR="00977382" w:rsidRPr="00977382" w:rsidRDefault="00977382" w:rsidP="00977382"/>
    <w:p w14:paraId="1670BB64" w14:textId="7DD1AE29" w:rsidR="00977382" w:rsidRPr="00977382" w:rsidRDefault="00977382" w:rsidP="00977382"/>
    <w:p w14:paraId="70135BFE" w14:textId="31BD1E47" w:rsidR="00977382" w:rsidRPr="00977382" w:rsidRDefault="00977382" w:rsidP="00977382"/>
    <w:p w14:paraId="3F3F5F23" w14:textId="7D319748" w:rsidR="00977382" w:rsidRDefault="00977382" w:rsidP="00977382"/>
    <w:p w14:paraId="72858FA0" w14:textId="08E3F1AD" w:rsidR="00977382" w:rsidRPr="00977382" w:rsidRDefault="00977382" w:rsidP="00977382">
      <w:pPr>
        <w:tabs>
          <w:tab w:val="left" w:pos="5192"/>
        </w:tabs>
      </w:pPr>
      <w:r>
        <w:tab/>
      </w:r>
    </w:p>
    <w:sectPr w:rsidR="00977382" w:rsidRPr="00977382" w:rsidSect="0056712D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C79824" w14:textId="77777777" w:rsidR="00F67026" w:rsidRDefault="00F67026" w:rsidP="0015757E">
      <w:r>
        <w:separator/>
      </w:r>
    </w:p>
  </w:endnote>
  <w:endnote w:type="continuationSeparator" w:id="0">
    <w:p w14:paraId="5593DFCD" w14:textId="77777777" w:rsidR="00F67026" w:rsidRDefault="00F67026" w:rsidP="0015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F3A3A" w14:textId="77777777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Barros </w:t>
    </w:r>
    <w:r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 -CREA: 38236 D/PE</w:t>
    </w:r>
  </w:p>
  <w:p w14:paraId="53098A5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300C886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Pr="009C7730">
      <w:rPr>
        <w:sz w:val="16"/>
        <w:szCs w:val="14"/>
      </w:rPr>
      <w:t>erobeng@gmail.com /</w:t>
    </w:r>
    <w:r>
      <w:rPr>
        <w:rFonts w:ascii="Arial" w:hAnsi="Arial" w:cs="Arial"/>
        <w:sz w:val="16"/>
        <w:szCs w:val="14"/>
      </w:rPr>
      <w:t xml:space="preserve"> (81) 99921-8052</w:t>
    </w:r>
  </w:p>
  <w:p w14:paraId="5A052464" w14:textId="637413B0" w:rsidR="00395A0E" w:rsidRDefault="00395A0E">
    <w:pPr>
      <w:pStyle w:val="Rodap"/>
    </w:pPr>
  </w:p>
  <w:p w14:paraId="77244231" w14:textId="1D956014" w:rsidR="00F17BD6" w:rsidRPr="0055142D" w:rsidRDefault="0055142D">
    <w:pPr>
      <w:pStyle w:val="Rodap"/>
      <w:rPr>
        <w:sz w:val="14"/>
        <w:szCs w:val="14"/>
      </w:rPr>
    </w:pPr>
    <w:r w:rsidRPr="0055142D">
      <w:rPr>
        <w:sz w:val="14"/>
        <w:szCs w:val="14"/>
      </w:rPr>
      <w:fldChar w:fldCharType="begin"/>
    </w:r>
    <w:r w:rsidRPr="0055142D">
      <w:rPr>
        <w:sz w:val="14"/>
        <w:szCs w:val="14"/>
      </w:rPr>
      <w:instrText xml:space="preserve"> FILENAME \p \* MERGEFORMAT </w:instrText>
    </w:r>
    <w:r w:rsidRPr="0055142D">
      <w:rPr>
        <w:sz w:val="14"/>
        <w:szCs w:val="14"/>
      </w:rPr>
      <w:fldChar w:fldCharType="separate"/>
    </w:r>
    <w:r w:rsidRPr="0055142D">
      <w:rPr>
        <w:noProof/>
        <w:sz w:val="14"/>
        <w:szCs w:val="14"/>
      </w:rPr>
      <w:t>https://d.docs.live.net/6e16e4d501a0b833/PROPOSTA/PROPOSTA DE SERVIÇO DE REGULARIZAÇÃO DE EDIFICAÇÃO - PAUDALHO.docx</w:t>
    </w:r>
    <w:r w:rsidRPr="0055142D"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99DC07" w14:textId="77777777" w:rsidR="00F67026" w:rsidRDefault="00F67026" w:rsidP="0015757E">
      <w:r>
        <w:separator/>
      </w:r>
    </w:p>
  </w:footnote>
  <w:footnote w:type="continuationSeparator" w:id="0">
    <w:p w14:paraId="647180AB" w14:textId="77777777" w:rsidR="00F67026" w:rsidRDefault="00F67026" w:rsidP="0015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7C3CC14D" w14:textId="0C353A7F" w:rsidR="0015757E" w:rsidRPr="001D07F9" w:rsidRDefault="0015757E" w:rsidP="0015757E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1D0B3C3" wp14:editId="7E8D255D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DAC2C" w14:textId="77777777" w:rsidR="0015757E" w:rsidRDefault="0015757E" w:rsidP="0015757E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1D0B3C3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525DAC2C" w14:textId="77777777" w:rsidR="0015757E" w:rsidRDefault="0015757E" w:rsidP="0015757E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Pr="001D07F9">
          <w:rPr>
            <w:b/>
            <w:szCs w:val="16"/>
          </w:rPr>
          <w:t>Proposta Técnica 0</w:t>
        </w:r>
        <w:r w:rsidR="00EF2156">
          <w:rPr>
            <w:b/>
            <w:szCs w:val="16"/>
          </w:rPr>
          <w:t>31</w:t>
        </w:r>
        <w:r w:rsidRPr="001D07F9">
          <w:rPr>
            <w:b/>
            <w:szCs w:val="16"/>
          </w:rPr>
          <w:t>/20</w:t>
        </w:r>
        <w:r w:rsidR="005E6CC3">
          <w:rPr>
            <w:b/>
            <w:szCs w:val="16"/>
          </w:rPr>
          <w:t>2</w:t>
        </w:r>
        <w:r w:rsidR="00EF2156">
          <w:rPr>
            <w:b/>
            <w:szCs w:val="16"/>
          </w:rPr>
          <w:t>1</w:t>
        </w:r>
        <w:r w:rsidRPr="001D07F9">
          <w:rPr>
            <w:b/>
            <w:szCs w:val="16"/>
          </w:rPr>
          <w:t xml:space="preserve"> – </w:t>
        </w:r>
        <w:r w:rsidR="005E6CC3">
          <w:rPr>
            <w:b/>
            <w:szCs w:val="16"/>
          </w:rPr>
          <w:t>Aceite e Averbação de Construção</w:t>
        </w:r>
      </w:p>
    </w:sdtContent>
  </w:sdt>
  <w:p w14:paraId="0E601DE3" w14:textId="33C4C425" w:rsidR="0015757E" w:rsidRDefault="00157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27CC0"/>
    <w:rsid w:val="00033A94"/>
    <w:rsid w:val="000647F1"/>
    <w:rsid w:val="00083942"/>
    <w:rsid w:val="000B3EE7"/>
    <w:rsid w:val="0013605C"/>
    <w:rsid w:val="00153378"/>
    <w:rsid w:val="0015757E"/>
    <w:rsid w:val="001667D1"/>
    <w:rsid w:val="001A6C68"/>
    <w:rsid w:val="00241B89"/>
    <w:rsid w:val="00256616"/>
    <w:rsid w:val="002877AD"/>
    <w:rsid w:val="00293FF5"/>
    <w:rsid w:val="002F230F"/>
    <w:rsid w:val="00323A51"/>
    <w:rsid w:val="00395A0E"/>
    <w:rsid w:val="003B02AE"/>
    <w:rsid w:val="003B3934"/>
    <w:rsid w:val="00417553"/>
    <w:rsid w:val="00473D13"/>
    <w:rsid w:val="00476BE2"/>
    <w:rsid w:val="00493695"/>
    <w:rsid w:val="00494705"/>
    <w:rsid w:val="004B0128"/>
    <w:rsid w:val="004C2454"/>
    <w:rsid w:val="00511F25"/>
    <w:rsid w:val="00526954"/>
    <w:rsid w:val="0055142D"/>
    <w:rsid w:val="005630DD"/>
    <w:rsid w:val="00565418"/>
    <w:rsid w:val="0056712D"/>
    <w:rsid w:val="005673AC"/>
    <w:rsid w:val="00580D77"/>
    <w:rsid w:val="00587BA7"/>
    <w:rsid w:val="005E07C4"/>
    <w:rsid w:val="005E6CC3"/>
    <w:rsid w:val="00604077"/>
    <w:rsid w:val="00653823"/>
    <w:rsid w:val="006723E9"/>
    <w:rsid w:val="0068109D"/>
    <w:rsid w:val="006D3925"/>
    <w:rsid w:val="00717ADB"/>
    <w:rsid w:val="007224CA"/>
    <w:rsid w:val="00734786"/>
    <w:rsid w:val="00754361"/>
    <w:rsid w:val="00771762"/>
    <w:rsid w:val="007810F6"/>
    <w:rsid w:val="00781650"/>
    <w:rsid w:val="007B7A43"/>
    <w:rsid w:val="007D0B58"/>
    <w:rsid w:val="007E19B6"/>
    <w:rsid w:val="007E64EC"/>
    <w:rsid w:val="00820461"/>
    <w:rsid w:val="00827A9D"/>
    <w:rsid w:val="00831B61"/>
    <w:rsid w:val="00844C8A"/>
    <w:rsid w:val="0086612B"/>
    <w:rsid w:val="008933FF"/>
    <w:rsid w:val="00896FF2"/>
    <w:rsid w:val="008A0756"/>
    <w:rsid w:val="008B7ADA"/>
    <w:rsid w:val="008C075D"/>
    <w:rsid w:val="008C6CF0"/>
    <w:rsid w:val="008D07DC"/>
    <w:rsid w:val="0090038C"/>
    <w:rsid w:val="00934601"/>
    <w:rsid w:val="00956859"/>
    <w:rsid w:val="00977382"/>
    <w:rsid w:val="00982950"/>
    <w:rsid w:val="009C02FD"/>
    <w:rsid w:val="00A01829"/>
    <w:rsid w:val="00A31821"/>
    <w:rsid w:val="00A4524C"/>
    <w:rsid w:val="00A540ED"/>
    <w:rsid w:val="00A64C74"/>
    <w:rsid w:val="00AE06A7"/>
    <w:rsid w:val="00B10A53"/>
    <w:rsid w:val="00B44FEE"/>
    <w:rsid w:val="00B707BC"/>
    <w:rsid w:val="00B8541B"/>
    <w:rsid w:val="00B86705"/>
    <w:rsid w:val="00BA23A0"/>
    <w:rsid w:val="00BA5240"/>
    <w:rsid w:val="00BA6CBD"/>
    <w:rsid w:val="00BE7397"/>
    <w:rsid w:val="00BF5E4A"/>
    <w:rsid w:val="00C0636D"/>
    <w:rsid w:val="00C537B8"/>
    <w:rsid w:val="00C600FC"/>
    <w:rsid w:val="00C76BB5"/>
    <w:rsid w:val="00CA73F0"/>
    <w:rsid w:val="00CE71D0"/>
    <w:rsid w:val="00D0242D"/>
    <w:rsid w:val="00D40589"/>
    <w:rsid w:val="00D50ED7"/>
    <w:rsid w:val="00D63D5A"/>
    <w:rsid w:val="00D66ACD"/>
    <w:rsid w:val="00D73CB4"/>
    <w:rsid w:val="00D8248D"/>
    <w:rsid w:val="00D97DF7"/>
    <w:rsid w:val="00E222D1"/>
    <w:rsid w:val="00E313DC"/>
    <w:rsid w:val="00E715D4"/>
    <w:rsid w:val="00E72A11"/>
    <w:rsid w:val="00EF2156"/>
    <w:rsid w:val="00F17BD6"/>
    <w:rsid w:val="00F5018D"/>
    <w:rsid w:val="00F66C7B"/>
    <w:rsid w:val="00F67026"/>
    <w:rsid w:val="00F70C10"/>
    <w:rsid w:val="00F83330"/>
    <w:rsid w:val="00F965C5"/>
    <w:rsid w:val="00FB5B7B"/>
    <w:rsid w:val="00FC1905"/>
    <w:rsid w:val="00FC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5EC9BAC"/>
  <w15:docId w15:val="{BE83C178-1CC0-469F-9ADC-04CCA6E4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table" w:styleId="Tabelacomgrade">
    <w:name w:val="Table Grid"/>
    <w:basedOn w:val="Tabelanormal"/>
    <w:uiPriority w:val="59"/>
    <w:unhideWhenUsed/>
    <w:rsid w:val="00B8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213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030/2019 – Usucapião Administrativos.</dc:title>
  <dc:creator>erison</dc:creator>
  <cp:lastModifiedBy>Erison Barros</cp:lastModifiedBy>
  <cp:revision>18</cp:revision>
  <cp:lastPrinted>2019-11-06T16:11:00Z</cp:lastPrinted>
  <dcterms:created xsi:type="dcterms:W3CDTF">2021-03-15T18:25:00Z</dcterms:created>
  <dcterms:modified xsi:type="dcterms:W3CDTF">2021-03-31T17:05:00Z</dcterms:modified>
</cp:coreProperties>
</file>