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2D8DEC33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229BB">
        <w:rPr>
          <w:rFonts w:ascii="Arial" w:hAnsi="Arial" w:cs="Arial"/>
          <w:bCs/>
          <w:noProof/>
        </w:rPr>
        <w:t>28 de maio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32A13D5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0479FC8" w14:textId="3280DAFF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CD01E1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a</w:t>
      </w:r>
      <w:r w:rsidR="00CD01E1">
        <w:rPr>
          <w:rFonts w:ascii="Arial" w:hAnsi="Arial" w:cs="Arial"/>
          <w:b/>
          <w:bCs/>
        </w:rPr>
        <w:t>)</w:t>
      </w:r>
      <w:r w:rsidRPr="00511F25">
        <w:rPr>
          <w:rFonts w:ascii="Arial" w:hAnsi="Arial" w:cs="Arial"/>
          <w:b/>
          <w:bCs/>
        </w:rPr>
        <w:t>;</w:t>
      </w:r>
    </w:p>
    <w:p w14:paraId="16C9877D" w14:textId="67EBA82B" w:rsidR="00695E53" w:rsidRPr="00511F25" w:rsidRDefault="0069242B" w:rsidP="0069242B">
      <w:pPr>
        <w:tabs>
          <w:tab w:val="left" w:pos="69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5F72FE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4CB570A" w14:textId="4FBF7516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</w:t>
      </w:r>
      <w:r>
        <w:rPr>
          <w:rFonts w:ascii="Arial" w:hAnsi="Arial" w:cs="Arial"/>
          <w:bCs/>
        </w:rPr>
        <w:t xml:space="preserve">por meio de </w:t>
      </w:r>
      <w:r w:rsidR="00774BB6">
        <w:rPr>
          <w:rFonts w:ascii="Arial" w:hAnsi="Arial" w:cs="Arial"/>
          <w:bCs/>
        </w:rPr>
        <w:t>Whatzapp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>do Levantamento arquitetônico / Topográfico de</w:t>
      </w:r>
      <w:r w:rsidR="00774BB6">
        <w:rPr>
          <w:rFonts w:ascii="Arial" w:hAnsi="Arial" w:cs="Arial"/>
          <w:bCs/>
        </w:rPr>
        <w:t xml:space="preserve"> várias edificações </w:t>
      </w:r>
      <w:r>
        <w:rPr>
          <w:rFonts w:ascii="Arial" w:hAnsi="Arial" w:cs="Arial"/>
          <w:bCs/>
        </w:rPr>
        <w:t xml:space="preserve">para fins </w:t>
      </w:r>
      <w:r w:rsidR="00774BB6">
        <w:rPr>
          <w:rFonts w:ascii="Arial" w:hAnsi="Arial" w:cs="Arial"/>
          <w:bCs/>
        </w:rPr>
        <w:t>de cadastro e atualização de Layout.</w:t>
      </w:r>
    </w:p>
    <w:p w14:paraId="07D6C92B" w14:textId="7EFBB0B8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55F02261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7863C012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25CC74C4" w14:textId="77777777" w:rsidR="00695E53" w:rsidRPr="00511F25" w:rsidRDefault="00695E53" w:rsidP="00695E53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2FA8515B" w14:textId="77777777" w:rsidR="00695E53" w:rsidRDefault="00695E53" w:rsidP="00695E53">
      <w:pPr>
        <w:jc w:val="both"/>
        <w:rPr>
          <w:rFonts w:ascii="Arial" w:hAnsi="Arial" w:cs="Arial"/>
          <w:bCs/>
        </w:rPr>
      </w:pPr>
    </w:p>
    <w:p w14:paraId="6745D4D7" w14:textId="77777777" w:rsidR="00695E53" w:rsidRPr="00511F25" w:rsidRDefault="00695E53" w:rsidP="00695E5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D033290" w14:textId="77777777" w:rsidR="00695E53" w:rsidRPr="00754361" w:rsidRDefault="00695E53" w:rsidP="00695E53">
      <w:pPr>
        <w:jc w:val="both"/>
        <w:rPr>
          <w:rFonts w:ascii="Arial" w:hAnsi="Arial" w:cs="Arial"/>
          <w:b/>
          <w:bCs/>
        </w:rPr>
      </w:pPr>
    </w:p>
    <w:p w14:paraId="7EB7C52E" w14:textId="77777777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6B14741D" w14:textId="3CCB38F0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cadastral </w:t>
      </w:r>
      <w:r w:rsidR="00774BB6">
        <w:rPr>
          <w:rFonts w:ascii="Arial" w:hAnsi="Arial" w:cs="Arial"/>
          <w:bCs/>
        </w:rPr>
        <w:t>da àrea.</w:t>
      </w:r>
    </w:p>
    <w:p w14:paraId="0AB766DD" w14:textId="77777777" w:rsidR="00695E53" w:rsidRDefault="00695E53" w:rsidP="00695E53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10520" w:type="dxa"/>
        <w:tblInd w:w="-1009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5360"/>
        <w:gridCol w:w="660"/>
        <w:gridCol w:w="976"/>
        <w:gridCol w:w="1500"/>
        <w:gridCol w:w="1360"/>
      </w:tblGrid>
      <w:tr w:rsidR="00774BB6" w14:paraId="595A8F7E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F3DD5A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6D7FB197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CCDD46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C51A42B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313C20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UNITÁRIIO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06D65E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774BB6" w14:paraId="3A731278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A939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B980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Mobilização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C70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6D511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EDAE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2F378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2A82ECBD" w14:textId="77777777" w:rsidTr="00774BB6">
        <w:trPr>
          <w:trHeight w:val="57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513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FCF91" w14:textId="2D94D4A8" w:rsidR="00774BB6" w:rsidRDefault="00774B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Mobilização de equipamentos e pessoas para realização do levantamento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D6C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4A3E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00935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E2A8B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R$ 1.050,00</w:t>
            </w:r>
          </w:p>
        </w:tc>
      </w:tr>
      <w:tr w:rsidR="00774BB6" w14:paraId="2388D9AC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EB1E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8E3A6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Territorial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139E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9D12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7B00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A970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7E870F8A" w14:textId="77777777" w:rsidTr="00774BB6">
        <w:trPr>
          <w:trHeight w:val="57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66D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DFBCA" w14:textId="00903532" w:rsidR="00774BB6" w:rsidRDefault="00774B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Aerolevantamento com uso de Drone com pontos Apoio e Check e as devidas autorizações de Voo.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11D25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 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7E716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1E3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R$ 1.500,00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15E7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R$ 3.000,00</w:t>
            </w:r>
          </w:p>
        </w:tc>
      </w:tr>
      <w:tr w:rsidR="00774BB6" w14:paraId="168740B0" w14:textId="77777777" w:rsidTr="00774BB6">
        <w:trPr>
          <w:trHeight w:val="85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C0C0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756B8" w14:textId="2996FBDD" w:rsidR="00774BB6" w:rsidRDefault="00774B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Geração de de Ortomosaico e plantas topográficas com uso de Imagens de Drone com a devida responsabilidade técnica.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9E5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48296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835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R$ 1.000,00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9790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R$ 1.000,00</w:t>
            </w:r>
          </w:p>
        </w:tc>
      </w:tr>
      <w:tr w:rsidR="00774BB6" w14:paraId="2330E24C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95D7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309DA" w14:textId="26007AB5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Arquitetônico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BA7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A7D7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1C9AF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0B9B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5EF30FA8" w14:textId="77777777" w:rsidTr="00774BB6">
        <w:trPr>
          <w:trHeight w:val="144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3EC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3F2FF" w14:textId="7D4A9041" w:rsidR="00774BB6" w:rsidRDefault="00774B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Levantamento arquitetonico com a confecção de 3 jogos de planta (1 planta baixa, 2 cortes, 2 fachada, planta de locação e situação) com Anotação de Responsabilidade, CIM e aprovação Técnica  em sistema eletrônico- ART de regularização da edificação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E0724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M²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B623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10300,00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302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R$ 0,70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6240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R$ 7.210,00</w:t>
            </w:r>
          </w:p>
        </w:tc>
      </w:tr>
      <w:tr w:rsidR="00774BB6" w14:paraId="4188639A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C9B2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87843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Topográfico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A876C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9EEFD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20E97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696EA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462C1673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61E78F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FD1FE8" w14:textId="77777777" w:rsidR="00774BB6" w:rsidRDefault="00774BB6">
            <w:pPr>
              <w:rPr>
                <w:sz w:val="20"/>
                <w:szCs w:val="20"/>
              </w:rPr>
            </w:pP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FBDE1A5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2865308" w14:textId="77777777" w:rsidR="00774BB6" w:rsidRDefault="00774BB6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R$ 12.260,00</w:t>
            </w:r>
          </w:p>
        </w:tc>
      </w:tr>
    </w:tbl>
    <w:p w14:paraId="1C03DC83" w14:textId="77777777" w:rsidR="00695E53" w:rsidRDefault="00695E53" w:rsidP="00774BB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2F3E84" w14:textId="625FF286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</w:t>
      </w:r>
      <w:r w:rsidR="00774BB6">
        <w:rPr>
          <w:rFonts w:ascii="Arial" w:hAnsi="Arial" w:cs="Arial"/>
          <w:bCs/>
        </w:rPr>
        <w:t xml:space="preserve">12.260,00 </w:t>
      </w:r>
      <w:r w:rsidRPr="00606DFA">
        <w:rPr>
          <w:rFonts w:ascii="Arial" w:hAnsi="Arial" w:cs="Arial"/>
          <w:bCs/>
        </w:rPr>
        <w:t>(</w:t>
      </w:r>
      <w:r w:rsidR="00774BB6">
        <w:rPr>
          <w:rFonts w:ascii="Arial" w:hAnsi="Arial" w:cs="Arial"/>
          <w:bCs/>
        </w:rPr>
        <w:t>Doze</w:t>
      </w:r>
      <w:r w:rsidRPr="00606DFA">
        <w:rPr>
          <w:rFonts w:ascii="Arial" w:hAnsi="Arial" w:cs="Arial"/>
          <w:bCs/>
        </w:rPr>
        <w:t xml:space="preserve"> Mil </w:t>
      </w:r>
      <w:r w:rsidR="00774BB6">
        <w:rPr>
          <w:rFonts w:ascii="Arial" w:hAnsi="Arial" w:cs="Arial"/>
          <w:bCs/>
        </w:rPr>
        <w:t>duzentos e sessenta</w:t>
      </w:r>
      <w:r w:rsidRPr="00606DFA">
        <w:rPr>
          <w:rFonts w:ascii="Arial" w:hAnsi="Arial" w:cs="Arial"/>
          <w:bCs/>
        </w:rPr>
        <w:t xml:space="preserve"> reais)</w:t>
      </w:r>
    </w:p>
    <w:p w14:paraId="15E7EBDA" w14:textId="77777777" w:rsidR="00774BB6" w:rsidRDefault="00774BB6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7E3F3F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C4D1FF1" w14:textId="370BD4E2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C3115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5CF220B" w14:textId="77777777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</w:p>
    <w:p w14:paraId="7659AA07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8DCCAEC" w14:textId="76733FEC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 e </w:t>
      </w:r>
      <w:r w:rsidR="00585C7B">
        <w:rPr>
          <w:rFonts w:ascii="Arial" w:hAnsi="Arial" w:cs="Arial"/>
          <w:bCs/>
        </w:rPr>
        <w:t>de t</w:t>
      </w:r>
      <w:r>
        <w:rPr>
          <w:rFonts w:ascii="Arial" w:hAnsi="Arial" w:cs="Arial"/>
          <w:bCs/>
        </w:rPr>
        <w:t xml:space="preserve">ributação do </w:t>
      </w:r>
      <w:r w:rsidR="00774BB6">
        <w:rPr>
          <w:rFonts w:ascii="Arial" w:hAnsi="Arial" w:cs="Arial"/>
          <w:bCs/>
        </w:rPr>
        <w:t>municipal e</w:t>
      </w:r>
      <w:r w:rsidR="00C30BA0">
        <w:rPr>
          <w:rFonts w:ascii="Arial" w:hAnsi="Arial" w:cs="Arial"/>
          <w:bCs/>
        </w:rPr>
        <w:t xml:space="preserve"> pagamento da A</w:t>
      </w:r>
      <w:r w:rsidR="00E63072">
        <w:rPr>
          <w:rFonts w:ascii="Arial" w:hAnsi="Arial" w:cs="Arial"/>
          <w:bCs/>
        </w:rPr>
        <w:t>notação de Responsabilidade Técnica - A</w:t>
      </w:r>
      <w:r w:rsidR="00C30BA0">
        <w:rPr>
          <w:rFonts w:ascii="Arial" w:hAnsi="Arial" w:cs="Arial"/>
          <w:bCs/>
        </w:rPr>
        <w:t xml:space="preserve">RT </w:t>
      </w:r>
      <w:r>
        <w:rPr>
          <w:rFonts w:ascii="Arial" w:hAnsi="Arial" w:cs="Arial"/>
          <w:bCs/>
        </w:rPr>
        <w:t>não estão incluídos no valor. O preço fornecido é sem emissão de nota fiscal.</w:t>
      </w:r>
    </w:p>
    <w:p w14:paraId="7961ADA7" w14:textId="77777777" w:rsidR="00695E53" w:rsidRPr="00417553" w:rsidRDefault="00695E53" w:rsidP="00695E53">
      <w:pPr>
        <w:jc w:val="both"/>
        <w:rPr>
          <w:rFonts w:ascii="Arial" w:hAnsi="Arial" w:cs="Arial"/>
          <w:b/>
          <w:bCs/>
        </w:rPr>
      </w:pPr>
    </w:p>
    <w:p w14:paraId="334FCB6A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73B8324" w14:textId="77777777" w:rsidR="00695E53" w:rsidRPr="00511F25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6122C98D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0E9B1F63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00FC16C" w14:textId="77777777" w:rsidR="00695E53" w:rsidRPr="00511F25" w:rsidRDefault="00695E53" w:rsidP="00695E53">
      <w:pPr>
        <w:jc w:val="both"/>
        <w:rPr>
          <w:rFonts w:ascii="Arial" w:hAnsi="Arial" w:cs="Arial"/>
        </w:rPr>
      </w:pPr>
    </w:p>
    <w:p w14:paraId="277C4FBC" w14:textId="5BBCCF22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  <w:r w:rsidR="00585C7B">
        <w:rPr>
          <w:rFonts w:ascii="Arial" w:hAnsi="Arial" w:cs="Arial"/>
        </w:rPr>
        <w:t xml:space="preserve"> Sendo possível dividir em 10 vezes</w:t>
      </w:r>
      <w:r w:rsidR="00C91CA8">
        <w:rPr>
          <w:rFonts w:ascii="Arial" w:hAnsi="Arial" w:cs="Arial"/>
        </w:rPr>
        <w:t xml:space="preserve"> no cartão, com acréscimo de 10%</w:t>
      </w:r>
      <w:r w:rsidR="009B5E02">
        <w:rPr>
          <w:rFonts w:ascii="Arial" w:hAnsi="Arial" w:cs="Arial"/>
        </w:rPr>
        <w:t>,</w:t>
      </w:r>
      <w:r w:rsidR="00C91CA8">
        <w:rPr>
          <w:rFonts w:ascii="Arial" w:hAnsi="Arial" w:cs="Arial"/>
        </w:rPr>
        <w:t xml:space="preserve"> </w:t>
      </w:r>
      <w:r w:rsidR="009B5E02">
        <w:rPr>
          <w:rFonts w:ascii="Arial" w:hAnsi="Arial" w:cs="Arial"/>
        </w:rPr>
        <w:t>o</w:t>
      </w:r>
      <w:r w:rsidR="00C91CA8">
        <w:rPr>
          <w:rFonts w:ascii="Arial" w:hAnsi="Arial" w:cs="Arial"/>
        </w:rPr>
        <w:t xml:space="preserve">u no </w:t>
      </w:r>
      <w:r w:rsidR="009B5E02">
        <w:rPr>
          <w:rFonts w:ascii="Arial" w:hAnsi="Arial" w:cs="Arial"/>
        </w:rPr>
        <w:t>b</w:t>
      </w:r>
      <w:r w:rsidR="00C91CA8">
        <w:rPr>
          <w:rFonts w:ascii="Arial" w:hAnsi="Arial" w:cs="Arial"/>
        </w:rPr>
        <w:t xml:space="preserve">oleto </w:t>
      </w:r>
      <w:r w:rsidR="009B5E02">
        <w:rPr>
          <w:rFonts w:ascii="Arial" w:hAnsi="Arial" w:cs="Arial"/>
        </w:rPr>
        <w:t>sem juros.</w:t>
      </w:r>
    </w:p>
    <w:p w14:paraId="670BB0BE" w14:textId="43EF4848" w:rsidR="00695E53" w:rsidRDefault="00695E53" w:rsidP="00695E53"/>
    <w:p w14:paraId="468853DF" w14:textId="7D4FD69E" w:rsidR="00695E53" w:rsidRDefault="00695E53" w:rsidP="00695E53"/>
    <w:p w14:paraId="75682615" w14:textId="708AD4B6" w:rsidR="00DE731A" w:rsidRDefault="00A85F89" w:rsidP="00774BB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0F509E" wp14:editId="100FB496">
            <wp:extent cx="1109472" cy="1159240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447"/>
                    <a:stretch/>
                  </pic:blipFill>
                  <pic:spPr bwMode="auto">
                    <a:xfrm>
                      <a:off x="0" y="0"/>
                      <a:ext cx="1113147" cy="116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DD31" w14:textId="3CCA703A" w:rsidR="00DE731A" w:rsidRPr="00DE731A" w:rsidRDefault="00DE731A" w:rsidP="00DE731A">
      <w:pPr>
        <w:rPr>
          <w:rFonts w:ascii="Arial" w:hAnsi="Arial" w:cs="Arial"/>
        </w:rPr>
      </w:pPr>
    </w:p>
    <w:p w14:paraId="26E1F48D" w14:textId="456F7FAB" w:rsidR="00DE731A" w:rsidRPr="00DE731A" w:rsidRDefault="00DE731A" w:rsidP="00DE731A">
      <w:pPr>
        <w:rPr>
          <w:rFonts w:ascii="Arial" w:hAnsi="Arial" w:cs="Arial"/>
        </w:rPr>
      </w:pPr>
    </w:p>
    <w:p w14:paraId="618190AC" w14:textId="4297F040" w:rsidR="00DE731A" w:rsidRDefault="00DE731A" w:rsidP="00DE731A">
      <w:pPr>
        <w:rPr>
          <w:rFonts w:ascii="Arial" w:hAnsi="Arial" w:cs="Arial"/>
          <w:b/>
          <w:bCs/>
        </w:rPr>
      </w:pPr>
    </w:p>
    <w:p w14:paraId="59E891F4" w14:textId="2FF728AB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DE731A" w:rsidRPr="00DE731A" w:rsidSect="0069242B">
      <w:headerReference w:type="default" r:id="rId9"/>
      <w:footerReference w:type="default" r:id="rId10"/>
      <w:pgSz w:w="11906" w:h="16838"/>
      <w:pgMar w:top="1418" w:right="1701" w:bottom="851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12B89" w14:textId="77777777" w:rsidR="00580289" w:rsidRDefault="00580289" w:rsidP="00A35522">
      <w:r>
        <w:separator/>
      </w:r>
    </w:p>
  </w:endnote>
  <w:endnote w:type="continuationSeparator" w:id="0">
    <w:p w14:paraId="638577B8" w14:textId="77777777" w:rsidR="00580289" w:rsidRDefault="00580289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D229BB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75FE1" w14:textId="77777777" w:rsidR="00580289" w:rsidRDefault="00580289" w:rsidP="00A35522">
      <w:r>
        <w:separator/>
      </w:r>
    </w:p>
  </w:footnote>
  <w:footnote w:type="continuationSeparator" w:id="0">
    <w:p w14:paraId="07D8BDFE" w14:textId="77777777" w:rsidR="00580289" w:rsidRDefault="00580289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5C8A4" w14:textId="6D14C8D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CD01E1">
      <w:rPr>
        <w:rFonts w:ascii="Arial" w:hAnsi="Arial" w:cs="Arial"/>
        <w:b/>
      </w:rPr>
      <w:t>ARQUITETÔNICO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48584117">
    <w:abstractNumId w:val="1"/>
  </w:num>
  <w:num w:numId="2" w16cid:durableId="1855218407">
    <w:abstractNumId w:val="3"/>
  </w:num>
  <w:num w:numId="3" w16cid:durableId="273364445">
    <w:abstractNumId w:val="0"/>
  </w:num>
  <w:num w:numId="4" w16cid:durableId="4564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267B4"/>
    <w:rsid w:val="00031629"/>
    <w:rsid w:val="00033A94"/>
    <w:rsid w:val="00056056"/>
    <w:rsid w:val="000B3EE7"/>
    <w:rsid w:val="00117037"/>
    <w:rsid w:val="001419B8"/>
    <w:rsid w:val="00143DD1"/>
    <w:rsid w:val="00164EF9"/>
    <w:rsid w:val="001841BA"/>
    <w:rsid w:val="00193394"/>
    <w:rsid w:val="001E39D5"/>
    <w:rsid w:val="001E47CB"/>
    <w:rsid w:val="001F7BFA"/>
    <w:rsid w:val="00215E9C"/>
    <w:rsid w:val="00217598"/>
    <w:rsid w:val="002208F6"/>
    <w:rsid w:val="002341F1"/>
    <w:rsid w:val="00241B89"/>
    <w:rsid w:val="00264D09"/>
    <w:rsid w:val="00265ABD"/>
    <w:rsid w:val="0028642D"/>
    <w:rsid w:val="002877AD"/>
    <w:rsid w:val="002E5417"/>
    <w:rsid w:val="00302D4B"/>
    <w:rsid w:val="003042B7"/>
    <w:rsid w:val="00347B04"/>
    <w:rsid w:val="00347B23"/>
    <w:rsid w:val="00375E62"/>
    <w:rsid w:val="00381A8E"/>
    <w:rsid w:val="003836FF"/>
    <w:rsid w:val="00383860"/>
    <w:rsid w:val="003A6753"/>
    <w:rsid w:val="003B3934"/>
    <w:rsid w:val="003D1802"/>
    <w:rsid w:val="00413946"/>
    <w:rsid w:val="00423087"/>
    <w:rsid w:val="0043797A"/>
    <w:rsid w:val="00473D13"/>
    <w:rsid w:val="00484FCD"/>
    <w:rsid w:val="00494705"/>
    <w:rsid w:val="004B0128"/>
    <w:rsid w:val="004B1A97"/>
    <w:rsid w:val="004D7775"/>
    <w:rsid w:val="00511F25"/>
    <w:rsid w:val="00520FC7"/>
    <w:rsid w:val="00526954"/>
    <w:rsid w:val="00547B1E"/>
    <w:rsid w:val="00552B0D"/>
    <w:rsid w:val="0056228C"/>
    <w:rsid w:val="00565418"/>
    <w:rsid w:val="00580289"/>
    <w:rsid w:val="00585C7B"/>
    <w:rsid w:val="005B0658"/>
    <w:rsid w:val="005B7455"/>
    <w:rsid w:val="005C484A"/>
    <w:rsid w:val="005E07C4"/>
    <w:rsid w:val="006106D1"/>
    <w:rsid w:val="0063068B"/>
    <w:rsid w:val="0067033E"/>
    <w:rsid w:val="0068109D"/>
    <w:rsid w:val="006850D9"/>
    <w:rsid w:val="0069242B"/>
    <w:rsid w:val="00695E53"/>
    <w:rsid w:val="006A6EA1"/>
    <w:rsid w:val="006F33B8"/>
    <w:rsid w:val="006F5C29"/>
    <w:rsid w:val="00717ADB"/>
    <w:rsid w:val="007245F6"/>
    <w:rsid w:val="00754361"/>
    <w:rsid w:val="00774BB6"/>
    <w:rsid w:val="00781650"/>
    <w:rsid w:val="00796E86"/>
    <w:rsid w:val="007A085B"/>
    <w:rsid w:val="007A2329"/>
    <w:rsid w:val="007B138E"/>
    <w:rsid w:val="007B2702"/>
    <w:rsid w:val="007B6CA0"/>
    <w:rsid w:val="007F7FA1"/>
    <w:rsid w:val="00801E16"/>
    <w:rsid w:val="00825305"/>
    <w:rsid w:val="00830FB0"/>
    <w:rsid w:val="00843A30"/>
    <w:rsid w:val="00844C8A"/>
    <w:rsid w:val="008464B5"/>
    <w:rsid w:val="00852142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B5E02"/>
    <w:rsid w:val="009D0E40"/>
    <w:rsid w:val="009D19DE"/>
    <w:rsid w:val="009F2149"/>
    <w:rsid w:val="00A140EC"/>
    <w:rsid w:val="00A31821"/>
    <w:rsid w:val="00A35522"/>
    <w:rsid w:val="00A4524C"/>
    <w:rsid w:val="00A540ED"/>
    <w:rsid w:val="00A704AD"/>
    <w:rsid w:val="00A82A1D"/>
    <w:rsid w:val="00A85F89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48C0"/>
    <w:rsid w:val="00BC6123"/>
    <w:rsid w:val="00BD75DF"/>
    <w:rsid w:val="00BE740E"/>
    <w:rsid w:val="00BF5E4A"/>
    <w:rsid w:val="00C12E6E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D229BB"/>
    <w:rsid w:val="00D34F81"/>
    <w:rsid w:val="00D60BEA"/>
    <w:rsid w:val="00D73CDE"/>
    <w:rsid w:val="00D76D16"/>
    <w:rsid w:val="00DE731A"/>
    <w:rsid w:val="00E125F9"/>
    <w:rsid w:val="00E1418E"/>
    <w:rsid w:val="00E222D1"/>
    <w:rsid w:val="00E539B5"/>
    <w:rsid w:val="00E63072"/>
    <w:rsid w:val="00EB407A"/>
    <w:rsid w:val="00ED2BD4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0CA0530F-4558-4599-AAD0-0D1D1D3E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2</cp:revision>
  <cp:lastPrinted>2024-03-11T13:52:00Z</cp:lastPrinted>
  <dcterms:created xsi:type="dcterms:W3CDTF">2024-05-29T01:04:00Z</dcterms:created>
  <dcterms:modified xsi:type="dcterms:W3CDTF">2024-05-29T01:04:00Z</dcterms:modified>
</cp:coreProperties>
</file>