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31BC3350" w:rsidR="00C600FC" w:rsidRPr="00C600FC" w:rsidRDefault="000B5E86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74920">
        <w:rPr>
          <w:rFonts w:ascii="Arial" w:hAnsi="Arial" w:cs="Arial"/>
          <w:bCs/>
          <w:noProof/>
        </w:rPr>
        <w:t>19 de julho de 2022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3648BC">
      <w:pPr>
        <w:pStyle w:val="PargrafodaLista"/>
        <w:spacing w:before="240" w:line="360" w:lineRule="auto"/>
        <w:ind w:left="0" w:firstLine="36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3B815807" w14:textId="77777777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IMOVEL: Sítio Jaques </w:t>
      </w:r>
    </w:p>
    <w:p w14:paraId="5EC95C26" w14:textId="36738951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ÁREA APROXIMADA: </w:t>
      </w:r>
      <w:r w:rsidR="004D6CFB">
        <w:t>2,00</w:t>
      </w:r>
      <w:r>
        <w:t xml:space="preserve"> Hectares </w:t>
      </w:r>
    </w:p>
    <w:p w14:paraId="6ED914F3" w14:textId="2D132A31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LOCAL: </w:t>
      </w:r>
      <w:r w:rsidR="004D6CFB">
        <w:t xml:space="preserve">Lago de </w:t>
      </w:r>
      <w:proofErr w:type="spellStart"/>
      <w:r w:rsidR="004D6CFB">
        <w:t>Iatenga</w:t>
      </w:r>
      <w:proofErr w:type="spellEnd"/>
      <w:r>
        <w:t xml:space="preserve"> </w:t>
      </w:r>
    </w:p>
    <w:p w14:paraId="08880781" w14:textId="798CAA90" w:rsidR="00F125E2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SNCR/INCRA: </w:t>
      </w:r>
      <w:r w:rsidR="00AC5ED2">
        <w:t>XXXXXXXXXXXXXX</w:t>
      </w:r>
      <w:r>
        <w:t xml:space="preserve"> </w:t>
      </w:r>
    </w:p>
    <w:p w14:paraId="432F83E0" w14:textId="28B43238" w:rsidR="006A6895" w:rsidRDefault="00F125E2" w:rsidP="00F125E2">
      <w:pPr>
        <w:pStyle w:val="PargrafodaLista"/>
        <w:numPr>
          <w:ilvl w:val="0"/>
          <w:numId w:val="9"/>
        </w:numPr>
        <w:jc w:val="both"/>
      </w:pPr>
      <w:r>
        <w:t xml:space="preserve">Matrícula: </w:t>
      </w:r>
      <w:r w:rsidR="00AC5ED2">
        <w:t>XXXXXXXXXXXX</w:t>
      </w:r>
    </w:p>
    <w:p w14:paraId="7E52306E" w14:textId="3218FA1A" w:rsidR="00F125E2" w:rsidRDefault="00F125E2" w:rsidP="006A6895">
      <w:pPr>
        <w:pStyle w:val="PargrafodaLista"/>
        <w:jc w:val="both"/>
      </w:pPr>
    </w:p>
    <w:p w14:paraId="033F80F4" w14:textId="77777777" w:rsidR="00F125E2" w:rsidRDefault="00F125E2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3648BC">
      <w:pPr>
        <w:spacing w:line="360" w:lineRule="auto"/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3648BC">
      <w:pPr>
        <w:spacing w:line="360" w:lineRule="auto"/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3648BC">
      <w:pPr>
        <w:spacing w:line="360" w:lineRule="auto"/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3648BC">
      <w:pPr>
        <w:spacing w:line="360" w:lineRule="auto"/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3648BC">
      <w:pPr>
        <w:spacing w:line="360" w:lineRule="auto"/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3648BC">
      <w:pPr>
        <w:spacing w:line="360" w:lineRule="auto"/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3648BC">
      <w:pPr>
        <w:spacing w:line="360" w:lineRule="auto"/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3648BC">
      <w:pPr>
        <w:spacing w:line="360" w:lineRule="auto"/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3648BC">
      <w:pPr>
        <w:spacing w:line="360" w:lineRule="auto"/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3648BC">
      <w:pPr>
        <w:spacing w:line="360" w:lineRule="auto"/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51735239" w14:textId="77777777" w:rsidR="003648BC" w:rsidRDefault="006A6895" w:rsidP="003648BC">
      <w:pPr>
        <w:spacing w:line="360" w:lineRule="auto"/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  <w:r w:rsidR="00AC5ED2">
        <w:t xml:space="preserve"> </w:t>
      </w: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 xml:space="preserve">de Alta precisão, modelo JAVAD </w:t>
      </w:r>
    </w:p>
    <w:p w14:paraId="642D9E85" w14:textId="77777777" w:rsidR="003648BC" w:rsidRDefault="003648BC" w:rsidP="003648BC">
      <w:pPr>
        <w:spacing w:line="360" w:lineRule="auto"/>
        <w:jc w:val="both"/>
      </w:pPr>
    </w:p>
    <w:p w14:paraId="0EEB3AA0" w14:textId="77777777" w:rsidR="003648BC" w:rsidRDefault="003648BC" w:rsidP="003648BC">
      <w:pPr>
        <w:spacing w:line="360" w:lineRule="auto"/>
        <w:jc w:val="both"/>
      </w:pPr>
    </w:p>
    <w:p w14:paraId="540FBF07" w14:textId="45274768" w:rsidR="006A6895" w:rsidRDefault="006A6895" w:rsidP="003648BC">
      <w:pPr>
        <w:spacing w:line="360" w:lineRule="auto"/>
        <w:jc w:val="both"/>
      </w:pPr>
      <w:r>
        <w:t>TRIUMPH, em atendimento ao que determina as Normas Técnicas para Georreferenciamento de Imóveis Rurais.</w:t>
      </w:r>
    </w:p>
    <w:p w14:paraId="775513D3" w14:textId="15E67F0A" w:rsidR="00674806" w:rsidRDefault="00674806" w:rsidP="006A6895">
      <w:pPr>
        <w:jc w:val="both"/>
      </w:pP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3648BC" w:rsidRDefault="006A6895" w:rsidP="003648BC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3648BC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5A264B80" w:rsidR="006A6895" w:rsidRPr="005765DA" w:rsidRDefault="00C10BEA" w:rsidP="00C10BEA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ÁREA APRÓXIMADA </w:t>
            </w: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69DD6EAC" w:rsidR="006A6895" w:rsidRPr="005B23B7" w:rsidRDefault="00AC5ED2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2HA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055D13F5" w:rsidR="006A6895" w:rsidRPr="00D571FA" w:rsidRDefault="00AC5ED2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405262">
              <w:rPr>
                <w:rFonts w:cs="Arial"/>
                <w:sz w:val="28"/>
                <w:szCs w:val="28"/>
              </w:rPr>
              <w:t>000,00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23AE528" w:rsidR="006A6895" w:rsidRPr="007C1382" w:rsidRDefault="008D1595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descritivas</w:t>
            </w:r>
            <w:r w:rsidR="007C1382" w:rsidRPr="007C1382">
              <w:rPr>
                <w:rFonts w:ascii="Calibri" w:hAnsi="Calibri" w:cs="Arial"/>
                <w:sz w:val="20"/>
                <w:szCs w:val="20"/>
              </w:rPr>
              <w:t xml:space="preserve">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63A35CFD" w:rsidR="006A6895" w:rsidRPr="00D571FA" w:rsidRDefault="00170361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</w:t>
            </w:r>
            <w:r w:rsidR="008D1595">
              <w:rPr>
                <w:rFonts w:ascii="Calibri" w:hAnsi="Calibri"/>
                <w:sz w:val="28"/>
                <w:szCs w:val="28"/>
              </w:rPr>
              <w:t>50,00</w:t>
            </w:r>
          </w:p>
        </w:tc>
      </w:tr>
      <w:tr w:rsidR="007C1382" w:rsidRPr="005B23B7" w14:paraId="0C5F1CC1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E35014C" w14:textId="78C7F670" w:rsidR="007C1382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27FA816" w14:textId="716CAD06" w:rsidR="007C1382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Inscrição do Imóvel no Cadastro Ambiental Rural </w:t>
            </w:r>
            <w:r w:rsidR="0061321D">
              <w:rPr>
                <w:rFonts w:ascii="Calibri" w:hAnsi="Calibri" w:cs="Arial"/>
                <w:sz w:val="20"/>
                <w:szCs w:val="20"/>
              </w:rPr>
              <w:t xml:space="preserve"> no SICAR para obtenção do CAR</w:t>
            </w:r>
          </w:p>
        </w:tc>
        <w:tc>
          <w:tcPr>
            <w:tcW w:w="2520" w:type="dxa"/>
          </w:tcPr>
          <w:p w14:paraId="666027E9" w14:textId="77777777" w:rsidR="007C1382" w:rsidRPr="00D34BAA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11E80045" w14:textId="2B647ED1" w:rsidR="007C1382" w:rsidRPr="00D571FA" w:rsidRDefault="00071B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200,00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286D2996" w:rsidR="006A6895" w:rsidRPr="00D571FA" w:rsidRDefault="0040526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2350,00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7171172E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lastRenderedPageBreak/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170361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O prazo máximo para entrega das peças técnicas, será de 15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5395A77B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,05/04/21</w:t>
      </w:r>
    </w:p>
    <w:p w14:paraId="41FB21A9" w14:textId="3EF68509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212FF8A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6BE1FD5F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132C8FFC" w:rsidR="005E07C4" w:rsidRDefault="005E07C4"/>
    <w:p w14:paraId="1D275C3F" w14:textId="0F03DC23" w:rsidR="00C600FC" w:rsidRDefault="00C600FC"/>
    <w:p w14:paraId="1D275C40" w14:textId="1163A9D2" w:rsidR="00C600FC" w:rsidRDefault="00C600FC"/>
    <w:p w14:paraId="44B9F856" w14:textId="5D1EFE29" w:rsidR="00596613" w:rsidRDefault="00596613"/>
    <w:p w14:paraId="6FAA27C6" w14:textId="6DC4C48C" w:rsidR="00596613" w:rsidRDefault="00596613"/>
    <w:p w14:paraId="305FDBA2" w14:textId="4659156D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14:paraId="1B98B60A" w14:textId="2F64BF64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664037A5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56D41B1C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5866311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04B50F73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0A1522A4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66BC715E" w:rsidR="00596613" w:rsidRDefault="00596613" w:rsidP="00596613">
      <w:pPr>
        <w:pStyle w:val="PargrafodaLista"/>
        <w:spacing w:line="480" w:lineRule="auto"/>
        <w:ind w:left="0"/>
      </w:pPr>
    </w:p>
    <w:p w14:paraId="37753A15" w14:textId="178D0548" w:rsidR="00596613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790D8542" w14:textId="311E5BF6" w:rsidR="00976CCC" w:rsidRDefault="00674806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275C42" wp14:editId="019DA093">
            <wp:simplePos x="0" y="0"/>
            <wp:positionH relativeFrom="column">
              <wp:posOffset>57150</wp:posOffset>
            </wp:positionH>
            <wp:positionV relativeFrom="paragraph">
              <wp:posOffset>302260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6F966" w14:textId="2D6E7B4B" w:rsidR="00976CCC" w:rsidRDefault="00976CCC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</w:p>
    <w:p w14:paraId="30B5252C" w14:textId="07C819C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B4C5B" w14:textId="77777777" w:rsidR="006A4EBB" w:rsidRDefault="006A4EBB" w:rsidP="00A35522">
      <w:r>
        <w:separator/>
      </w:r>
    </w:p>
  </w:endnote>
  <w:endnote w:type="continuationSeparator" w:id="0">
    <w:p w14:paraId="637CC72C" w14:textId="77777777" w:rsidR="006A4EBB" w:rsidRDefault="006A4EB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000000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5505EE80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9"/>
        <w:szCs w:val="9"/>
      </w:rPr>
    </w:pPr>
  </w:p>
  <w:p w14:paraId="5D0C6517" w14:textId="49B2AA6E" w:rsidR="000B5E86" w:rsidRPr="003648BC" w:rsidRDefault="003648BC" w:rsidP="001D75E9">
    <w:pPr>
      <w:shd w:val="clear" w:color="auto" w:fill="FFFFFF"/>
      <w:jc w:val="center"/>
      <w:rPr>
        <w:rFonts w:ascii="Helvetica" w:hAnsi="Helvetica" w:cs="Helvetica"/>
        <w:color w:val="000000"/>
        <w:sz w:val="17"/>
        <w:szCs w:val="17"/>
      </w:rPr>
    </w:pPr>
    <w:hyperlink r:id="rId3" w:history="1">
      <w:r w:rsidRPr="003648BC">
        <w:rPr>
          <w:rStyle w:val="Hyperlink"/>
          <w:rFonts w:ascii="Helvetica" w:hAnsi="Helvetica" w:cs="Helvetica"/>
          <w:sz w:val="17"/>
          <w:szCs w:val="17"/>
        </w:rPr>
        <w:t>https://1drv.ms/w/s!AjO4oAHV5BZul5Ni524mFuRWuPBtSw?e=yFnnR4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71BB3" w14:textId="77777777" w:rsidR="006A4EBB" w:rsidRDefault="006A4EBB" w:rsidP="00A35522">
      <w:r>
        <w:separator/>
      </w:r>
    </w:p>
  </w:footnote>
  <w:footnote w:type="continuationSeparator" w:id="0">
    <w:p w14:paraId="3317207B" w14:textId="77777777" w:rsidR="006A4EBB" w:rsidRDefault="006A4EB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460C4F17" w:rsidR="00825305" w:rsidRPr="009C207A" w:rsidRDefault="00767DF3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142F1C8" wp14:editId="425845B3">
          <wp:simplePos x="0" y="0"/>
          <wp:positionH relativeFrom="column">
            <wp:posOffset>-90170</wp:posOffset>
          </wp:positionH>
          <wp:positionV relativeFrom="paragraph">
            <wp:posOffset>-68580</wp:posOffset>
          </wp:positionV>
          <wp:extent cx="810260" cy="866775"/>
          <wp:effectExtent l="0" t="0" r="8890" b="9525"/>
          <wp:wrapSquare wrapText="bothSides"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26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9C207A" w:rsidRPr="009C207A">
      <w:rPr>
        <w:rFonts w:ascii="Arial" w:hAnsi="Arial" w:cs="Arial"/>
        <w:b/>
        <w:sz w:val="20"/>
        <w:szCs w:val="20"/>
      </w:rPr>
      <w:t>24/202</w:t>
    </w:r>
    <w:r w:rsidR="00976CCC">
      <w:rPr>
        <w:rFonts w:ascii="Arial" w:hAnsi="Arial" w:cs="Arial"/>
        <w:b/>
        <w:sz w:val="20"/>
        <w:szCs w:val="20"/>
      </w:rPr>
      <w:t>2</w:t>
    </w:r>
    <w:r w:rsidR="009C207A" w:rsidRPr="009C207A">
      <w:rPr>
        <w:rFonts w:ascii="Arial" w:hAnsi="Arial" w:cs="Arial"/>
        <w:b/>
        <w:sz w:val="20"/>
        <w:szCs w:val="20"/>
      </w:rPr>
      <w:t xml:space="preserve"> – GEORREFERENCIAMENTO PARA CERTIFICAÇÃO</w:t>
    </w:r>
    <w:r w:rsidR="00976CCC">
      <w:rPr>
        <w:rFonts w:ascii="Arial" w:hAnsi="Arial" w:cs="Arial"/>
        <w:b/>
        <w:sz w:val="20"/>
        <w:szCs w:val="20"/>
      </w:rPr>
      <w:t xml:space="preserve"> / CAR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19E"/>
    <w:multiLevelType w:val="hybridMultilevel"/>
    <w:tmpl w:val="28A48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311E7"/>
    <w:multiLevelType w:val="hybridMultilevel"/>
    <w:tmpl w:val="BF7C7D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1AEFFE">
      <w:numFmt w:val="bullet"/>
      <w:lvlText w:val="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81124116">
    <w:abstractNumId w:val="1"/>
  </w:num>
  <w:num w:numId="2" w16cid:durableId="1028334119">
    <w:abstractNumId w:val="8"/>
  </w:num>
  <w:num w:numId="3" w16cid:durableId="610937170">
    <w:abstractNumId w:val="7"/>
  </w:num>
  <w:num w:numId="4" w16cid:durableId="38749645">
    <w:abstractNumId w:val="5"/>
  </w:num>
  <w:num w:numId="5" w16cid:durableId="347176857">
    <w:abstractNumId w:val="2"/>
  </w:num>
  <w:num w:numId="6" w16cid:durableId="674259697">
    <w:abstractNumId w:val="3"/>
  </w:num>
  <w:num w:numId="7" w16cid:durableId="2118478026">
    <w:abstractNumId w:val="4"/>
  </w:num>
  <w:num w:numId="8" w16cid:durableId="1727945463">
    <w:abstractNumId w:val="6"/>
  </w:num>
  <w:num w:numId="9" w16cid:durableId="122987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277F5"/>
    <w:rsid w:val="00031629"/>
    <w:rsid w:val="00033A94"/>
    <w:rsid w:val="00071BB4"/>
    <w:rsid w:val="000B3EE7"/>
    <w:rsid w:val="000B460B"/>
    <w:rsid w:val="000B5E86"/>
    <w:rsid w:val="000C3CC5"/>
    <w:rsid w:val="000D4183"/>
    <w:rsid w:val="000E64F1"/>
    <w:rsid w:val="00137F6B"/>
    <w:rsid w:val="001419B8"/>
    <w:rsid w:val="00143DD1"/>
    <w:rsid w:val="00164EF9"/>
    <w:rsid w:val="00170361"/>
    <w:rsid w:val="001D75E9"/>
    <w:rsid w:val="00215E9C"/>
    <w:rsid w:val="00217598"/>
    <w:rsid w:val="002208F6"/>
    <w:rsid w:val="00241B89"/>
    <w:rsid w:val="002527AD"/>
    <w:rsid w:val="0028642D"/>
    <w:rsid w:val="002877AD"/>
    <w:rsid w:val="002C4F1D"/>
    <w:rsid w:val="003042B7"/>
    <w:rsid w:val="00347B04"/>
    <w:rsid w:val="00347B23"/>
    <w:rsid w:val="003648BC"/>
    <w:rsid w:val="00375E62"/>
    <w:rsid w:val="003A51E1"/>
    <w:rsid w:val="003A6753"/>
    <w:rsid w:val="003B3934"/>
    <w:rsid w:val="00405262"/>
    <w:rsid w:val="00423087"/>
    <w:rsid w:val="0043797A"/>
    <w:rsid w:val="00472C46"/>
    <w:rsid w:val="00473D13"/>
    <w:rsid w:val="0048081B"/>
    <w:rsid w:val="00484FCD"/>
    <w:rsid w:val="00494705"/>
    <w:rsid w:val="004B0128"/>
    <w:rsid w:val="004D6CFB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E07C4"/>
    <w:rsid w:val="006106D1"/>
    <w:rsid w:val="00612394"/>
    <w:rsid w:val="0061321D"/>
    <w:rsid w:val="006515B3"/>
    <w:rsid w:val="0067033E"/>
    <w:rsid w:val="00674806"/>
    <w:rsid w:val="0068109D"/>
    <w:rsid w:val="00686247"/>
    <w:rsid w:val="006A4EBB"/>
    <w:rsid w:val="006A6895"/>
    <w:rsid w:val="006A6EA1"/>
    <w:rsid w:val="006F33B8"/>
    <w:rsid w:val="006F5C29"/>
    <w:rsid w:val="00717ADB"/>
    <w:rsid w:val="007245F6"/>
    <w:rsid w:val="00753AD1"/>
    <w:rsid w:val="00754361"/>
    <w:rsid w:val="00767DF3"/>
    <w:rsid w:val="00781650"/>
    <w:rsid w:val="00792582"/>
    <w:rsid w:val="007A2329"/>
    <w:rsid w:val="007B138E"/>
    <w:rsid w:val="007B2702"/>
    <w:rsid w:val="007B6CA0"/>
    <w:rsid w:val="007C1382"/>
    <w:rsid w:val="007D10F8"/>
    <w:rsid w:val="007F7FA1"/>
    <w:rsid w:val="00812141"/>
    <w:rsid w:val="00825305"/>
    <w:rsid w:val="00844C8A"/>
    <w:rsid w:val="00852142"/>
    <w:rsid w:val="0086365B"/>
    <w:rsid w:val="00886EEF"/>
    <w:rsid w:val="008911E9"/>
    <w:rsid w:val="008A0756"/>
    <w:rsid w:val="008A1FE1"/>
    <w:rsid w:val="008C075D"/>
    <w:rsid w:val="008D1595"/>
    <w:rsid w:val="008E3E21"/>
    <w:rsid w:val="008E4F84"/>
    <w:rsid w:val="0090038C"/>
    <w:rsid w:val="00903982"/>
    <w:rsid w:val="00933785"/>
    <w:rsid w:val="00956859"/>
    <w:rsid w:val="0096047C"/>
    <w:rsid w:val="00960993"/>
    <w:rsid w:val="0097278A"/>
    <w:rsid w:val="00976CCC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5522"/>
    <w:rsid w:val="00A4524C"/>
    <w:rsid w:val="00A508BA"/>
    <w:rsid w:val="00A540ED"/>
    <w:rsid w:val="00AB709D"/>
    <w:rsid w:val="00AC5ED2"/>
    <w:rsid w:val="00AD3C5A"/>
    <w:rsid w:val="00AF7594"/>
    <w:rsid w:val="00B10A53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0BEA"/>
    <w:rsid w:val="00C179EB"/>
    <w:rsid w:val="00C17ABA"/>
    <w:rsid w:val="00C600FC"/>
    <w:rsid w:val="00CE274D"/>
    <w:rsid w:val="00CE71D0"/>
    <w:rsid w:val="00D05F19"/>
    <w:rsid w:val="00D73CDE"/>
    <w:rsid w:val="00D74920"/>
    <w:rsid w:val="00D81160"/>
    <w:rsid w:val="00DC389E"/>
    <w:rsid w:val="00E1418E"/>
    <w:rsid w:val="00E222D1"/>
    <w:rsid w:val="00E41F76"/>
    <w:rsid w:val="00E56BA3"/>
    <w:rsid w:val="00EB49ED"/>
    <w:rsid w:val="00ED2BD4"/>
    <w:rsid w:val="00F125E2"/>
    <w:rsid w:val="00F845EA"/>
    <w:rsid w:val="00F87B59"/>
    <w:rsid w:val="00F933EC"/>
    <w:rsid w:val="00F965C5"/>
    <w:rsid w:val="00FA2556"/>
    <w:rsid w:val="00FC12F3"/>
    <w:rsid w:val="00FC2DB6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1drv.ms/w/s!AjO4oAHV5BZul5Ni524mFuRWuPBtSw?e=yFnnR4" TargetMode="External"/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F75531B-51E1-41AE-B48E-80AFB6A4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609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7</cp:revision>
  <cp:lastPrinted>2022-07-20T02:54:00Z</cp:lastPrinted>
  <dcterms:created xsi:type="dcterms:W3CDTF">2022-07-20T02:49:00Z</dcterms:created>
  <dcterms:modified xsi:type="dcterms:W3CDTF">2022-07-20T02:55:00Z</dcterms:modified>
</cp:coreProperties>
</file>