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300B2886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4918CD">
        <w:rPr>
          <w:rFonts w:ascii="Arial" w:hAnsi="Arial" w:cs="Arial"/>
          <w:b/>
          <w:bCs/>
        </w:rPr>
        <w:t xml:space="preserve">PARA ESTUDO DE </w:t>
      </w:r>
      <w:r w:rsidR="009E14D9">
        <w:rPr>
          <w:rFonts w:ascii="Arial" w:hAnsi="Arial" w:cs="Arial"/>
          <w:b/>
          <w:bCs/>
        </w:rPr>
        <w:t xml:space="preserve">PARCELAMENTO </w:t>
      </w:r>
      <w:r w:rsidR="00F41C0D">
        <w:rPr>
          <w:rFonts w:ascii="Arial" w:hAnsi="Arial" w:cs="Arial"/>
          <w:b/>
          <w:bCs/>
        </w:rPr>
        <w:t xml:space="preserve"> de 1,7 hectares.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6DFB2FEC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BC30FB">
        <w:rPr>
          <w:rFonts w:ascii="Arial" w:hAnsi="Arial" w:cs="Arial"/>
          <w:bCs/>
        </w:rPr>
        <w:t xml:space="preserve">do </w:t>
      </w:r>
      <w:r w:rsidR="009E14D9">
        <w:rPr>
          <w:rFonts w:ascii="Arial" w:hAnsi="Arial" w:cs="Arial"/>
          <w:bCs/>
        </w:rPr>
        <w:t>imóvel</w:t>
      </w:r>
      <w:r w:rsidR="00BC30FB">
        <w:rPr>
          <w:rFonts w:ascii="Arial" w:hAnsi="Arial" w:cs="Arial"/>
          <w:bCs/>
        </w:rPr>
        <w:t>;</w:t>
      </w:r>
    </w:p>
    <w:p w14:paraId="369C9789" w14:textId="54061617" w:rsidR="00CE2F64" w:rsidRDefault="00CE2F64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Estudo de </w:t>
      </w:r>
      <w:r w:rsidR="009E14D9">
        <w:rPr>
          <w:rFonts w:ascii="Arial" w:hAnsi="Arial" w:cs="Arial"/>
          <w:bCs/>
        </w:rPr>
        <w:t>Demarcação</w:t>
      </w:r>
      <w:r>
        <w:rPr>
          <w:rFonts w:ascii="Arial" w:hAnsi="Arial" w:cs="Arial"/>
          <w:bCs/>
        </w:rPr>
        <w:t xml:space="preserve"> de lotes</w:t>
      </w:r>
      <w:r w:rsidR="008049C7">
        <w:rPr>
          <w:rFonts w:ascii="Arial" w:hAnsi="Arial" w:cs="Arial"/>
          <w:bCs/>
        </w:rPr>
        <w:t>.</w:t>
      </w:r>
    </w:p>
    <w:p w14:paraId="3E9B1453" w14:textId="700DF87B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</w:t>
      </w:r>
      <w:r w:rsidR="00B264A0">
        <w:rPr>
          <w:rFonts w:ascii="Arial" w:hAnsi="Arial" w:cs="Arial"/>
          <w:bCs/>
        </w:rPr>
        <w:t>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76059F1A" w14:textId="12E0D51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>-</w:t>
      </w:r>
      <w:r w:rsidR="007F1ACF">
        <w:rPr>
          <w:rFonts w:ascii="Arial" w:hAnsi="Arial" w:cs="Arial"/>
          <w:bCs/>
        </w:rPr>
        <w:t>frequência</w:t>
      </w:r>
      <w:r w:rsidR="00427742">
        <w:rPr>
          <w:rFonts w:ascii="Arial" w:hAnsi="Arial" w:cs="Arial"/>
          <w:bCs/>
        </w:rPr>
        <w:t xml:space="preserve"> </w:t>
      </w:r>
      <w:r w:rsidR="006E5278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451C82A1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7F1ACF">
        <w:rPr>
          <w:rFonts w:ascii="Arial" w:hAnsi="Arial" w:cs="Arial"/>
          <w:bCs/>
        </w:rPr>
        <w:t>do imóvel</w:t>
      </w:r>
      <w:r w:rsidR="00BD4915">
        <w:rPr>
          <w:rFonts w:ascii="Arial" w:hAnsi="Arial" w:cs="Arial"/>
          <w:bCs/>
        </w:rPr>
        <w:t xml:space="preserve">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7E0972DE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4B88A2DD" w14:textId="77777777" w:rsidR="001B6F27" w:rsidRDefault="001B6F27" w:rsidP="003C2D4D">
      <w:pPr>
        <w:spacing w:line="360" w:lineRule="auto"/>
        <w:rPr>
          <w:rFonts w:ascii="Arial" w:hAnsi="Arial" w:cs="Arial"/>
          <w:bCs/>
        </w:rPr>
      </w:pP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22288540" w:rsidR="004D732E" w:rsidRPr="00D128A9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RE</w:t>
      </w:r>
      <w:r w:rsidR="00D128A9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 xml:space="preserve">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078C9F1A" w14:textId="34F9DEBF" w:rsidR="00D128A9" w:rsidRPr="004D732E" w:rsidRDefault="00D128A9" w:rsidP="004D732E">
      <w:pPr>
        <w:pStyle w:val="PargrafodaLista"/>
        <w:numPr>
          <w:ilvl w:val="0"/>
          <w:numId w:val="6"/>
        </w:numPr>
        <w:spacing w:line="360" w:lineRule="auto"/>
      </w:pPr>
      <w:r>
        <w:rPr>
          <w:rFonts w:ascii="Arial" w:hAnsi="Arial" w:cs="Arial"/>
          <w:bCs/>
        </w:rPr>
        <w:t>ESTUDO DE</w:t>
      </w:r>
      <w:r w:rsidR="00CB3BE4">
        <w:rPr>
          <w:rFonts w:ascii="Arial" w:hAnsi="Arial" w:cs="Arial"/>
          <w:bCs/>
        </w:rPr>
        <w:t xml:space="preserve"> PERCELAMENTO DO IMÓVEL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538778854"/>
    <w:bookmarkEnd w:id="0"/>
    <w:p w14:paraId="47D3B380" w14:textId="6A7F5FA2" w:rsidR="001E01A7" w:rsidRDefault="00FA3D4A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744" w:dyaOrig="3036" w14:anchorId="1205B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68.6pt;height:160.2pt" o:ole="">
            <v:imagedata r:id="rId8" o:title=""/>
          </v:shape>
          <o:OLEObject Type="Embed" ProgID="Excel.Sheet.12" ShapeID="_x0000_i1034" DrawAspect="Content" ObjectID="_1705761519" r:id="rId9"/>
        </w:object>
      </w:r>
    </w:p>
    <w:p w14:paraId="0756D7A0" w14:textId="5E26445B" w:rsidR="00FA3D4A" w:rsidRDefault="00FA3D4A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Valor de </w:t>
      </w:r>
      <w:r w:rsidR="00F53DF4">
        <w:rPr>
          <w:rFonts w:ascii="Arial" w:hAnsi="Arial" w:cs="Arial"/>
          <w:bCs/>
        </w:rPr>
        <w:t>R$ 1875,00 (Mil Oitocentos e setenta e cinco reais</w:t>
      </w:r>
      <w:r w:rsidR="00261941">
        <w:rPr>
          <w:rFonts w:ascii="Arial" w:hAnsi="Arial" w:cs="Arial"/>
          <w:bCs/>
        </w:rPr>
        <w:t>)</w:t>
      </w: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67427586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0C08E5">
        <w:rPr>
          <w:rFonts w:ascii="Arial" w:hAnsi="Arial" w:cs="Arial"/>
          <w:bCs/>
          <w:noProof/>
          <w:sz w:val="24"/>
        </w:rPr>
        <w:t>7 de fevereiro de 2022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F52DC" w14:textId="77777777" w:rsidR="00E411C2" w:rsidRDefault="00E411C2" w:rsidP="004A1C90">
      <w:r>
        <w:separator/>
      </w:r>
    </w:p>
  </w:endnote>
  <w:endnote w:type="continuationSeparator" w:id="0">
    <w:p w14:paraId="6D52DE0E" w14:textId="77777777" w:rsidR="00E411C2" w:rsidRDefault="00E411C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08A3" w14:textId="77777777" w:rsidR="00E411C2" w:rsidRDefault="00E411C2" w:rsidP="004A1C90">
      <w:r>
        <w:separator/>
      </w:r>
    </w:p>
  </w:footnote>
  <w:footnote w:type="continuationSeparator" w:id="0">
    <w:p w14:paraId="45EFABE9" w14:textId="77777777" w:rsidR="00E411C2" w:rsidRDefault="00E411C2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C92F1A0" w:rsidR="003D38F4" w:rsidRPr="001D07F9" w:rsidRDefault="00674C99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F90C8D1" wp14:editId="5CA99EB2">
              <wp:simplePos x="0" y="0"/>
              <wp:positionH relativeFrom="column">
                <wp:posOffset>-721995</wp:posOffset>
              </wp:positionH>
              <wp:positionV relativeFrom="paragraph">
                <wp:posOffset>-85090</wp:posOffset>
              </wp:positionV>
              <wp:extent cx="647700" cy="692785"/>
              <wp:effectExtent l="0" t="0" r="0" b="0"/>
              <wp:wrapSquare wrapText="bothSides"/>
              <wp:docPr id="2" name="Imagem 2" descr="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92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197B"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7862CB">
          <w:rPr>
            <w:b/>
            <w:szCs w:val="16"/>
          </w:rPr>
          <w:t>30</w:t>
        </w:r>
        <w:r w:rsidR="001D07F9" w:rsidRPr="001D07F9">
          <w:rPr>
            <w:b/>
            <w:szCs w:val="16"/>
          </w:rPr>
          <w:t>/20</w:t>
        </w:r>
        <w:r w:rsidR="001B6F27">
          <w:rPr>
            <w:b/>
            <w:szCs w:val="16"/>
          </w:rPr>
          <w:t>21</w:t>
        </w:r>
        <w:r w:rsidR="001D07F9" w:rsidRPr="001D07F9">
          <w:rPr>
            <w:b/>
            <w:szCs w:val="16"/>
          </w:rPr>
          <w:t xml:space="preserve">– </w:t>
        </w:r>
        <w:r w:rsidR="00BC30FB">
          <w:rPr>
            <w:b/>
            <w:szCs w:val="16"/>
          </w:rPr>
          <w:t xml:space="preserve">Levantamento Topográfico </w:t>
        </w:r>
        <w:r w:rsidR="0066499E">
          <w:rPr>
            <w:b/>
            <w:szCs w:val="16"/>
          </w:rPr>
          <w:t>Georreferenciado</w:t>
        </w:r>
        <w:r w:rsidR="001D07F9" w:rsidRPr="001D07F9">
          <w:rPr>
            <w:b/>
            <w:szCs w:val="1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A94"/>
    <w:rsid w:val="00054792"/>
    <w:rsid w:val="00085819"/>
    <w:rsid w:val="000A2867"/>
    <w:rsid w:val="000B3EE7"/>
    <w:rsid w:val="000C08E5"/>
    <w:rsid w:val="000D28E4"/>
    <w:rsid w:val="001044D3"/>
    <w:rsid w:val="001B6F27"/>
    <w:rsid w:val="001D07F9"/>
    <w:rsid w:val="001E01A7"/>
    <w:rsid w:val="002220B0"/>
    <w:rsid w:val="00233AF3"/>
    <w:rsid w:val="00234604"/>
    <w:rsid w:val="00241B89"/>
    <w:rsid w:val="0024571D"/>
    <w:rsid w:val="0025420E"/>
    <w:rsid w:val="00261941"/>
    <w:rsid w:val="00264323"/>
    <w:rsid w:val="002877AD"/>
    <w:rsid w:val="00293EDC"/>
    <w:rsid w:val="002977DB"/>
    <w:rsid w:val="002A0451"/>
    <w:rsid w:val="002D4EAA"/>
    <w:rsid w:val="002D561F"/>
    <w:rsid w:val="002D66E5"/>
    <w:rsid w:val="002E530C"/>
    <w:rsid w:val="002F6B26"/>
    <w:rsid w:val="003309B0"/>
    <w:rsid w:val="003378FF"/>
    <w:rsid w:val="003557F5"/>
    <w:rsid w:val="003573EC"/>
    <w:rsid w:val="00365C48"/>
    <w:rsid w:val="00382389"/>
    <w:rsid w:val="003869FB"/>
    <w:rsid w:val="003A01D1"/>
    <w:rsid w:val="003B038E"/>
    <w:rsid w:val="003B3934"/>
    <w:rsid w:val="003C2D4D"/>
    <w:rsid w:val="003C34C9"/>
    <w:rsid w:val="003D38F4"/>
    <w:rsid w:val="00427742"/>
    <w:rsid w:val="00470624"/>
    <w:rsid w:val="00473D13"/>
    <w:rsid w:val="00483DDD"/>
    <w:rsid w:val="004918CD"/>
    <w:rsid w:val="00494705"/>
    <w:rsid w:val="004A1C90"/>
    <w:rsid w:val="004A5BDA"/>
    <w:rsid w:val="004B0128"/>
    <w:rsid w:val="004B2424"/>
    <w:rsid w:val="004C634E"/>
    <w:rsid w:val="004D6EC3"/>
    <w:rsid w:val="004D732E"/>
    <w:rsid w:val="004E1F24"/>
    <w:rsid w:val="004E6EBB"/>
    <w:rsid w:val="005012CF"/>
    <w:rsid w:val="00511F25"/>
    <w:rsid w:val="0052120D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6499E"/>
    <w:rsid w:val="00674C99"/>
    <w:rsid w:val="0068109D"/>
    <w:rsid w:val="00683CC4"/>
    <w:rsid w:val="006B1E0D"/>
    <w:rsid w:val="006C31AC"/>
    <w:rsid w:val="006D39A4"/>
    <w:rsid w:val="006D5630"/>
    <w:rsid w:val="006D6C21"/>
    <w:rsid w:val="006E2457"/>
    <w:rsid w:val="006E5278"/>
    <w:rsid w:val="006E5360"/>
    <w:rsid w:val="0074043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7F1ACF"/>
    <w:rsid w:val="008049C7"/>
    <w:rsid w:val="00822B95"/>
    <w:rsid w:val="008256AC"/>
    <w:rsid w:val="00825BE7"/>
    <w:rsid w:val="00844C8A"/>
    <w:rsid w:val="0085098D"/>
    <w:rsid w:val="00853935"/>
    <w:rsid w:val="00893E32"/>
    <w:rsid w:val="008A0756"/>
    <w:rsid w:val="008C075D"/>
    <w:rsid w:val="008C211F"/>
    <w:rsid w:val="008F033B"/>
    <w:rsid w:val="008F7CF8"/>
    <w:rsid w:val="0090038C"/>
    <w:rsid w:val="00911926"/>
    <w:rsid w:val="00956859"/>
    <w:rsid w:val="00971ED5"/>
    <w:rsid w:val="00973143"/>
    <w:rsid w:val="0099034F"/>
    <w:rsid w:val="009C7730"/>
    <w:rsid w:val="009E14D9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264A0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C68D9"/>
    <w:rsid w:val="00BD4915"/>
    <w:rsid w:val="00BD74C1"/>
    <w:rsid w:val="00BE3E2E"/>
    <w:rsid w:val="00BF5E4A"/>
    <w:rsid w:val="00C00D4B"/>
    <w:rsid w:val="00C132BA"/>
    <w:rsid w:val="00C21CF1"/>
    <w:rsid w:val="00C25DFC"/>
    <w:rsid w:val="00C31B0F"/>
    <w:rsid w:val="00C600FC"/>
    <w:rsid w:val="00C81006"/>
    <w:rsid w:val="00C97A90"/>
    <w:rsid w:val="00CA4475"/>
    <w:rsid w:val="00CB3BE4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97B"/>
    <w:rsid w:val="00D551DF"/>
    <w:rsid w:val="00D73520"/>
    <w:rsid w:val="00DB6337"/>
    <w:rsid w:val="00DC2F99"/>
    <w:rsid w:val="00DE0B60"/>
    <w:rsid w:val="00DE7325"/>
    <w:rsid w:val="00E07BDA"/>
    <w:rsid w:val="00E15D42"/>
    <w:rsid w:val="00E222D1"/>
    <w:rsid w:val="00E411C2"/>
    <w:rsid w:val="00E41D6D"/>
    <w:rsid w:val="00E440A1"/>
    <w:rsid w:val="00E70CE6"/>
    <w:rsid w:val="00E719AC"/>
    <w:rsid w:val="00E9765C"/>
    <w:rsid w:val="00EA1EA6"/>
    <w:rsid w:val="00EC1AB0"/>
    <w:rsid w:val="00EC5A0A"/>
    <w:rsid w:val="00ED6164"/>
    <w:rsid w:val="00F02C6D"/>
    <w:rsid w:val="00F41C0D"/>
    <w:rsid w:val="00F531EF"/>
    <w:rsid w:val="00F53DF4"/>
    <w:rsid w:val="00F816E8"/>
    <w:rsid w:val="00F86F51"/>
    <w:rsid w:val="00F935C7"/>
    <w:rsid w:val="00F965C5"/>
    <w:rsid w:val="00F97023"/>
    <w:rsid w:val="00FA3D4A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2022-02-07T20:52:00Z</cp:lastPrinted>
  <dcterms:created xsi:type="dcterms:W3CDTF">2022-02-07T20:45:00Z</dcterms:created>
  <dcterms:modified xsi:type="dcterms:W3CDTF">2022-02-07T20:52:00Z</dcterms:modified>
</cp:coreProperties>
</file>