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65D7694F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5E1582">
        <w:rPr>
          <w:rFonts w:ascii="Arial" w:hAnsi="Arial" w:cs="Arial"/>
          <w:bCs/>
          <w:noProof/>
          <w:sz w:val="28"/>
        </w:rPr>
        <w:t>28 de outubro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FFED885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RESPOSNABILIZAÇÃO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DD337B">
        <w:rPr>
          <w:rFonts w:ascii="Arial" w:hAnsi="Arial" w:cs="Arial"/>
          <w:b/>
          <w:bCs/>
        </w:rPr>
        <w:t xml:space="preserve">, </w:t>
      </w:r>
      <w:r w:rsidR="0029053D">
        <w:rPr>
          <w:rFonts w:ascii="Arial" w:hAnsi="Arial" w:cs="Arial"/>
          <w:b/>
          <w:bCs/>
        </w:rPr>
        <w:t xml:space="preserve">REMEMBRAMENTO </w:t>
      </w:r>
      <w:r w:rsidR="00DD337B">
        <w:rPr>
          <w:rFonts w:ascii="Arial" w:hAnsi="Arial" w:cs="Arial"/>
          <w:b/>
          <w:bCs/>
        </w:rPr>
        <w:t>1</w:t>
      </w:r>
      <w:r w:rsidR="00290F7D">
        <w:rPr>
          <w:rFonts w:ascii="Arial" w:hAnsi="Arial" w:cs="Arial"/>
          <w:b/>
          <w:bCs/>
        </w:rPr>
        <w:t xml:space="preserve"> (MATRICULA </w:t>
      </w:r>
      <w:r w:rsidR="00D54602">
        <w:rPr>
          <w:rFonts w:ascii="Arial" w:hAnsi="Arial" w:cs="Arial"/>
          <w:b/>
          <w:bCs/>
        </w:rPr>
        <w:t>14699)</w:t>
      </w:r>
      <w:r w:rsidR="00DD337B">
        <w:rPr>
          <w:rFonts w:ascii="Arial" w:hAnsi="Arial" w:cs="Arial"/>
          <w:b/>
          <w:bCs/>
        </w:rPr>
        <w:t xml:space="preserve">, </w:t>
      </w:r>
      <w:r w:rsidR="0029053D">
        <w:rPr>
          <w:rFonts w:ascii="Arial" w:hAnsi="Arial" w:cs="Arial"/>
          <w:b/>
          <w:bCs/>
        </w:rPr>
        <w:t>REMEMBRAMENTO</w:t>
      </w:r>
      <w:r w:rsidR="00DD337B">
        <w:rPr>
          <w:rFonts w:ascii="Arial" w:hAnsi="Arial" w:cs="Arial"/>
          <w:b/>
          <w:bCs/>
        </w:rPr>
        <w:t xml:space="preserve"> 2</w:t>
      </w:r>
      <w:r w:rsidR="00D54602">
        <w:rPr>
          <w:rFonts w:ascii="Arial" w:hAnsi="Arial" w:cs="Arial"/>
          <w:b/>
          <w:bCs/>
        </w:rPr>
        <w:t xml:space="preserve"> (MATRICULA 14701) </w:t>
      </w:r>
      <w:r w:rsidR="00DD337B">
        <w:rPr>
          <w:rFonts w:ascii="Arial" w:hAnsi="Arial" w:cs="Arial"/>
          <w:b/>
          <w:bCs/>
        </w:rPr>
        <w:t xml:space="preserve">, </w:t>
      </w:r>
      <w:r w:rsidR="0029053D">
        <w:rPr>
          <w:rFonts w:ascii="Arial" w:hAnsi="Arial" w:cs="Arial"/>
          <w:b/>
          <w:bCs/>
        </w:rPr>
        <w:t>REMEMBRAMENTO</w:t>
      </w:r>
      <w:r w:rsidR="00DD337B">
        <w:rPr>
          <w:rFonts w:ascii="Arial" w:hAnsi="Arial" w:cs="Arial"/>
          <w:b/>
          <w:bCs/>
        </w:rPr>
        <w:t xml:space="preserve"> 3</w:t>
      </w:r>
      <w:r w:rsidR="00D54602">
        <w:rPr>
          <w:rFonts w:ascii="Arial" w:hAnsi="Arial" w:cs="Arial"/>
          <w:b/>
          <w:bCs/>
        </w:rPr>
        <w:t xml:space="preserve"> (MATRICULA </w:t>
      </w:r>
      <w:r w:rsidR="00B56199">
        <w:rPr>
          <w:rFonts w:ascii="Arial" w:hAnsi="Arial" w:cs="Arial"/>
          <w:b/>
          <w:bCs/>
        </w:rPr>
        <w:t>14700</w:t>
      </w:r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</w:t>
      </w:r>
      <w:r w:rsidR="0029053D">
        <w:rPr>
          <w:rFonts w:ascii="Arial" w:hAnsi="Arial" w:cs="Arial"/>
        </w:rPr>
        <w:t>início</w:t>
      </w:r>
      <w:r w:rsidR="00A25E92">
        <w:rPr>
          <w:rFonts w:ascii="Arial" w:hAnsi="Arial" w:cs="Arial"/>
        </w:rPr>
        <w:t xml:space="preserve">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1C66BA2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41C0A1B" w14:textId="22BC8926" w:rsidR="00CE0EE5" w:rsidRDefault="00CE0EE5" w:rsidP="008A0756">
      <w:pPr>
        <w:jc w:val="both"/>
        <w:rPr>
          <w:rFonts w:ascii="Arial" w:hAnsi="Arial" w:cs="Arial"/>
          <w:bCs/>
        </w:rPr>
      </w:pPr>
    </w:p>
    <w:p w14:paraId="35E63A64" w14:textId="5350F495" w:rsidR="00CE0EE5" w:rsidRDefault="007A6956" w:rsidP="0016078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requerimento de </w:t>
      </w:r>
      <w:r w:rsidR="00160785">
        <w:rPr>
          <w:rFonts w:ascii="Arial" w:hAnsi="Arial" w:cs="Arial"/>
          <w:bCs/>
        </w:rPr>
        <w:t xml:space="preserve">remembramento junto ao Comitê Regional de </w:t>
      </w:r>
      <w:r>
        <w:rPr>
          <w:rFonts w:ascii="Arial" w:hAnsi="Arial" w:cs="Arial"/>
          <w:bCs/>
        </w:rPr>
        <w:t xml:space="preserve">Certificação </w:t>
      </w:r>
      <w:r w:rsidR="00160785">
        <w:rPr>
          <w:rFonts w:ascii="Arial" w:hAnsi="Arial" w:cs="Arial"/>
          <w:bCs/>
        </w:rPr>
        <w:t>– CRC/PE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03E61059" w14:textId="6A1C93FC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</w:t>
      </w:r>
      <w:r w:rsidR="00062162">
        <w:rPr>
          <w:rFonts w:ascii="Arial" w:hAnsi="Arial" w:cs="Arial"/>
          <w:bCs/>
        </w:rPr>
        <w:t>;</w:t>
      </w:r>
    </w:p>
    <w:p w14:paraId="7872CA49" w14:textId="02B50CBE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nas etapas de </w:t>
      </w:r>
      <w:r w:rsidR="00463267">
        <w:rPr>
          <w:rFonts w:ascii="Arial" w:hAnsi="Arial" w:cs="Arial"/>
          <w:bCs/>
        </w:rPr>
        <w:t>R</w:t>
      </w:r>
      <w:r>
        <w:rPr>
          <w:rFonts w:ascii="Arial" w:hAnsi="Arial" w:cs="Arial"/>
          <w:bCs/>
        </w:rPr>
        <w:t>emem</w:t>
      </w:r>
      <w:r w:rsidR="00EB46C8">
        <w:rPr>
          <w:rFonts w:ascii="Arial" w:hAnsi="Arial" w:cs="Arial"/>
          <w:bCs/>
        </w:rPr>
        <w:t>bramento;</w:t>
      </w:r>
    </w:p>
    <w:p w14:paraId="12FA7DF6" w14:textId="656622A8" w:rsidR="00247031" w:rsidRDefault="0024703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Criação de Memorial Descritivo</w:t>
      </w:r>
      <w:r w:rsidR="00463267">
        <w:rPr>
          <w:rFonts w:ascii="Arial" w:hAnsi="Arial" w:cs="Arial"/>
          <w:bCs/>
        </w:rPr>
        <w:t xml:space="preserve"> e plantas </w:t>
      </w:r>
      <w:r w:rsidR="000F4E32">
        <w:rPr>
          <w:rFonts w:ascii="Arial" w:hAnsi="Arial" w:cs="Arial"/>
          <w:bCs/>
        </w:rPr>
        <w:t>da</w:t>
      </w:r>
      <w:r w:rsidR="00463267">
        <w:rPr>
          <w:rFonts w:ascii="Arial" w:hAnsi="Arial" w:cs="Arial"/>
          <w:bCs/>
        </w:rPr>
        <w:t>s</w:t>
      </w:r>
      <w:r w:rsidR="000F4E32">
        <w:rPr>
          <w:rFonts w:ascii="Arial" w:hAnsi="Arial" w:cs="Arial"/>
          <w:bCs/>
        </w:rPr>
        <w:t xml:space="preserve"> áreas </w:t>
      </w:r>
      <w:r w:rsidR="00463267">
        <w:rPr>
          <w:rFonts w:ascii="Arial" w:hAnsi="Arial" w:cs="Arial"/>
          <w:bCs/>
        </w:rPr>
        <w:t>remembradas</w:t>
      </w:r>
      <w:r w:rsidR="00062162">
        <w:rPr>
          <w:rFonts w:ascii="Arial" w:hAnsi="Arial" w:cs="Arial"/>
          <w:bCs/>
        </w:rPr>
        <w:t>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C84925" w14:textId="4EE4152F" w:rsidR="00891589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Quantificação:</w:t>
      </w:r>
    </w:p>
    <w:bookmarkStart w:id="0" w:name="_MON_1662904174"/>
    <w:bookmarkEnd w:id="0"/>
    <w:p w14:paraId="1F0D8491" w14:textId="371CDB63" w:rsidR="00891589" w:rsidRDefault="002E27ED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1051" w:dyaOrig="2059" w14:anchorId="613ED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55.85pt;height:85.05pt" o:ole="">
            <v:imagedata r:id="rId9" o:title=""/>
          </v:shape>
          <o:OLEObject Type="Embed" ProgID="Excel.Sheet.12" ShapeID="_x0000_i1031" DrawAspect="Content" ObjectID="_1665404004" r:id="rId10"/>
        </w:object>
      </w:r>
    </w:p>
    <w:p w14:paraId="34CAC267" w14:textId="76946C63" w:rsidR="00CA466C" w:rsidRPr="00346C10" w:rsidRDefault="00346C10" w:rsidP="00A7145C">
      <w:pPr>
        <w:spacing w:line="360" w:lineRule="auto"/>
        <w:jc w:val="both"/>
        <w:rPr>
          <w:rFonts w:ascii="Arial" w:hAnsi="Arial" w:cs="Arial"/>
          <w:bCs/>
          <w:sz w:val="72"/>
          <w:szCs w:val="72"/>
        </w:rPr>
      </w:pPr>
      <w:r w:rsidRPr="00346C10">
        <w:rPr>
          <w:rStyle w:val="fontstyle01"/>
          <w:sz w:val="24"/>
          <w:szCs w:val="24"/>
        </w:rPr>
        <w:t>(*) Obs: Pagamento de ART e despesas e cartoriais fica por conta do contratante</w:t>
      </w:r>
    </w:p>
    <w:p w14:paraId="18E42E49" w14:textId="370F0D39" w:rsidR="00DD2C3D" w:rsidRDefault="004D1E7C" w:rsidP="00DD2C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valor proposto e baseado no </w:t>
      </w:r>
      <w:r w:rsidR="003F14A0">
        <w:rPr>
          <w:rFonts w:ascii="Arial" w:hAnsi="Arial" w:cs="Arial"/>
        </w:rPr>
        <w:t>preço em pessoa física sem nota.</w:t>
      </w:r>
    </w:p>
    <w:p w14:paraId="1B951681" w14:textId="77777777" w:rsidR="004D1E7C" w:rsidRPr="00DD2C3D" w:rsidRDefault="004D1E7C" w:rsidP="00DD2C3D">
      <w:pPr>
        <w:rPr>
          <w:rFonts w:ascii="Arial" w:hAnsi="Arial" w:cs="Arial"/>
        </w:rPr>
      </w:pPr>
    </w:p>
    <w:p w14:paraId="18A7EAA5" w14:textId="70CF35B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2E4E46B8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FBDB49" w14:textId="77777777" w:rsidR="00CA466C" w:rsidRPr="00511F25" w:rsidRDefault="00CA466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2BC19B3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532D08E" w14:textId="79779A0B" w:rsidR="00CA466C" w:rsidRDefault="00CA466C" w:rsidP="008A0756">
      <w:pPr>
        <w:jc w:val="both"/>
        <w:rPr>
          <w:rFonts w:ascii="Arial" w:hAnsi="Arial" w:cs="Arial"/>
        </w:rPr>
      </w:pPr>
    </w:p>
    <w:p w14:paraId="7C5D9C9E" w14:textId="77777777" w:rsidR="00CA466C" w:rsidRPr="00511F25" w:rsidRDefault="00CA466C" w:rsidP="008A0756">
      <w:pPr>
        <w:jc w:val="both"/>
        <w:rPr>
          <w:rFonts w:ascii="Arial" w:hAnsi="Arial" w:cs="Arial"/>
        </w:rPr>
      </w:pP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0DBC02" w14:textId="77777777" w:rsidR="00FD0611" w:rsidRDefault="00FD0611" w:rsidP="004A1C90">
      <w:r>
        <w:separator/>
      </w:r>
    </w:p>
  </w:endnote>
  <w:endnote w:type="continuationSeparator" w:id="0">
    <w:p w14:paraId="36CDC0A0" w14:textId="77777777" w:rsidR="00FD0611" w:rsidRDefault="00FD0611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E7C66" w14:textId="0687A077" w:rsidR="002D7B9A" w:rsidRDefault="002D7B9A" w:rsidP="0009092B">
    <w:pPr>
      <w:pStyle w:val="Rodap"/>
      <w:pBdr>
        <w:bottom w:val="single" w:sz="4" w:space="1" w:color="auto"/>
      </w:pBdr>
      <w:shd w:val="clear" w:color="auto" w:fill="D9D9D9" w:themeFill="background1" w:themeFillShade="D9"/>
      <w:jc w:val="center"/>
    </w:pPr>
    <w:r>
      <w:t>Erison Rosa de Oliveira Barros</w:t>
    </w:r>
  </w:p>
  <w:p w14:paraId="1C23ACFB" w14:textId="21D5CB52" w:rsidR="002D7B9A" w:rsidRDefault="00641032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 w:rsidRPr="00641032">
      <w:rPr>
        <w:sz w:val="16"/>
        <w:szCs w:val="16"/>
      </w:rPr>
      <w:t>Engenheiro Cartógrafo CREA: 38236 D/PE</w:t>
    </w:r>
  </w:p>
  <w:p w14:paraId="21E5BAB2" w14:textId="5409EDE1" w:rsidR="00641032" w:rsidRDefault="00766470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Rua Roberval de Melo Rangel</w:t>
    </w:r>
    <w:r w:rsidR="00632336">
      <w:rPr>
        <w:sz w:val="16"/>
        <w:szCs w:val="16"/>
      </w:rPr>
      <w:t>, 116, Santa Tereza</w:t>
    </w:r>
    <w:r w:rsidR="00C53AD1">
      <w:rPr>
        <w:sz w:val="16"/>
        <w:szCs w:val="16"/>
      </w:rPr>
      <w:t>, Paudalho-PE</w:t>
    </w:r>
  </w:p>
  <w:p w14:paraId="1BF7B30C" w14:textId="2A1795C7" w:rsidR="00C53AD1" w:rsidRPr="00641032" w:rsidRDefault="00C53AD1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CEP: 55825-000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B04C9B" w14:textId="77777777" w:rsidR="00FD0611" w:rsidRDefault="00FD0611" w:rsidP="004A1C90">
      <w:r>
        <w:separator/>
      </w:r>
    </w:p>
  </w:footnote>
  <w:footnote w:type="continuationSeparator" w:id="0">
    <w:p w14:paraId="66340ADE" w14:textId="77777777" w:rsidR="00FD0611" w:rsidRDefault="00FD0611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013AB094" w:rsidR="001A1833" w:rsidRDefault="0026263D">
                          <w:pPr>
                            <w:jc w:val="right"/>
                          </w:pPr>
                          <w:r>
                            <w:t>Proposta de Serviços Técnicos</w:t>
                          </w:r>
                          <w:r w:rsidR="00CC2FC0">
                            <w:t xml:space="preserve"> </w:t>
                          </w:r>
                          <w:r w:rsidR="00395DD1">
                            <w:t>– 65/2020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013AB094" w:rsidR="001A1833" w:rsidRDefault="0026263D">
                    <w:pPr>
                      <w:jc w:val="right"/>
                    </w:pPr>
                    <w:r>
                      <w:t>Proposta de Serviços Técnicos</w:t>
                    </w:r>
                    <w:r w:rsidR="00CC2FC0">
                      <w:t xml:space="preserve"> </w:t>
                    </w:r>
                    <w:r w:rsidR="00395DD1">
                      <w:t>– 65/2020</w:t>
                    </w:r>
                    <w: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162"/>
    <w:rsid w:val="00070E2E"/>
    <w:rsid w:val="00085819"/>
    <w:rsid w:val="0009092B"/>
    <w:rsid w:val="00094AED"/>
    <w:rsid w:val="000A59E2"/>
    <w:rsid w:val="000B3EE7"/>
    <w:rsid w:val="000C3DB5"/>
    <w:rsid w:val="000D28E4"/>
    <w:rsid w:val="000D355B"/>
    <w:rsid w:val="000D7F55"/>
    <w:rsid w:val="000D7F9A"/>
    <w:rsid w:val="000E0F8A"/>
    <w:rsid w:val="000E6507"/>
    <w:rsid w:val="000F2471"/>
    <w:rsid w:val="000F4E32"/>
    <w:rsid w:val="001044D3"/>
    <w:rsid w:val="00117A66"/>
    <w:rsid w:val="00160785"/>
    <w:rsid w:val="00176253"/>
    <w:rsid w:val="00183AF5"/>
    <w:rsid w:val="00191B82"/>
    <w:rsid w:val="001A1833"/>
    <w:rsid w:val="001B595A"/>
    <w:rsid w:val="001D2300"/>
    <w:rsid w:val="00200592"/>
    <w:rsid w:val="00211431"/>
    <w:rsid w:val="00213528"/>
    <w:rsid w:val="00241B89"/>
    <w:rsid w:val="0024571D"/>
    <w:rsid w:val="00247031"/>
    <w:rsid w:val="0025420E"/>
    <w:rsid w:val="00256B5E"/>
    <w:rsid w:val="0026263D"/>
    <w:rsid w:val="00264323"/>
    <w:rsid w:val="00267DF0"/>
    <w:rsid w:val="002877AD"/>
    <w:rsid w:val="0029053D"/>
    <w:rsid w:val="00290DF3"/>
    <w:rsid w:val="00290F7D"/>
    <w:rsid w:val="00293EDC"/>
    <w:rsid w:val="002B0FE0"/>
    <w:rsid w:val="002D4EAA"/>
    <w:rsid w:val="002D561F"/>
    <w:rsid w:val="002D66E5"/>
    <w:rsid w:val="002D7B9A"/>
    <w:rsid w:val="002E27ED"/>
    <w:rsid w:val="002E4C96"/>
    <w:rsid w:val="003128F5"/>
    <w:rsid w:val="00325189"/>
    <w:rsid w:val="00326DCA"/>
    <w:rsid w:val="003378FF"/>
    <w:rsid w:val="00346C10"/>
    <w:rsid w:val="00365C48"/>
    <w:rsid w:val="00380E69"/>
    <w:rsid w:val="00381CB8"/>
    <w:rsid w:val="00395DD1"/>
    <w:rsid w:val="003B0982"/>
    <w:rsid w:val="003B3934"/>
    <w:rsid w:val="003C2D4D"/>
    <w:rsid w:val="003F14A0"/>
    <w:rsid w:val="003F7130"/>
    <w:rsid w:val="00402449"/>
    <w:rsid w:val="004044F1"/>
    <w:rsid w:val="00404AE6"/>
    <w:rsid w:val="00441155"/>
    <w:rsid w:val="00463267"/>
    <w:rsid w:val="00473D13"/>
    <w:rsid w:val="0048494C"/>
    <w:rsid w:val="00494705"/>
    <w:rsid w:val="004A1C90"/>
    <w:rsid w:val="004B0128"/>
    <w:rsid w:val="004B53E6"/>
    <w:rsid w:val="004B5930"/>
    <w:rsid w:val="004C634E"/>
    <w:rsid w:val="004D16CC"/>
    <w:rsid w:val="004D1E7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5F64"/>
    <w:rsid w:val="00596879"/>
    <w:rsid w:val="005A3341"/>
    <w:rsid w:val="005C6C1D"/>
    <w:rsid w:val="005E07C4"/>
    <w:rsid w:val="005E1582"/>
    <w:rsid w:val="005F34BF"/>
    <w:rsid w:val="005F388E"/>
    <w:rsid w:val="00606299"/>
    <w:rsid w:val="006112ED"/>
    <w:rsid w:val="00632336"/>
    <w:rsid w:val="00641032"/>
    <w:rsid w:val="0068109D"/>
    <w:rsid w:val="00683CC4"/>
    <w:rsid w:val="006E2457"/>
    <w:rsid w:val="006E5360"/>
    <w:rsid w:val="006F27C2"/>
    <w:rsid w:val="00754361"/>
    <w:rsid w:val="007579AB"/>
    <w:rsid w:val="00766470"/>
    <w:rsid w:val="0077017A"/>
    <w:rsid w:val="007742D2"/>
    <w:rsid w:val="00777959"/>
    <w:rsid w:val="00781650"/>
    <w:rsid w:val="007A6956"/>
    <w:rsid w:val="007B4E30"/>
    <w:rsid w:val="007F7E82"/>
    <w:rsid w:val="007F7F01"/>
    <w:rsid w:val="008031CD"/>
    <w:rsid w:val="008256AC"/>
    <w:rsid w:val="00844C8A"/>
    <w:rsid w:val="008468AB"/>
    <w:rsid w:val="00850670"/>
    <w:rsid w:val="00854DCB"/>
    <w:rsid w:val="00891589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2B99"/>
    <w:rsid w:val="00A2416F"/>
    <w:rsid w:val="00A25E92"/>
    <w:rsid w:val="00A31821"/>
    <w:rsid w:val="00A4524C"/>
    <w:rsid w:val="00A527F5"/>
    <w:rsid w:val="00A540ED"/>
    <w:rsid w:val="00A7145C"/>
    <w:rsid w:val="00A77BD5"/>
    <w:rsid w:val="00A9364E"/>
    <w:rsid w:val="00AC60BD"/>
    <w:rsid w:val="00B10A53"/>
    <w:rsid w:val="00B510B8"/>
    <w:rsid w:val="00B56199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53AD1"/>
    <w:rsid w:val="00C600FC"/>
    <w:rsid w:val="00C70FB7"/>
    <w:rsid w:val="00C739EB"/>
    <w:rsid w:val="00CA466C"/>
    <w:rsid w:val="00CB1882"/>
    <w:rsid w:val="00CC2FC0"/>
    <w:rsid w:val="00CE0EE5"/>
    <w:rsid w:val="00CE1236"/>
    <w:rsid w:val="00CE4211"/>
    <w:rsid w:val="00CE71D0"/>
    <w:rsid w:val="00D46E5A"/>
    <w:rsid w:val="00D54602"/>
    <w:rsid w:val="00D607CD"/>
    <w:rsid w:val="00D634D3"/>
    <w:rsid w:val="00D73520"/>
    <w:rsid w:val="00DC3FD6"/>
    <w:rsid w:val="00DD1066"/>
    <w:rsid w:val="00DD2C3D"/>
    <w:rsid w:val="00DD337B"/>
    <w:rsid w:val="00DE0B60"/>
    <w:rsid w:val="00DE1CDE"/>
    <w:rsid w:val="00DE40B4"/>
    <w:rsid w:val="00DF3700"/>
    <w:rsid w:val="00E069E2"/>
    <w:rsid w:val="00E1758A"/>
    <w:rsid w:val="00E222D1"/>
    <w:rsid w:val="00E31CA7"/>
    <w:rsid w:val="00E34DDE"/>
    <w:rsid w:val="00E579EB"/>
    <w:rsid w:val="00EA1EA6"/>
    <w:rsid w:val="00EA2BAF"/>
    <w:rsid w:val="00EB0A96"/>
    <w:rsid w:val="00EB46C8"/>
    <w:rsid w:val="00EC1AB0"/>
    <w:rsid w:val="00F1567A"/>
    <w:rsid w:val="00F303AA"/>
    <w:rsid w:val="00F965C5"/>
    <w:rsid w:val="00F97A64"/>
    <w:rsid w:val="00FB0A27"/>
    <w:rsid w:val="00FB517F"/>
    <w:rsid w:val="00FB7AA9"/>
    <w:rsid w:val="00FD0611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46C10"/>
    <w:rPr>
      <w:rFonts w:ascii="Calibri" w:hAnsi="Calibri" w:cs="Calibri" w:hint="default"/>
      <w:b w:val="0"/>
      <w:bCs w:val="0"/>
      <w:i w:val="0"/>
      <w:iCs w:val="0"/>
      <w:color w:val="000000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2020-10-28T18:27:00Z</cp:lastPrinted>
  <dcterms:created xsi:type="dcterms:W3CDTF">2020-10-28T18:26:00Z</dcterms:created>
  <dcterms:modified xsi:type="dcterms:W3CDTF">2020-10-28T18:27:00Z</dcterms:modified>
</cp:coreProperties>
</file>