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6D98D49B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AD1F40">
        <w:rPr>
          <w:rFonts w:ascii="Arial" w:hAnsi="Arial" w:cs="Arial"/>
          <w:bCs/>
          <w:noProof/>
          <w:sz w:val="28"/>
        </w:rPr>
        <w:t>1 de novembro de 2018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36BB5ADF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38054E">
        <w:rPr>
          <w:rFonts w:ascii="Arial" w:hAnsi="Arial" w:cs="Arial"/>
          <w:b/>
          <w:bCs/>
          <w:sz w:val="32"/>
        </w:rPr>
        <w:t xml:space="preserve"> </w:t>
      </w:r>
      <w:proofErr w:type="spellStart"/>
      <w:r w:rsidR="0038054E">
        <w:rPr>
          <w:rFonts w:ascii="Arial" w:hAnsi="Arial" w:cs="Arial"/>
          <w:b/>
          <w:bCs/>
          <w:sz w:val="32"/>
        </w:rPr>
        <w:t>Ze</w:t>
      </w:r>
      <w:proofErr w:type="spellEnd"/>
      <w:r w:rsidR="0038054E">
        <w:rPr>
          <w:rFonts w:ascii="Arial" w:hAnsi="Arial" w:cs="Arial"/>
          <w:b/>
          <w:bCs/>
          <w:sz w:val="32"/>
        </w:rPr>
        <w:t xml:space="preserve"> Mário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772B013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F0164A">
        <w:rPr>
          <w:rFonts w:ascii="Arial" w:hAnsi="Arial" w:cs="Arial"/>
          <w:b/>
          <w:bCs/>
        </w:rPr>
        <w:t>1.000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 xml:space="preserve">pelo Instituto Nacional de Colonização e Reforma Agrária – INCRA </w:t>
      </w:r>
      <w:r w:rsidR="002D4EAA">
        <w:rPr>
          <w:rFonts w:ascii="Arial" w:hAnsi="Arial" w:cs="Arial"/>
        </w:rPr>
        <w:t xml:space="preserve">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DF3700">
        <w:rPr>
          <w:rFonts w:ascii="Arial" w:hAnsi="Arial" w:cs="Arial"/>
        </w:rPr>
        <w:t xml:space="preserve"> </w:t>
      </w:r>
      <w:r w:rsidR="00A12A92">
        <w:rPr>
          <w:rFonts w:ascii="Arial" w:hAnsi="Arial" w:cs="Arial"/>
        </w:rPr>
        <w:t xml:space="preserve"> </w:t>
      </w:r>
      <w:r w:rsidR="00DF3700">
        <w:rPr>
          <w:rFonts w:ascii="Arial" w:hAnsi="Arial" w:cs="Arial"/>
        </w:rPr>
        <w:t xml:space="preserve">ambiental do Estado </w:t>
      </w:r>
      <w:r w:rsidR="00A25E92">
        <w:rPr>
          <w:rFonts w:ascii="Arial" w:hAnsi="Arial" w:cs="Arial"/>
        </w:rPr>
        <w:t xml:space="preserve">CPRH,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35DEB56D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32519556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51897A3A" w14:textId="3B2CB3FE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016F3EE4" w14:textId="6BB3A5E9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65F0C059" w14:textId="03F657C2" w:rsid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C9151E5" w14:textId="77777777" w:rsidR="001A433B" w:rsidRP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</w:t>
      </w:r>
      <w:r w:rsidR="007579AB">
        <w:rPr>
          <w:rFonts w:ascii="Arial" w:hAnsi="Arial" w:cs="Arial"/>
          <w:bCs/>
        </w:rPr>
        <w:t>o:</w:t>
      </w:r>
    </w:p>
    <w:bookmarkStart w:id="0" w:name="_GoBack"/>
    <w:bookmarkStart w:id="1" w:name="_MON_1538778854"/>
    <w:bookmarkEnd w:id="1"/>
    <w:p w14:paraId="18A7EAA3" w14:textId="744523D0" w:rsidR="00264323" w:rsidRDefault="007A07C3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321" w:dyaOrig="696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38.8pt;height:557.3pt" o:ole="">
            <v:imagedata r:id="rId9" o:title=""/>
          </v:shape>
          <o:OLEObject Type="Embed" ProgID="Excel.Sheet.12" ShapeID="_x0000_i1033" DrawAspect="Content" ObjectID="_1602579376" r:id="rId10"/>
        </w:object>
      </w:r>
      <w:bookmarkEnd w:id="0"/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5F30DCA" w14:textId="4864BE26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5BDF8162" w14:textId="287374A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04FF626" w14:textId="46A2FFD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63D0A68" w14:textId="1EC51FEF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B66D9E3" w14:textId="03C1869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2547637" w14:textId="6D47FA6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D5DA312" w14:textId="0C45D42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DE91503" w14:textId="21D8186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A2D6BF4" w14:textId="3B935A7D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F034827" w14:textId="5BF3B25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27295F96" w:rsidR="00070E2E" w:rsidRDefault="00267DF0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AF46E3" w14:textId="77777777" w:rsidR="007E3943" w:rsidRDefault="007E3943" w:rsidP="004A1C90">
      <w:r>
        <w:separator/>
      </w:r>
    </w:p>
  </w:endnote>
  <w:endnote w:type="continuationSeparator" w:id="0">
    <w:p w14:paraId="497088BE" w14:textId="77777777" w:rsidR="007E3943" w:rsidRDefault="007E3943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0787E" w14:textId="77777777" w:rsidR="007E3943" w:rsidRDefault="007E3943" w:rsidP="004A1C90">
      <w:r>
        <w:separator/>
      </w:r>
    </w:p>
  </w:footnote>
  <w:footnote w:type="continuationSeparator" w:id="0">
    <w:p w14:paraId="2A2A78AC" w14:textId="77777777" w:rsidR="007E3943" w:rsidRDefault="007E3943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96172"/>
    <w:rsid w:val="000B3EE7"/>
    <w:rsid w:val="000D28E4"/>
    <w:rsid w:val="000D7F55"/>
    <w:rsid w:val="000D7F9A"/>
    <w:rsid w:val="000E1D18"/>
    <w:rsid w:val="000E6507"/>
    <w:rsid w:val="001044D3"/>
    <w:rsid w:val="00183AF5"/>
    <w:rsid w:val="001A433B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3128F5"/>
    <w:rsid w:val="00325189"/>
    <w:rsid w:val="00326DCA"/>
    <w:rsid w:val="003378FF"/>
    <w:rsid w:val="00365C48"/>
    <w:rsid w:val="0038054E"/>
    <w:rsid w:val="00380E69"/>
    <w:rsid w:val="003B0982"/>
    <w:rsid w:val="003B3934"/>
    <w:rsid w:val="003C2D4D"/>
    <w:rsid w:val="003F65D7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05D35"/>
    <w:rsid w:val="00511F25"/>
    <w:rsid w:val="00526954"/>
    <w:rsid w:val="0054305A"/>
    <w:rsid w:val="005547D8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8109D"/>
    <w:rsid w:val="00683CC4"/>
    <w:rsid w:val="006B49B3"/>
    <w:rsid w:val="006E2457"/>
    <w:rsid w:val="006E5360"/>
    <w:rsid w:val="006F6E4B"/>
    <w:rsid w:val="00723106"/>
    <w:rsid w:val="00752843"/>
    <w:rsid w:val="00754361"/>
    <w:rsid w:val="007579AB"/>
    <w:rsid w:val="0077017A"/>
    <w:rsid w:val="00777959"/>
    <w:rsid w:val="00781650"/>
    <w:rsid w:val="007A07C3"/>
    <w:rsid w:val="007B4E30"/>
    <w:rsid w:val="007E3943"/>
    <w:rsid w:val="007F7F01"/>
    <w:rsid w:val="008031CD"/>
    <w:rsid w:val="008256AC"/>
    <w:rsid w:val="00844C8A"/>
    <w:rsid w:val="008468AB"/>
    <w:rsid w:val="008A0756"/>
    <w:rsid w:val="008B19BA"/>
    <w:rsid w:val="008C075D"/>
    <w:rsid w:val="008F01E0"/>
    <w:rsid w:val="008F033B"/>
    <w:rsid w:val="0090038C"/>
    <w:rsid w:val="00956859"/>
    <w:rsid w:val="00965524"/>
    <w:rsid w:val="00965AF9"/>
    <w:rsid w:val="009837F8"/>
    <w:rsid w:val="00985E19"/>
    <w:rsid w:val="009A6A86"/>
    <w:rsid w:val="009F56DA"/>
    <w:rsid w:val="00A12A92"/>
    <w:rsid w:val="00A2416F"/>
    <w:rsid w:val="00A25E92"/>
    <w:rsid w:val="00A31821"/>
    <w:rsid w:val="00A40D1B"/>
    <w:rsid w:val="00A4524C"/>
    <w:rsid w:val="00A540ED"/>
    <w:rsid w:val="00A77BD5"/>
    <w:rsid w:val="00A9364E"/>
    <w:rsid w:val="00AC60BD"/>
    <w:rsid w:val="00AD117F"/>
    <w:rsid w:val="00AD1F40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E570B"/>
    <w:rsid w:val="00BF5E4A"/>
    <w:rsid w:val="00BF6341"/>
    <w:rsid w:val="00C00D4B"/>
    <w:rsid w:val="00C05A2E"/>
    <w:rsid w:val="00C30033"/>
    <w:rsid w:val="00C600FC"/>
    <w:rsid w:val="00C70FB7"/>
    <w:rsid w:val="00CC1273"/>
    <w:rsid w:val="00CE1236"/>
    <w:rsid w:val="00CE4211"/>
    <w:rsid w:val="00CE71D0"/>
    <w:rsid w:val="00D46E5A"/>
    <w:rsid w:val="00D634D3"/>
    <w:rsid w:val="00D73520"/>
    <w:rsid w:val="00DB5C10"/>
    <w:rsid w:val="00DD1066"/>
    <w:rsid w:val="00DE0B60"/>
    <w:rsid w:val="00DF3700"/>
    <w:rsid w:val="00E1758A"/>
    <w:rsid w:val="00E222D1"/>
    <w:rsid w:val="00E31CA7"/>
    <w:rsid w:val="00E34DDE"/>
    <w:rsid w:val="00EA1EA6"/>
    <w:rsid w:val="00EA2BAF"/>
    <w:rsid w:val="00EB0A96"/>
    <w:rsid w:val="00EC1AB0"/>
    <w:rsid w:val="00ED1638"/>
    <w:rsid w:val="00F0164A"/>
    <w:rsid w:val="00F1567A"/>
    <w:rsid w:val="00F965C5"/>
    <w:rsid w:val="00F97A64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EC224DCD-ED58-4CF8-8AFB-2ECE6DF08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317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6</cp:revision>
  <cp:lastPrinted>2018-11-01T12:22:00Z</cp:lastPrinted>
  <dcterms:created xsi:type="dcterms:W3CDTF">2018-11-01T12:22:00Z</dcterms:created>
  <dcterms:modified xsi:type="dcterms:W3CDTF">2018-11-01T14:10:00Z</dcterms:modified>
</cp:coreProperties>
</file>