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7EA90" w14:textId="3E12C5DD" w:rsidR="008C075D" w:rsidRPr="006E2457" w:rsidRDefault="008A0756" w:rsidP="008A0756">
      <w:pPr>
        <w:jc w:val="both"/>
        <w:rPr>
          <w:rFonts w:ascii="Arial" w:hAnsi="Arial" w:cs="Arial"/>
          <w:b/>
          <w:bCs/>
          <w:caps/>
          <w:sz w:val="28"/>
        </w:rPr>
      </w:pPr>
      <w:r w:rsidRPr="006E2457">
        <w:rPr>
          <w:rFonts w:ascii="Arial" w:hAnsi="Arial" w:cs="Arial"/>
          <w:b/>
          <w:bCs/>
          <w:caps/>
          <w:sz w:val="28"/>
        </w:rPr>
        <w:t>Ao</w:t>
      </w:r>
    </w:p>
    <w:p w14:paraId="4DE06721" w14:textId="462401A7" w:rsidR="006E2457" w:rsidRPr="006E2457" w:rsidRDefault="00F82384" w:rsidP="008A0756">
      <w:pPr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&lt;Cliente&gt;</w:t>
      </w: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3E26295B" w14:textId="2E62DAF5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4" w14:textId="3F032649" w:rsidR="00C600FC" w:rsidRPr="006E2457" w:rsidRDefault="00F82384" w:rsidP="00C600FC">
      <w:pPr>
        <w:jc w:val="right"/>
        <w:rPr>
          <w:rFonts w:ascii="Arial" w:hAnsi="Arial" w:cs="Arial"/>
          <w:bCs/>
          <w:sz w:val="28"/>
        </w:rPr>
      </w:pPr>
      <w:r>
        <w:rPr>
          <w:rFonts w:ascii="Arial" w:hAnsi="Arial" w:cs="Arial"/>
          <w:bCs/>
          <w:sz w:val="28"/>
        </w:rPr>
        <w:t>&lt;Local&gt;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>
        <w:rPr>
          <w:rFonts w:ascii="Arial" w:hAnsi="Arial" w:cs="Arial"/>
          <w:bCs/>
          <w:sz w:val="28"/>
        </w:rPr>
        <w:t>&lt;Data&gt;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573BBCF6" w14:textId="3F63DBBF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74F20F6A" w14:textId="77777777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77777777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264323" w:rsidRPr="006E2457">
        <w:rPr>
          <w:rFonts w:ascii="Arial" w:hAnsi="Arial" w:cs="Arial"/>
          <w:b/>
          <w:bCs/>
          <w:sz w:val="32"/>
        </w:rPr>
        <w:t xml:space="preserve"> (a)</w:t>
      </w:r>
      <w:r w:rsidRPr="006E2457">
        <w:rPr>
          <w:rFonts w:ascii="Arial" w:hAnsi="Arial" w:cs="Arial"/>
          <w:b/>
          <w:bCs/>
          <w:sz w:val="32"/>
        </w:rPr>
        <w:t>;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F3DE1DC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6E2457">
        <w:rPr>
          <w:rFonts w:ascii="Arial" w:hAnsi="Arial" w:cs="Arial"/>
          <w:b/>
          <w:bCs/>
        </w:rPr>
        <w:t>GEORREFERENCIAMENTO PARA FINS DE CERTIFICAÇÃO JUNTO AO INCRA</w:t>
      </w:r>
      <w:r w:rsidR="00844C8A">
        <w:rPr>
          <w:rFonts w:ascii="Arial" w:hAnsi="Arial" w:cs="Arial"/>
          <w:b/>
          <w:bCs/>
        </w:rPr>
        <w:t xml:space="preserve"> DE CERCA DE </w:t>
      </w:r>
      <w:r w:rsidR="00F82384">
        <w:rPr>
          <w:rFonts w:ascii="Arial" w:hAnsi="Arial" w:cs="Arial"/>
          <w:b/>
          <w:bCs/>
        </w:rPr>
        <w:t xml:space="preserve">&lt; Nº DE HECTARES &gt;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>regularização fundiária junto ao órgão de cadastro e registro.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8A7EA9F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8A7EAA0" w14:textId="0BDD5CDA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24571D">
        <w:rPr>
          <w:rFonts w:ascii="Arial" w:hAnsi="Arial" w:cs="Arial"/>
          <w:bCs/>
        </w:rPr>
        <w:t>1</w:t>
      </w:r>
      <w:r w:rsidR="004A1C90">
        <w:rPr>
          <w:rFonts w:ascii="Arial" w:hAnsi="Arial" w:cs="Arial"/>
          <w:bCs/>
        </w:rPr>
        <w:t>8</w:t>
      </w:r>
      <w:r>
        <w:rPr>
          <w:rFonts w:ascii="Arial" w:hAnsi="Arial" w:cs="Arial"/>
          <w:bCs/>
        </w:rPr>
        <w:t xml:space="preserve"> hectares, utilizando receptor GNSS/GPS </w:t>
      </w:r>
      <w:r w:rsidR="00F82384">
        <w:rPr>
          <w:rFonts w:ascii="Arial" w:hAnsi="Arial" w:cs="Arial"/>
          <w:bCs/>
        </w:rPr>
        <w:t xml:space="preserve">&lt; TIPO DE RECEPTOR </w:t>
      </w:r>
      <w:proofErr w:type="gramStart"/>
      <w:r w:rsidR="00F82384">
        <w:rPr>
          <w:rFonts w:ascii="Arial" w:hAnsi="Arial" w:cs="Arial"/>
          <w:bCs/>
        </w:rPr>
        <w:t xml:space="preserve">&gt; </w:t>
      </w:r>
      <w:r>
        <w:rPr>
          <w:rFonts w:ascii="Arial" w:hAnsi="Arial" w:cs="Arial"/>
          <w:bCs/>
        </w:rPr>
        <w:t xml:space="preserve"> método</w:t>
      </w:r>
      <w:proofErr w:type="gramEnd"/>
      <w:r>
        <w:rPr>
          <w:rFonts w:ascii="Arial" w:hAnsi="Arial" w:cs="Arial"/>
          <w:bCs/>
        </w:rPr>
        <w:t xml:space="preserve"> relativo estático rápido </w:t>
      </w:r>
      <w:r w:rsidR="006E2457">
        <w:rPr>
          <w:rFonts w:ascii="Arial" w:hAnsi="Arial" w:cs="Arial"/>
          <w:bCs/>
        </w:rPr>
        <w:t>com abertura</w:t>
      </w:r>
      <w:r>
        <w:rPr>
          <w:rFonts w:ascii="Arial" w:hAnsi="Arial" w:cs="Arial"/>
          <w:bCs/>
        </w:rPr>
        <w:t xml:space="preserve"> de picada </w:t>
      </w:r>
      <w:r w:rsidR="0024571D">
        <w:rPr>
          <w:rFonts w:ascii="Arial" w:hAnsi="Arial" w:cs="Arial"/>
          <w:bCs/>
        </w:rPr>
        <w:t xml:space="preserve"> e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18A7EAA1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38778854"/>
    <w:bookmarkEnd w:id="0"/>
    <w:p w14:paraId="18A7EAA3" w14:textId="502E1E33" w:rsidR="00264323" w:rsidRPr="00CE4211" w:rsidRDefault="00F82384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402" w:dyaOrig="5215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44.75pt;height:328.5pt" o:ole="">
            <v:imagedata r:id="rId7" o:title=""/>
          </v:shape>
          <o:OLEObject Type="Embed" ProgID="Excel.Sheet.12" ShapeID="_x0000_i1029" DrawAspect="Content" ObjectID="_1620845859" r:id="rId8"/>
        </w:object>
      </w:r>
    </w:p>
    <w:p w14:paraId="18A7EAA4" w14:textId="77777777" w:rsidR="004A1C90" w:rsidRDefault="004A1C90" w:rsidP="008A0756">
      <w:pPr>
        <w:jc w:val="both"/>
        <w:rPr>
          <w:rFonts w:ascii="Arial" w:hAnsi="Arial" w:cs="Arial"/>
          <w:b/>
          <w:bCs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5F17D642" w:rsidR="005E07C4" w:rsidRDefault="005E07C4">
      <w:pPr>
        <w:rPr>
          <w:noProof/>
        </w:rPr>
      </w:pPr>
    </w:p>
    <w:p w14:paraId="308389FA" w14:textId="4A142501" w:rsidR="00F82384" w:rsidRDefault="00F82384">
      <w:pPr>
        <w:rPr>
          <w:noProof/>
        </w:rPr>
      </w:pPr>
      <w:bookmarkStart w:id="1" w:name="_GoBack"/>
      <w:bookmarkEnd w:id="1"/>
    </w:p>
    <w:p w14:paraId="01DC7C12" w14:textId="029076D0" w:rsidR="00F82384" w:rsidRDefault="00F82384">
      <w:pPr>
        <w:rPr>
          <w:noProof/>
        </w:rPr>
      </w:pPr>
    </w:p>
    <w:p w14:paraId="18A7EAB1" w14:textId="6D42111B" w:rsidR="00C600FC" w:rsidRDefault="00F82384">
      <w:r>
        <w:rPr>
          <w:noProof/>
        </w:rPr>
        <w:t>&lt; ASSINA</w:t>
      </w:r>
      <w:r>
        <w:t>TURA &gt;</w:t>
      </w:r>
    </w:p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8AC9FF" w14:textId="77777777" w:rsidR="00F965F2" w:rsidRDefault="00F965F2" w:rsidP="004A1C90">
      <w:r>
        <w:separator/>
      </w:r>
    </w:p>
  </w:endnote>
  <w:endnote w:type="continuationSeparator" w:id="0">
    <w:p w14:paraId="08917BB7" w14:textId="77777777" w:rsidR="00F965F2" w:rsidRDefault="00F965F2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3234C4" w14:textId="77777777" w:rsidR="00F965F2" w:rsidRDefault="00F965F2" w:rsidP="004A1C90">
      <w:r>
        <w:separator/>
      </w:r>
    </w:p>
  </w:footnote>
  <w:footnote w:type="continuationSeparator" w:id="0">
    <w:p w14:paraId="48855064" w14:textId="77777777" w:rsidR="00F965F2" w:rsidRDefault="00F965F2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33A94"/>
    <w:rsid w:val="000B3EE7"/>
    <w:rsid w:val="000D28E4"/>
    <w:rsid w:val="001044D3"/>
    <w:rsid w:val="00241B89"/>
    <w:rsid w:val="0024571D"/>
    <w:rsid w:val="0025420E"/>
    <w:rsid w:val="00264323"/>
    <w:rsid w:val="002877AD"/>
    <w:rsid w:val="003378FF"/>
    <w:rsid w:val="00365C48"/>
    <w:rsid w:val="003B3934"/>
    <w:rsid w:val="00473D13"/>
    <w:rsid w:val="00494705"/>
    <w:rsid w:val="004A1C90"/>
    <w:rsid w:val="004B0128"/>
    <w:rsid w:val="00511F25"/>
    <w:rsid w:val="00526954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1BA3"/>
    <w:rsid w:val="00844C8A"/>
    <w:rsid w:val="008A0756"/>
    <w:rsid w:val="008C075D"/>
    <w:rsid w:val="008F033B"/>
    <w:rsid w:val="0090038C"/>
    <w:rsid w:val="00956859"/>
    <w:rsid w:val="00A31821"/>
    <w:rsid w:val="00A4524C"/>
    <w:rsid w:val="00A540ED"/>
    <w:rsid w:val="00B10A53"/>
    <w:rsid w:val="00B92DD6"/>
    <w:rsid w:val="00BA5240"/>
    <w:rsid w:val="00BF5E4A"/>
    <w:rsid w:val="00C600FC"/>
    <w:rsid w:val="00CE4211"/>
    <w:rsid w:val="00CE71D0"/>
    <w:rsid w:val="00E222D1"/>
    <w:rsid w:val="00F82384"/>
    <w:rsid w:val="00F965C5"/>
    <w:rsid w:val="00F9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</cp:revision>
  <cp:lastPrinted>2016-02-27T14:16:00Z</cp:lastPrinted>
  <dcterms:created xsi:type="dcterms:W3CDTF">2019-06-01T01:03:00Z</dcterms:created>
  <dcterms:modified xsi:type="dcterms:W3CDTF">2019-06-01T01:11:00Z</dcterms:modified>
</cp:coreProperties>
</file>