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161181" w14:textId="77777777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15A1900A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113FD8">
        <w:rPr>
          <w:rFonts w:ascii="Arial" w:hAnsi="Arial" w:cs="Arial"/>
          <w:bCs/>
          <w:sz w:val="28"/>
        </w:rPr>
        <w:fldChar w:fldCharType="begin"/>
      </w:r>
      <w:r w:rsidR="00113FD8">
        <w:rPr>
          <w:rFonts w:ascii="Arial" w:hAnsi="Arial" w:cs="Arial"/>
          <w:bCs/>
          <w:sz w:val="28"/>
        </w:rPr>
        <w:instrText xml:space="preserve"> TIME \@ "d' de 'MMMM' de 'yyyy" </w:instrText>
      </w:r>
      <w:r w:rsidR="00113FD8">
        <w:rPr>
          <w:rFonts w:ascii="Arial" w:hAnsi="Arial" w:cs="Arial"/>
          <w:bCs/>
          <w:sz w:val="28"/>
        </w:rPr>
        <w:fldChar w:fldCharType="separate"/>
      </w:r>
      <w:r w:rsidR="00EE4266">
        <w:rPr>
          <w:rFonts w:ascii="Arial" w:hAnsi="Arial" w:cs="Arial"/>
          <w:bCs/>
          <w:noProof/>
          <w:sz w:val="28"/>
        </w:rPr>
        <w:t>3 de dezembro de 2018</w:t>
      </w:r>
      <w:r w:rsidR="00113FD8">
        <w:rPr>
          <w:rFonts w:ascii="Arial" w:hAnsi="Arial" w:cs="Arial"/>
          <w:bCs/>
          <w:sz w:val="28"/>
        </w:rPr>
        <w:fldChar w:fldCharType="end"/>
      </w:r>
      <w:r w:rsidR="00113FD8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AC5A844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3004FACF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 estamos encaminhando a nossa melhor proposta de preços para </w:t>
      </w:r>
      <w:r w:rsidR="001313D6">
        <w:rPr>
          <w:rFonts w:ascii="Arial" w:hAnsi="Arial" w:cs="Arial"/>
          <w:bCs/>
        </w:rPr>
        <w:t>atendimentos d</w:t>
      </w:r>
      <w:r w:rsidR="00C83A93">
        <w:rPr>
          <w:rFonts w:ascii="Arial" w:hAnsi="Arial" w:cs="Arial"/>
          <w:bCs/>
        </w:rPr>
        <w:t>os itens solicitados</w:t>
      </w:r>
      <w:r w:rsidR="00EE4266">
        <w:rPr>
          <w:rFonts w:ascii="Arial" w:hAnsi="Arial" w:cs="Arial"/>
          <w:bCs/>
        </w:rPr>
        <w:t>:</w:t>
      </w:r>
      <w:r w:rsidR="00C83A93">
        <w:rPr>
          <w:rFonts w:ascii="Arial" w:hAnsi="Arial" w:cs="Arial"/>
          <w:bCs/>
        </w:rPr>
        <w:t xml:space="preserve"> </w:t>
      </w:r>
    </w:p>
    <w:p w14:paraId="4A169697" w14:textId="442B9AAC" w:rsidR="008223EB" w:rsidRPr="005C2A65" w:rsidRDefault="008223EB" w:rsidP="005C2A65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5C2A65">
        <w:rPr>
          <w:rFonts w:ascii="Arial" w:hAnsi="Arial" w:cs="Arial"/>
        </w:rPr>
        <w:t xml:space="preserve">Levantamento Topográfico Expedito para </w:t>
      </w:r>
      <w:r w:rsidR="00641290">
        <w:rPr>
          <w:rFonts w:ascii="Arial" w:hAnsi="Arial" w:cs="Arial"/>
        </w:rPr>
        <w:t xml:space="preserve">Cadastro Ambiental </w:t>
      </w:r>
      <w:proofErr w:type="gramStart"/>
      <w:r w:rsidR="00641290">
        <w:rPr>
          <w:rFonts w:ascii="Arial" w:hAnsi="Arial" w:cs="Arial"/>
        </w:rPr>
        <w:t>Rural  -</w:t>
      </w:r>
      <w:proofErr w:type="gramEnd"/>
      <w:r w:rsidR="00641290">
        <w:rPr>
          <w:rFonts w:ascii="Arial" w:hAnsi="Arial" w:cs="Arial"/>
        </w:rPr>
        <w:t xml:space="preserve"> CAR</w:t>
      </w:r>
      <w:r w:rsidR="00641290">
        <w:rPr>
          <w:rFonts w:ascii="Arial" w:hAnsi="Arial" w:cs="Arial"/>
        </w:rPr>
        <w:t>;</w:t>
      </w:r>
    </w:p>
    <w:p w14:paraId="0730C7E8" w14:textId="76A6D98D" w:rsidR="008223EB" w:rsidRDefault="008223EB" w:rsidP="005C2A65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5C2A65">
        <w:rPr>
          <w:rFonts w:ascii="Arial" w:hAnsi="Arial" w:cs="Arial"/>
        </w:rPr>
        <w:t>Lançamento do</w:t>
      </w:r>
      <w:r w:rsidR="00F76025" w:rsidRPr="005C2A65">
        <w:rPr>
          <w:rFonts w:ascii="Arial" w:hAnsi="Arial" w:cs="Arial"/>
        </w:rPr>
        <w:t xml:space="preserve">s dados do levantamento Topográfico Expedito </w:t>
      </w:r>
      <w:r w:rsidR="005C2A65" w:rsidRPr="005C2A65">
        <w:rPr>
          <w:rFonts w:ascii="Arial" w:hAnsi="Arial" w:cs="Arial"/>
        </w:rPr>
        <w:t>no SICAR</w:t>
      </w:r>
      <w:r w:rsidR="005C2A65">
        <w:rPr>
          <w:rFonts w:ascii="Arial" w:hAnsi="Arial" w:cs="Arial"/>
        </w:rPr>
        <w:t>;</w:t>
      </w:r>
    </w:p>
    <w:p w14:paraId="79F4E650" w14:textId="5235FADA" w:rsidR="005C2A65" w:rsidRPr="005C2A65" w:rsidRDefault="005C2A65" w:rsidP="005C2A65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Emissão do Cadastro Ambiental</w:t>
      </w:r>
      <w:r w:rsidR="00641290">
        <w:rPr>
          <w:rFonts w:ascii="Arial" w:hAnsi="Arial" w:cs="Arial"/>
        </w:rPr>
        <w:t xml:space="preserve"> Rural</w:t>
      </w:r>
      <w:r>
        <w:rPr>
          <w:rFonts w:ascii="Arial" w:hAnsi="Arial" w:cs="Arial"/>
        </w:rPr>
        <w:t xml:space="preserve"> </w:t>
      </w:r>
      <w:r w:rsidR="00641290">
        <w:rPr>
          <w:rFonts w:ascii="Arial" w:hAnsi="Arial" w:cs="Arial"/>
        </w:rPr>
        <w:t>- CAR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bookmarkStart w:id="0" w:name="_MON_1538778854"/>
    <w:bookmarkEnd w:id="0"/>
    <w:p w14:paraId="18A7EAA3" w14:textId="31F96048" w:rsidR="00264323" w:rsidRDefault="00F00B65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436" w:dyaOrig="4783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46.8pt;height:301.4pt" o:ole="">
            <v:imagedata r:id="rId8" o:title=""/>
          </v:shape>
          <o:OLEObject Type="Embed" ProgID="Excel.Sheet.12" ShapeID="_x0000_i1029" DrawAspect="Content" ObjectID="_1605338283" r:id="rId9"/>
        </w:object>
      </w:r>
    </w:p>
    <w:p w14:paraId="1D1B46B1" w14:textId="59B16827" w:rsidR="00B96DE0" w:rsidRDefault="00F00B65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Oitocentos </w:t>
      </w:r>
      <w:r w:rsidR="00B77A91">
        <w:rPr>
          <w:rFonts w:ascii="Arial" w:hAnsi="Arial" w:cs="Arial"/>
          <w:b/>
          <w:bCs/>
          <w:color w:val="FF0000"/>
        </w:rPr>
        <w:t>Reais.</w:t>
      </w:r>
      <w:bookmarkStart w:id="1" w:name="_GoBack"/>
      <w:bookmarkEnd w:id="1"/>
    </w:p>
    <w:p w14:paraId="05F597D5" w14:textId="39CE7CED" w:rsidR="00B77A91" w:rsidRDefault="00B77A91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419B72EE" w14:textId="0394DE58" w:rsidR="00B77A91" w:rsidRDefault="00B77A91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01228D32" w14:textId="258F659F" w:rsidR="00B77A91" w:rsidRDefault="00B77A91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093A4FEB" w14:textId="77777777" w:rsidR="00B77A91" w:rsidRDefault="00B77A91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698D4F23" w14:textId="5BAADA7A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629D4FDE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125758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4B2B349C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8A7EAB0" w14:textId="538E2FE5" w:rsidR="005E07C4" w:rsidRDefault="00B96DE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5E97CB9F">
            <wp:simplePos x="0" y="0"/>
            <wp:positionH relativeFrom="column">
              <wp:posOffset>1200150</wp:posOffset>
            </wp:positionH>
            <wp:positionV relativeFrom="paragraph">
              <wp:posOffset>160020</wp:posOffset>
            </wp:positionV>
            <wp:extent cx="3438525" cy="1304290"/>
            <wp:effectExtent l="0" t="0" r="952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1D2E6F85" w:rsidR="00C600FC" w:rsidRDefault="00C600FC"/>
    <w:p w14:paraId="18A7EAB2" w14:textId="192B636F" w:rsidR="00C600FC" w:rsidRDefault="00C600FC"/>
    <w:sectPr w:rsidR="00C600FC" w:rsidSect="005C6C1D">
      <w:footerReference w:type="default" r:id="rId12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F0B019" w14:textId="77777777" w:rsidR="00752844" w:rsidRDefault="00752844" w:rsidP="004A1C90">
      <w:r>
        <w:separator/>
      </w:r>
    </w:p>
  </w:endnote>
  <w:endnote w:type="continuationSeparator" w:id="0">
    <w:p w14:paraId="0A3EC818" w14:textId="77777777" w:rsidR="00752844" w:rsidRDefault="00752844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66C827" w14:textId="6BB751AA" w:rsidR="005334FF" w:rsidRPr="005334FF" w:rsidRDefault="005334FF" w:rsidP="005334FF">
    <w:pPr>
      <w:pStyle w:val="Rodap"/>
      <w:jc w:val="center"/>
      <w:rPr>
        <w:b/>
        <w:sz w:val="20"/>
      </w:rPr>
    </w:pPr>
    <w:r w:rsidRPr="005334FF">
      <w:rPr>
        <w:b/>
        <w:sz w:val="20"/>
      </w:rPr>
      <w:t>_____________________________________________________________________________________</w:t>
    </w:r>
  </w:p>
  <w:p w14:paraId="23429CA2" w14:textId="1BEBD568" w:rsidR="00F117F3" w:rsidRPr="000367EC" w:rsidRDefault="00F117F3" w:rsidP="005334FF">
    <w:pPr>
      <w:pStyle w:val="Rodap"/>
      <w:jc w:val="center"/>
      <w:rPr>
        <w:rFonts w:ascii="Arial" w:hAnsi="Arial" w:cs="Arial"/>
        <w:sz w:val="20"/>
      </w:rPr>
    </w:pPr>
    <w:r w:rsidRPr="000367EC">
      <w:rPr>
        <w:rFonts w:ascii="Arial" w:hAnsi="Arial" w:cs="Arial"/>
        <w:sz w:val="20"/>
      </w:rPr>
      <w:t>Erison Rosa de Oliveira Barros</w:t>
    </w:r>
  </w:p>
  <w:p w14:paraId="3CF846B3" w14:textId="22188F11" w:rsidR="00B77A91" w:rsidRPr="000367EC" w:rsidRDefault="00F117F3" w:rsidP="005334FF">
    <w:pPr>
      <w:pStyle w:val="Rodap"/>
      <w:jc w:val="center"/>
      <w:rPr>
        <w:rFonts w:ascii="Arial" w:hAnsi="Arial" w:cs="Arial"/>
        <w:sz w:val="20"/>
      </w:rPr>
    </w:pPr>
    <w:r w:rsidRPr="000367EC">
      <w:rPr>
        <w:rFonts w:ascii="Arial" w:hAnsi="Arial" w:cs="Arial"/>
        <w:sz w:val="20"/>
      </w:rPr>
      <w:t>Eng. Cartógrafo e Técnico em Edificações</w:t>
    </w:r>
  </w:p>
  <w:p w14:paraId="59783DE6" w14:textId="086AA199" w:rsidR="00F20239" w:rsidRPr="000367EC" w:rsidRDefault="00F20239" w:rsidP="005334FF">
    <w:pPr>
      <w:pStyle w:val="Rodap"/>
      <w:jc w:val="center"/>
      <w:rPr>
        <w:rFonts w:ascii="Arial" w:hAnsi="Arial" w:cs="Arial"/>
        <w:sz w:val="20"/>
      </w:rPr>
    </w:pPr>
    <w:r w:rsidRPr="000367EC">
      <w:rPr>
        <w:rFonts w:ascii="Arial" w:hAnsi="Arial" w:cs="Arial"/>
        <w:sz w:val="20"/>
      </w:rPr>
      <w:t>CREA-PE: 38236-D/PE</w:t>
    </w:r>
  </w:p>
  <w:p w14:paraId="7DC63163" w14:textId="2DFEC376" w:rsidR="00F20239" w:rsidRPr="000367EC" w:rsidRDefault="008B403B" w:rsidP="005334FF">
    <w:pPr>
      <w:pStyle w:val="Rodap"/>
      <w:jc w:val="center"/>
      <w:rPr>
        <w:rFonts w:ascii="Arial" w:hAnsi="Arial" w:cs="Arial"/>
        <w:sz w:val="20"/>
      </w:rPr>
    </w:pPr>
    <w:r w:rsidRPr="000367EC">
      <w:rPr>
        <w:rFonts w:ascii="Arial" w:hAnsi="Arial" w:cs="Arial"/>
        <w:sz w:val="20"/>
      </w:rPr>
      <w:t>Endereço: Rua Roberval de Melo Rangel, 116, Santa Tereza</w:t>
    </w:r>
    <w:r w:rsidR="007A0467" w:rsidRPr="000367EC">
      <w:rPr>
        <w:rFonts w:ascii="Arial" w:hAnsi="Arial" w:cs="Arial"/>
        <w:sz w:val="20"/>
      </w:rPr>
      <w:t>, Paudalho-PE</w:t>
    </w:r>
  </w:p>
  <w:p w14:paraId="219D45EF" w14:textId="4B4B4811" w:rsidR="007A0467" w:rsidRPr="000367EC" w:rsidRDefault="007A0467" w:rsidP="005334FF">
    <w:pPr>
      <w:pStyle w:val="Rodap"/>
      <w:jc w:val="center"/>
      <w:rPr>
        <w:rFonts w:ascii="Arial" w:hAnsi="Arial" w:cs="Arial"/>
        <w:sz w:val="20"/>
      </w:rPr>
    </w:pPr>
    <w:r w:rsidRPr="000367EC">
      <w:rPr>
        <w:rFonts w:ascii="Arial" w:hAnsi="Arial" w:cs="Arial"/>
        <w:sz w:val="20"/>
      </w:rPr>
      <w:t>Fone: 81-999921</w:t>
    </w:r>
    <w:r w:rsidR="005334FF" w:rsidRPr="000367EC">
      <w:rPr>
        <w:rFonts w:ascii="Arial" w:hAnsi="Arial" w:cs="Arial"/>
        <w:sz w:val="20"/>
      </w:rPr>
      <w:t>-</w:t>
    </w:r>
    <w:r w:rsidRPr="000367EC">
      <w:rPr>
        <w:rFonts w:ascii="Arial" w:hAnsi="Arial" w:cs="Arial"/>
        <w:sz w:val="20"/>
      </w:rPr>
      <w:t xml:space="preserve">8052 / </w:t>
    </w:r>
    <w:r w:rsidR="005334FF" w:rsidRPr="000367EC">
      <w:rPr>
        <w:rFonts w:ascii="Arial" w:hAnsi="Arial" w:cs="Arial"/>
        <w:sz w:val="20"/>
      </w:rPr>
      <w:t>81-98640-2395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E45677" w14:textId="77777777" w:rsidR="00752844" w:rsidRDefault="00752844" w:rsidP="004A1C90">
      <w:r>
        <w:separator/>
      </w:r>
    </w:p>
  </w:footnote>
  <w:footnote w:type="continuationSeparator" w:id="0">
    <w:p w14:paraId="33AB8FF3" w14:textId="77777777" w:rsidR="00752844" w:rsidRDefault="00752844" w:rsidP="004A1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7912B88"/>
    <w:multiLevelType w:val="hybridMultilevel"/>
    <w:tmpl w:val="89BA3DE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078F"/>
    <w:rsid w:val="00015C73"/>
    <w:rsid w:val="00033A94"/>
    <w:rsid w:val="000367EC"/>
    <w:rsid w:val="000820F9"/>
    <w:rsid w:val="000B3EE7"/>
    <w:rsid w:val="000D28E4"/>
    <w:rsid w:val="001044D3"/>
    <w:rsid w:val="00113FD8"/>
    <w:rsid w:val="00125758"/>
    <w:rsid w:val="001313D6"/>
    <w:rsid w:val="00150AF1"/>
    <w:rsid w:val="001D2B5E"/>
    <w:rsid w:val="00241B89"/>
    <w:rsid w:val="0024571D"/>
    <w:rsid w:val="0025420E"/>
    <w:rsid w:val="00264323"/>
    <w:rsid w:val="00273B3B"/>
    <w:rsid w:val="002824C4"/>
    <w:rsid w:val="002877AD"/>
    <w:rsid w:val="00293EDC"/>
    <w:rsid w:val="00294DBF"/>
    <w:rsid w:val="002D1CF8"/>
    <w:rsid w:val="003378FF"/>
    <w:rsid w:val="00365C48"/>
    <w:rsid w:val="0038675C"/>
    <w:rsid w:val="003B3934"/>
    <w:rsid w:val="0042223F"/>
    <w:rsid w:val="00473D13"/>
    <w:rsid w:val="00494705"/>
    <w:rsid w:val="004A1C90"/>
    <w:rsid w:val="004B0128"/>
    <w:rsid w:val="004E6EBB"/>
    <w:rsid w:val="004F6C15"/>
    <w:rsid w:val="00505D43"/>
    <w:rsid w:val="00511F25"/>
    <w:rsid w:val="00526954"/>
    <w:rsid w:val="005334FF"/>
    <w:rsid w:val="00536159"/>
    <w:rsid w:val="00565418"/>
    <w:rsid w:val="005C2A65"/>
    <w:rsid w:val="005C3D6B"/>
    <w:rsid w:val="005C6C1D"/>
    <w:rsid w:val="005E07C4"/>
    <w:rsid w:val="00606299"/>
    <w:rsid w:val="00641290"/>
    <w:rsid w:val="0068109D"/>
    <w:rsid w:val="00682F32"/>
    <w:rsid w:val="006E2457"/>
    <w:rsid w:val="006E5360"/>
    <w:rsid w:val="00710842"/>
    <w:rsid w:val="00752844"/>
    <w:rsid w:val="00754361"/>
    <w:rsid w:val="00781650"/>
    <w:rsid w:val="007A0467"/>
    <w:rsid w:val="008223EB"/>
    <w:rsid w:val="00844C8A"/>
    <w:rsid w:val="008A0756"/>
    <w:rsid w:val="008B403B"/>
    <w:rsid w:val="008C075D"/>
    <w:rsid w:val="008F033B"/>
    <w:rsid w:val="0090038C"/>
    <w:rsid w:val="00911B3A"/>
    <w:rsid w:val="00956859"/>
    <w:rsid w:val="0099558E"/>
    <w:rsid w:val="00A12A92"/>
    <w:rsid w:val="00A31821"/>
    <w:rsid w:val="00A4524C"/>
    <w:rsid w:val="00A540ED"/>
    <w:rsid w:val="00A57439"/>
    <w:rsid w:val="00AC60BD"/>
    <w:rsid w:val="00B10A53"/>
    <w:rsid w:val="00B211DB"/>
    <w:rsid w:val="00B41838"/>
    <w:rsid w:val="00B56EBD"/>
    <w:rsid w:val="00B77A91"/>
    <w:rsid w:val="00B92DD6"/>
    <w:rsid w:val="00B96DE0"/>
    <w:rsid w:val="00BA5240"/>
    <w:rsid w:val="00BD7108"/>
    <w:rsid w:val="00BF5E4A"/>
    <w:rsid w:val="00C600FC"/>
    <w:rsid w:val="00C83A93"/>
    <w:rsid w:val="00CE1236"/>
    <w:rsid w:val="00CE4211"/>
    <w:rsid w:val="00CE71D0"/>
    <w:rsid w:val="00E222D1"/>
    <w:rsid w:val="00E27017"/>
    <w:rsid w:val="00EA1EA6"/>
    <w:rsid w:val="00EE4266"/>
    <w:rsid w:val="00F00B65"/>
    <w:rsid w:val="00F117F3"/>
    <w:rsid w:val="00F20239"/>
    <w:rsid w:val="00F76025"/>
    <w:rsid w:val="00F965C5"/>
    <w:rsid w:val="00FA719A"/>
    <w:rsid w:val="00FB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56DCE749-055D-4A4F-BC47-DD150AC42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132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11</cp:revision>
  <cp:lastPrinted>2018-06-16T01:41:00Z</cp:lastPrinted>
  <dcterms:created xsi:type="dcterms:W3CDTF">2018-12-03T12:21:00Z</dcterms:created>
  <dcterms:modified xsi:type="dcterms:W3CDTF">2018-12-03T12:31:00Z</dcterms:modified>
</cp:coreProperties>
</file>