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161181" w14:textId="77777777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15A1900A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113FD8">
        <w:rPr>
          <w:rFonts w:ascii="Arial" w:hAnsi="Arial" w:cs="Arial"/>
          <w:bCs/>
          <w:sz w:val="28"/>
        </w:rPr>
        <w:fldChar w:fldCharType="begin"/>
      </w:r>
      <w:r w:rsidR="00113FD8">
        <w:rPr>
          <w:rFonts w:ascii="Arial" w:hAnsi="Arial" w:cs="Arial"/>
          <w:bCs/>
          <w:sz w:val="28"/>
        </w:rPr>
        <w:instrText xml:space="preserve"> TIME \@ "d' de 'MMMM' de 'yyyy" </w:instrText>
      </w:r>
      <w:r w:rsidR="00113FD8">
        <w:rPr>
          <w:rFonts w:ascii="Arial" w:hAnsi="Arial" w:cs="Arial"/>
          <w:bCs/>
          <w:sz w:val="28"/>
        </w:rPr>
        <w:fldChar w:fldCharType="separate"/>
      </w:r>
      <w:r w:rsidR="00EE4266">
        <w:rPr>
          <w:rFonts w:ascii="Arial" w:hAnsi="Arial" w:cs="Arial"/>
          <w:bCs/>
          <w:noProof/>
          <w:sz w:val="28"/>
        </w:rPr>
        <w:t>3 de dezembro de 2018</w:t>
      </w:r>
      <w:r w:rsidR="00113FD8">
        <w:rPr>
          <w:rFonts w:ascii="Arial" w:hAnsi="Arial" w:cs="Arial"/>
          <w:bCs/>
          <w:sz w:val="28"/>
        </w:rPr>
        <w:fldChar w:fldCharType="end"/>
      </w:r>
      <w:r w:rsidR="00113FD8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3004FACF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68109D">
        <w:rPr>
          <w:rFonts w:ascii="Arial" w:hAnsi="Arial" w:cs="Arial"/>
          <w:bCs/>
        </w:rPr>
        <w:t xml:space="preserve">Conforme solicitação de V.S.a estamos encaminhando a nossa melhor proposta de preços para </w:t>
      </w:r>
      <w:r w:rsidR="001313D6">
        <w:rPr>
          <w:rFonts w:ascii="Arial" w:hAnsi="Arial" w:cs="Arial"/>
          <w:bCs/>
        </w:rPr>
        <w:t>atendimentos d</w:t>
      </w:r>
      <w:r w:rsidR="00C83A93">
        <w:rPr>
          <w:rFonts w:ascii="Arial" w:hAnsi="Arial" w:cs="Arial"/>
          <w:bCs/>
        </w:rPr>
        <w:t>os itens solicitados</w:t>
      </w:r>
      <w:r w:rsidR="00EE4266">
        <w:rPr>
          <w:rFonts w:ascii="Arial" w:hAnsi="Arial" w:cs="Arial"/>
          <w:bCs/>
        </w:rPr>
        <w:t>:</w:t>
      </w:r>
      <w:r w:rsidR="00C83A93">
        <w:rPr>
          <w:rFonts w:ascii="Arial" w:hAnsi="Arial" w:cs="Arial"/>
          <w:bCs/>
        </w:rPr>
        <w:t xml:space="preserve"> </w:t>
      </w:r>
    </w:p>
    <w:p w14:paraId="4A169697" w14:textId="442B9AAC" w:rsidR="008223EB" w:rsidRPr="005C2A65" w:rsidRDefault="008223EB" w:rsidP="005C2A65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5C2A65">
        <w:rPr>
          <w:rFonts w:ascii="Arial" w:hAnsi="Arial" w:cs="Arial"/>
        </w:rPr>
        <w:t xml:space="preserve">Levantamento Topográfico Expedito para </w:t>
      </w:r>
      <w:r w:rsidR="00641290">
        <w:rPr>
          <w:rFonts w:ascii="Arial" w:hAnsi="Arial" w:cs="Arial"/>
        </w:rPr>
        <w:t>Cadastro Ambiental Rural  - CAR</w:t>
      </w:r>
      <w:r w:rsidR="00641290">
        <w:rPr>
          <w:rFonts w:ascii="Arial" w:hAnsi="Arial" w:cs="Arial"/>
        </w:rPr>
        <w:t>;</w:t>
      </w:r>
    </w:p>
    <w:p w14:paraId="0730C7E8" w14:textId="76A6D98D" w:rsidR="008223EB" w:rsidRDefault="008223EB" w:rsidP="005C2A65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5C2A65">
        <w:rPr>
          <w:rFonts w:ascii="Arial" w:hAnsi="Arial" w:cs="Arial"/>
        </w:rPr>
        <w:t>Lançamento do</w:t>
      </w:r>
      <w:r w:rsidR="00F76025" w:rsidRPr="005C2A65">
        <w:rPr>
          <w:rFonts w:ascii="Arial" w:hAnsi="Arial" w:cs="Arial"/>
        </w:rPr>
        <w:t xml:space="preserve">s dados do levantamento Topográfico Expedito </w:t>
      </w:r>
      <w:r w:rsidR="005C2A65" w:rsidRPr="005C2A65">
        <w:rPr>
          <w:rFonts w:ascii="Arial" w:hAnsi="Arial" w:cs="Arial"/>
        </w:rPr>
        <w:t>no SICAR</w:t>
      </w:r>
      <w:r w:rsidR="005C2A65">
        <w:rPr>
          <w:rFonts w:ascii="Arial" w:hAnsi="Arial" w:cs="Arial"/>
        </w:rPr>
        <w:t>;</w:t>
      </w:r>
    </w:p>
    <w:p w14:paraId="79F4E650" w14:textId="744A4809" w:rsidR="005C2A65" w:rsidRPr="005C2A65" w:rsidRDefault="005C2A65" w:rsidP="005C2A65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Emissão do Cadastro Ambiental</w:t>
      </w:r>
      <w:r w:rsidR="00641290">
        <w:rPr>
          <w:rFonts w:ascii="Arial" w:hAnsi="Arial" w:cs="Arial"/>
        </w:rPr>
        <w:t xml:space="preserve"> Rural </w:t>
      </w:r>
      <w:r>
        <w:rPr>
          <w:rFonts w:ascii="Arial" w:hAnsi="Arial" w:cs="Arial"/>
        </w:rPr>
        <w:t xml:space="preserve"> </w:t>
      </w:r>
      <w:r w:rsidR="00641290">
        <w:rPr>
          <w:rFonts w:ascii="Arial" w:hAnsi="Arial" w:cs="Arial"/>
        </w:rPr>
        <w:t>- CAR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bookmarkStart w:id="0" w:name="_GoBack"/>
    <w:bookmarkEnd w:id="0"/>
    <w:bookmarkStart w:id="1" w:name="_MON_1538778854"/>
    <w:bookmarkEnd w:id="1"/>
    <w:p w14:paraId="18A7EAA3" w14:textId="19B45411" w:rsidR="00264323" w:rsidRDefault="002824C4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436" w:dyaOrig="4783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6.8pt;height:301.4pt" o:ole="">
            <v:imagedata r:id="rId8" o:title=""/>
          </v:shape>
          <o:OLEObject Type="Embed" ProgID="Excel.Sheet.12" ShapeID="_x0000_i1025" DrawAspect="Content" ObjectID="_1605337612" r:id="rId9"/>
        </w:object>
      </w:r>
    </w:p>
    <w:p w14:paraId="1D1B46B1" w14:textId="35B8B436" w:rsidR="00B96DE0" w:rsidRDefault="00911B3A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>Mil quinhentos e dez</w:t>
      </w:r>
      <w:r w:rsidR="00125758">
        <w:rPr>
          <w:rFonts w:ascii="Arial" w:hAnsi="Arial" w:cs="Arial"/>
          <w:b/>
          <w:bCs/>
          <w:color w:val="FF0000"/>
        </w:rPr>
        <w:t xml:space="preserve"> reais.</w:t>
      </w:r>
    </w:p>
    <w:p w14:paraId="698D4F23" w14:textId="5BAADA7A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629D4FD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125758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4B2B349C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538E2FE5" w:rsidR="005E07C4" w:rsidRDefault="00B96DE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0F0240EB">
            <wp:simplePos x="0" y="0"/>
            <wp:positionH relativeFrom="column">
              <wp:posOffset>1195843</wp:posOffset>
            </wp:positionH>
            <wp:positionV relativeFrom="paragraph">
              <wp:posOffset>161373</wp:posOffset>
            </wp:positionV>
            <wp:extent cx="2425065" cy="92011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1D2E6F85" w:rsidR="00C600FC" w:rsidRDefault="00C600FC"/>
    <w:p w14:paraId="18A7EAB2" w14:textId="192B636F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6F07EE" w14:textId="77777777" w:rsidR="00A25349" w:rsidRDefault="00A25349" w:rsidP="004A1C90">
      <w:r>
        <w:separator/>
      </w:r>
    </w:p>
  </w:endnote>
  <w:endnote w:type="continuationSeparator" w:id="0">
    <w:p w14:paraId="52999ACD" w14:textId="77777777" w:rsidR="00A25349" w:rsidRDefault="00A25349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183639" w14:textId="77777777" w:rsidR="00A25349" w:rsidRDefault="00A25349" w:rsidP="004A1C90">
      <w:r>
        <w:separator/>
      </w:r>
    </w:p>
  </w:footnote>
  <w:footnote w:type="continuationSeparator" w:id="0">
    <w:p w14:paraId="1999C6CB" w14:textId="77777777" w:rsidR="00A25349" w:rsidRDefault="00A25349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7912B88"/>
    <w:multiLevelType w:val="hybridMultilevel"/>
    <w:tmpl w:val="89BA3DE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078F"/>
    <w:rsid w:val="00015C73"/>
    <w:rsid w:val="00033A94"/>
    <w:rsid w:val="000820F9"/>
    <w:rsid w:val="000B3EE7"/>
    <w:rsid w:val="000D28E4"/>
    <w:rsid w:val="001044D3"/>
    <w:rsid w:val="00113FD8"/>
    <w:rsid w:val="00125758"/>
    <w:rsid w:val="001313D6"/>
    <w:rsid w:val="00150AF1"/>
    <w:rsid w:val="001D2B5E"/>
    <w:rsid w:val="00241B89"/>
    <w:rsid w:val="0024571D"/>
    <w:rsid w:val="0025420E"/>
    <w:rsid w:val="00264323"/>
    <w:rsid w:val="00273B3B"/>
    <w:rsid w:val="002824C4"/>
    <w:rsid w:val="002877AD"/>
    <w:rsid w:val="00293EDC"/>
    <w:rsid w:val="002D1CF8"/>
    <w:rsid w:val="003378FF"/>
    <w:rsid w:val="00365C48"/>
    <w:rsid w:val="0038675C"/>
    <w:rsid w:val="003B3934"/>
    <w:rsid w:val="0042223F"/>
    <w:rsid w:val="00473D13"/>
    <w:rsid w:val="00494705"/>
    <w:rsid w:val="004A1C90"/>
    <w:rsid w:val="004B0128"/>
    <w:rsid w:val="004E6EBB"/>
    <w:rsid w:val="004F6C15"/>
    <w:rsid w:val="00505D43"/>
    <w:rsid w:val="00511F25"/>
    <w:rsid w:val="00526954"/>
    <w:rsid w:val="00536159"/>
    <w:rsid w:val="00565418"/>
    <w:rsid w:val="005C2A65"/>
    <w:rsid w:val="005C3D6B"/>
    <w:rsid w:val="005C6C1D"/>
    <w:rsid w:val="005E07C4"/>
    <w:rsid w:val="00606299"/>
    <w:rsid w:val="00641290"/>
    <w:rsid w:val="0068109D"/>
    <w:rsid w:val="00682F32"/>
    <w:rsid w:val="006E2457"/>
    <w:rsid w:val="006E5360"/>
    <w:rsid w:val="00710842"/>
    <w:rsid w:val="00754361"/>
    <w:rsid w:val="00781650"/>
    <w:rsid w:val="008223EB"/>
    <w:rsid w:val="00844C8A"/>
    <w:rsid w:val="008A0756"/>
    <w:rsid w:val="008C075D"/>
    <w:rsid w:val="008F033B"/>
    <w:rsid w:val="0090038C"/>
    <w:rsid w:val="00911B3A"/>
    <w:rsid w:val="00956859"/>
    <w:rsid w:val="0099558E"/>
    <w:rsid w:val="00A12A92"/>
    <w:rsid w:val="00A25349"/>
    <w:rsid w:val="00A31821"/>
    <w:rsid w:val="00A4524C"/>
    <w:rsid w:val="00A540ED"/>
    <w:rsid w:val="00A57439"/>
    <w:rsid w:val="00AC60BD"/>
    <w:rsid w:val="00B10A53"/>
    <w:rsid w:val="00B211DB"/>
    <w:rsid w:val="00B56EBD"/>
    <w:rsid w:val="00B92DD6"/>
    <w:rsid w:val="00B96DE0"/>
    <w:rsid w:val="00BA5240"/>
    <w:rsid w:val="00BD7108"/>
    <w:rsid w:val="00BF5E4A"/>
    <w:rsid w:val="00C600FC"/>
    <w:rsid w:val="00C83A93"/>
    <w:rsid w:val="00CE1236"/>
    <w:rsid w:val="00CE4211"/>
    <w:rsid w:val="00CE71D0"/>
    <w:rsid w:val="00E222D1"/>
    <w:rsid w:val="00E27017"/>
    <w:rsid w:val="00EA1EA6"/>
    <w:rsid w:val="00EE4266"/>
    <w:rsid w:val="00F76025"/>
    <w:rsid w:val="00F965C5"/>
    <w:rsid w:val="00FA719A"/>
    <w:rsid w:val="00FB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A7754595-16A0-467F-84D6-02A417BD7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133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27</cp:revision>
  <cp:lastPrinted>2018-06-16T01:41:00Z</cp:lastPrinted>
  <dcterms:created xsi:type="dcterms:W3CDTF">2018-06-16T01:13:00Z</dcterms:created>
  <dcterms:modified xsi:type="dcterms:W3CDTF">2018-12-03T12:20:00Z</dcterms:modified>
</cp:coreProperties>
</file>