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3652" w14:textId="0BDBCF9F" w:rsidR="00631D87" w:rsidRPr="00511F25" w:rsidRDefault="00631D87" w:rsidP="0070390A">
      <w:pPr>
        <w:pBdr>
          <w:bottom w:val="single" w:sz="4" w:space="1" w:color="auto"/>
        </w:pBdr>
        <w:jc w:val="center"/>
        <w:rPr>
          <w:rFonts w:ascii="Arial" w:hAnsi="Arial" w:cs="Arial"/>
        </w:rPr>
      </w:pPr>
      <w:r>
        <w:rPr>
          <w:rFonts w:ascii="Arial" w:hAnsi="Arial" w:cs="Arial"/>
        </w:rPr>
        <w:t xml:space="preserve">Proposta: </w:t>
      </w:r>
      <w:r w:rsidR="0070390A">
        <w:rPr>
          <w:rFonts w:ascii="Arial" w:hAnsi="Arial" w:cs="Arial"/>
        </w:rPr>
        <w:t>75</w:t>
      </w:r>
      <w:r>
        <w:rPr>
          <w:rFonts w:ascii="Arial" w:hAnsi="Arial" w:cs="Arial"/>
        </w:rPr>
        <w:t>202</w:t>
      </w:r>
      <w:r w:rsidR="00992503">
        <w:rPr>
          <w:rFonts w:ascii="Arial" w:hAnsi="Arial" w:cs="Arial"/>
        </w:rPr>
        <w:t>5</w:t>
      </w:r>
      <w:r>
        <w:rPr>
          <w:rFonts w:ascii="Arial" w:hAnsi="Arial" w:cs="Arial"/>
        </w:rPr>
        <w:t xml:space="preserve"> – </w:t>
      </w:r>
      <w:r w:rsidR="005C0222">
        <w:rPr>
          <w:rFonts w:ascii="Arial" w:hAnsi="Arial" w:cs="Arial"/>
        </w:rPr>
        <w:t>CERTIFICAÇÃO</w:t>
      </w:r>
    </w:p>
    <w:p w14:paraId="7262F99C" w14:textId="19F7DA8B" w:rsidR="00631D87" w:rsidRDefault="00631D87" w:rsidP="000D47A1">
      <w:pPr>
        <w:tabs>
          <w:tab w:val="left" w:pos="2477"/>
          <w:tab w:val="center" w:pos="4252"/>
          <w:tab w:val="right" w:pos="8504"/>
        </w:tabs>
        <w:rPr>
          <w:rFonts w:ascii="Arial" w:hAnsi="Arial" w:cs="Arial"/>
          <w:bCs/>
        </w:rPr>
      </w:pPr>
      <w:r>
        <w:rPr>
          <w:rFonts w:ascii="Arial" w:hAnsi="Arial" w:cs="Arial"/>
          <w:bCs/>
        </w:rPr>
        <w:tab/>
      </w:r>
      <w:r w:rsidR="000D47A1">
        <w:rPr>
          <w:rFonts w:ascii="Arial" w:hAnsi="Arial" w:cs="Arial"/>
          <w:bCs/>
        </w:rPr>
        <w:tab/>
      </w:r>
    </w:p>
    <w:p w14:paraId="1D275C27" w14:textId="3DFBD7D5"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727F6F">
        <w:rPr>
          <w:rFonts w:ascii="Arial" w:hAnsi="Arial" w:cs="Arial"/>
          <w:bCs/>
          <w:noProof/>
        </w:rPr>
        <w:t>20 de outubro de 2025</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7BB6C8F4"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FC540B">
        <w:t>.</w:t>
      </w:r>
    </w:p>
    <w:p w14:paraId="75964797" w14:textId="7982F929" w:rsidR="00727F6F" w:rsidRPr="00727F6F" w:rsidRDefault="00727F6F" w:rsidP="00727F6F">
      <w:pPr>
        <w:pStyle w:val="Ttulo1"/>
        <w:pBdr>
          <w:top w:val="single" w:sz="4" w:space="1" w:color="auto"/>
          <w:left w:val="single" w:sz="4" w:space="4" w:color="auto"/>
          <w:bottom w:val="single" w:sz="4" w:space="1" w:color="auto"/>
          <w:right w:val="single" w:sz="4" w:space="4" w:color="auto"/>
        </w:pBdr>
        <w:tabs>
          <w:tab w:val="center" w:pos="1509"/>
        </w:tabs>
        <w:ind w:left="1429"/>
        <w:jc w:val="center"/>
        <w:rPr>
          <w:b/>
          <w:bCs/>
        </w:rPr>
      </w:pPr>
      <w:r w:rsidRPr="00727F6F">
        <w:rPr>
          <w:rFonts w:ascii="Times New Roman" w:eastAsia="Times New Roman" w:hAnsi="Times New Roman" w:cs="Times New Roman"/>
          <w:b/>
          <w:bCs/>
          <w:color w:val="auto"/>
          <w:sz w:val="24"/>
          <w:szCs w:val="24"/>
        </w:rPr>
        <w:t xml:space="preserve">3. Engenho Santa Cruz - Amaraji </w:t>
      </w:r>
      <w:r w:rsidR="002C7EB7">
        <w:rPr>
          <w:rFonts w:ascii="Times New Roman" w:eastAsia="Times New Roman" w:hAnsi="Times New Roman" w:cs="Times New Roman"/>
          <w:b/>
          <w:bCs/>
          <w:color w:val="auto"/>
          <w:sz w:val="24"/>
          <w:szCs w:val="24"/>
        </w:rPr>
        <w:t>249</w:t>
      </w:r>
      <w:r w:rsidRPr="00727F6F">
        <w:rPr>
          <w:rFonts w:ascii="Times New Roman" w:eastAsia="Times New Roman" w:hAnsi="Times New Roman" w:cs="Times New Roman"/>
          <w:b/>
          <w:bCs/>
          <w:color w:val="auto"/>
          <w:sz w:val="24"/>
          <w:szCs w:val="24"/>
        </w:rPr>
        <w:t xml:space="preserve"> ha</w:t>
      </w:r>
    </w:p>
    <w:p w14:paraId="1C476A09" w14:textId="6DBFE3E2" w:rsidR="00EC2273" w:rsidRDefault="00EC2273" w:rsidP="00EC2273">
      <w:pPr>
        <w:pStyle w:val="Ttulo1"/>
        <w:numPr>
          <w:ilvl w:val="0"/>
          <w:numId w:val="8"/>
        </w:numPr>
        <w:tabs>
          <w:tab w:val="center" w:pos="1509"/>
        </w:tabs>
        <w:ind w:left="1429"/>
        <w:rPr>
          <w:b/>
          <w:bCs/>
        </w:rPr>
      </w:pPr>
      <w:r w:rsidRPr="00EC2273">
        <w:rPr>
          <w:b/>
          <w:bCs/>
        </w:rPr>
        <w:t>DESCRIÇÃO DOS SERVIÇOS</w:t>
      </w:r>
    </w:p>
    <w:p w14:paraId="3B4AC2EC" w14:textId="77777777" w:rsidR="00727F6F" w:rsidRPr="00727F6F" w:rsidRDefault="00727F6F" w:rsidP="00727F6F"/>
    <w:p w14:paraId="396099BE" w14:textId="77777777" w:rsidR="00A413B0" w:rsidRDefault="00A413B0" w:rsidP="00A413B0">
      <w:r>
        <w:t xml:space="preserve"> </w:t>
      </w:r>
    </w:p>
    <w:p w14:paraId="1D02EDB0" w14:textId="77777777" w:rsidR="00A00025" w:rsidRPr="0070390A" w:rsidRDefault="00A00025" w:rsidP="001A5AFA">
      <w:pPr>
        <w:spacing w:line="360" w:lineRule="auto"/>
        <w:ind w:left="720"/>
        <w:jc w:val="both"/>
      </w:pPr>
      <w:r w:rsidRPr="0070390A">
        <w:rPr>
          <w:rFonts w:cs="Courier New"/>
        </w:rPr>
        <w:t xml:space="preserve">1.1 - </w:t>
      </w:r>
      <w:r w:rsidRPr="0070390A">
        <w:t>Anotação de Responsabilidade Técnica – ART, junto ao CREA/PE</w:t>
      </w:r>
    </w:p>
    <w:p w14:paraId="14654298" w14:textId="63B05F54" w:rsidR="00A00025" w:rsidRPr="0070390A" w:rsidRDefault="00A00025" w:rsidP="001A5AFA">
      <w:pPr>
        <w:spacing w:line="360" w:lineRule="auto"/>
        <w:ind w:left="720"/>
        <w:jc w:val="both"/>
      </w:pPr>
      <w:r w:rsidRPr="0070390A">
        <w:t xml:space="preserve">1.2- </w:t>
      </w:r>
      <w:r w:rsidR="00AF44B1" w:rsidRPr="0070390A">
        <w:t>Análise</w:t>
      </w:r>
      <w:r w:rsidRPr="0070390A">
        <w:t xml:space="preserve"> de documentação, acessória Técnica;</w:t>
      </w:r>
    </w:p>
    <w:p w14:paraId="0BB889E7" w14:textId="5E9246D4" w:rsidR="00A00025" w:rsidRPr="0070390A" w:rsidRDefault="00A00025" w:rsidP="001A5AFA">
      <w:pPr>
        <w:spacing w:line="360" w:lineRule="auto"/>
        <w:ind w:left="720"/>
        <w:jc w:val="both"/>
      </w:pPr>
      <w:r w:rsidRPr="0070390A">
        <w:t>1.3- Mobilização de campo, Implantação e Rastreio de Base de Apoio Geodésico</w:t>
      </w:r>
      <w:r w:rsidR="005E4DDE" w:rsidRPr="0070390A">
        <w:t xml:space="preserve"> para adequação o Manual de Georreferenciamento de Imóveis Rurais</w:t>
      </w:r>
      <w:r w:rsidRPr="0070390A">
        <w:t>;</w:t>
      </w:r>
    </w:p>
    <w:p w14:paraId="418F1DBD" w14:textId="2E4831CD" w:rsidR="00A00025" w:rsidRPr="0070390A" w:rsidRDefault="00A00025" w:rsidP="001A5AFA">
      <w:pPr>
        <w:spacing w:line="360" w:lineRule="auto"/>
        <w:ind w:left="720"/>
        <w:jc w:val="both"/>
      </w:pPr>
      <w:r w:rsidRPr="0070390A">
        <w:t>1.4- Ocupação e rastreio dos vértices definidores do perímetro total do imóvel e através de receptor GPS/GNSS L1/L2</w:t>
      </w:r>
      <w:r w:rsidR="005E4DDE" w:rsidRPr="0070390A">
        <w:t xml:space="preserve"> caso necessário.</w:t>
      </w:r>
    </w:p>
    <w:p w14:paraId="2A74A5B1" w14:textId="77777777" w:rsidR="00A00025" w:rsidRPr="0070390A" w:rsidRDefault="00A00025" w:rsidP="001A5AFA">
      <w:pPr>
        <w:spacing w:line="360" w:lineRule="auto"/>
        <w:ind w:left="720"/>
        <w:jc w:val="both"/>
      </w:pPr>
      <w:r w:rsidRPr="0070390A">
        <w:t>1.5- Transferência, processamento e análise dos dados coletados em campo;</w:t>
      </w:r>
    </w:p>
    <w:p w14:paraId="58053C75" w14:textId="097E68CF" w:rsidR="00A00025" w:rsidRPr="0070390A" w:rsidRDefault="00A00025" w:rsidP="001A5AFA">
      <w:pPr>
        <w:spacing w:line="360" w:lineRule="auto"/>
        <w:ind w:left="720"/>
        <w:jc w:val="both"/>
      </w:pPr>
      <w:r w:rsidRPr="0070390A">
        <w:t xml:space="preserve">1.6- Elaboração de relatório de dados </w:t>
      </w:r>
      <w:r w:rsidR="00AF44B1" w:rsidRPr="0070390A">
        <w:t>GNSS</w:t>
      </w:r>
      <w:r w:rsidRPr="0070390A">
        <w:t>;</w:t>
      </w:r>
    </w:p>
    <w:p w14:paraId="5BED4771" w14:textId="77777777" w:rsidR="00A00025" w:rsidRPr="0070390A" w:rsidRDefault="00A00025" w:rsidP="001A5AFA">
      <w:pPr>
        <w:spacing w:line="360" w:lineRule="auto"/>
        <w:ind w:left="720"/>
        <w:jc w:val="both"/>
      </w:pPr>
      <w:r w:rsidRPr="0070390A">
        <w:t>1.7- Elaboração de Planilha Eletrônica ODS do perímetro total;</w:t>
      </w:r>
    </w:p>
    <w:p w14:paraId="38DAAC51" w14:textId="77777777" w:rsidR="00A00025" w:rsidRPr="0070390A" w:rsidRDefault="00A00025" w:rsidP="001A5AFA">
      <w:pPr>
        <w:spacing w:line="360" w:lineRule="auto"/>
        <w:ind w:left="720"/>
        <w:jc w:val="both"/>
      </w:pPr>
      <w:r w:rsidRPr="0070390A">
        <w:t>1.9 – Inserção de Dados no Sistema de Gestão Fundiária do INCRA - SIGEF</w:t>
      </w:r>
    </w:p>
    <w:p w14:paraId="38117957" w14:textId="27FFF6B3" w:rsidR="00A00025" w:rsidRPr="0070390A" w:rsidRDefault="005E4DDE" w:rsidP="001A5AFA">
      <w:pPr>
        <w:spacing w:line="360" w:lineRule="auto"/>
        <w:ind w:left="720"/>
        <w:jc w:val="both"/>
      </w:pPr>
      <w:r w:rsidRPr="0070390A">
        <w:t>1.10</w:t>
      </w:r>
      <w:r w:rsidR="00A00025" w:rsidRPr="0070390A">
        <w:t xml:space="preserve"> – Geração automática de planta e memorial descritivo Certificado</w:t>
      </w:r>
      <w:r w:rsidRPr="0070390A">
        <w:t xml:space="preserve"> pelo SIGEF</w:t>
      </w:r>
      <w:r w:rsidR="00A00025" w:rsidRPr="0070390A">
        <w:t>;</w:t>
      </w:r>
    </w:p>
    <w:p w14:paraId="6561D874" w14:textId="20F0F1B5" w:rsidR="005E4DDE" w:rsidRPr="0070390A" w:rsidRDefault="005E4DDE" w:rsidP="001A5AFA">
      <w:pPr>
        <w:spacing w:line="360" w:lineRule="auto"/>
        <w:ind w:left="720"/>
        <w:jc w:val="both"/>
      </w:pPr>
      <w:r w:rsidRPr="0070390A">
        <w:t xml:space="preserve">1.11 – </w:t>
      </w:r>
      <w:r w:rsidR="00EE3B7E" w:rsidRPr="0070390A">
        <w:t xml:space="preserve">Inserção </w:t>
      </w:r>
      <w:r w:rsidR="000546B7" w:rsidRPr="0070390A">
        <w:t xml:space="preserve">de cadastro de Imóvel no SICAR para certificado de Cadastro </w:t>
      </w:r>
      <w:r w:rsidR="00EA1025" w:rsidRPr="0070390A">
        <w:t>Rural.</w:t>
      </w:r>
    </w:p>
    <w:p w14:paraId="737780E2" w14:textId="77777777" w:rsidR="00EA1025" w:rsidRDefault="00EA1025" w:rsidP="001A5AFA">
      <w:pPr>
        <w:spacing w:line="360" w:lineRule="auto"/>
        <w:ind w:left="720"/>
        <w:jc w:val="both"/>
      </w:pPr>
    </w:p>
    <w:p w14:paraId="4FFCA3D0" w14:textId="77777777" w:rsidR="00EA1025" w:rsidRDefault="00EA1025" w:rsidP="001A5AFA">
      <w:pPr>
        <w:spacing w:line="360" w:lineRule="auto"/>
        <w:ind w:left="720"/>
        <w:jc w:val="both"/>
      </w:pPr>
    </w:p>
    <w:p w14:paraId="48A4E695" w14:textId="77777777" w:rsidR="0007756E" w:rsidRDefault="0007756E" w:rsidP="001A5AFA">
      <w:pPr>
        <w:spacing w:line="360" w:lineRule="auto"/>
        <w:ind w:left="720"/>
        <w:jc w:val="both"/>
      </w:pPr>
    </w:p>
    <w:p w14:paraId="7206A787" w14:textId="77777777" w:rsidR="00EA1025" w:rsidRDefault="00EA1025" w:rsidP="001A5AFA">
      <w:pPr>
        <w:spacing w:line="360" w:lineRule="auto"/>
        <w:ind w:left="720"/>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1F8382A9" w14:textId="106BA5F0" w:rsidR="00A00025" w:rsidRDefault="001C61C5" w:rsidP="00A00025">
      <w:pPr>
        <w:pStyle w:val="PargrafodaLista"/>
        <w:numPr>
          <w:ilvl w:val="0"/>
          <w:numId w:val="12"/>
        </w:numPr>
        <w:spacing w:after="200" w:line="276" w:lineRule="auto"/>
        <w:ind w:left="1080"/>
        <w:jc w:val="both"/>
      </w:pPr>
      <w:r>
        <w:t xml:space="preserve">ANOTAÇÃO DE RESPONSABILIDADE TECNICA – ART </w:t>
      </w:r>
    </w:p>
    <w:p w14:paraId="0CC9A7BB" w14:textId="64520B45" w:rsidR="00EB666A" w:rsidRDefault="00EB666A" w:rsidP="00A00025">
      <w:pPr>
        <w:pStyle w:val="PargrafodaLista"/>
        <w:numPr>
          <w:ilvl w:val="0"/>
          <w:numId w:val="12"/>
        </w:numPr>
        <w:spacing w:after="200" w:line="276" w:lineRule="auto"/>
        <w:ind w:left="1080"/>
        <w:jc w:val="both"/>
      </w:pPr>
      <w:r>
        <w:t xml:space="preserve">ORTOMOISACO </w:t>
      </w:r>
    </w:p>
    <w:p w14:paraId="349E6F30" w14:textId="319E5853" w:rsidR="00EB666A" w:rsidRDefault="00EB666A" w:rsidP="00907986">
      <w:pPr>
        <w:pStyle w:val="PargrafodaLista"/>
        <w:numPr>
          <w:ilvl w:val="0"/>
          <w:numId w:val="12"/>
        </w:numPr>
        <w:spacing w:after="200" w:line="276" w:lineRule="auto"/>
        <w:ind w:left="1080"/>
        <w:jc w:val="both"/>
      </w:pPr>
      <w:r>
        <w:t>PLANTA TOPOGRAFICA PLANIALTIMÉTRICA</w:t>
      </w: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818922347"/>
    <w:bookmarkEnd w:id="0"/>
    <w:p w14:paraId="593AF026" w14:textId="7B1681CB" w:rsidR="00A413B0" w:rsidRDefault="004B1FC3" w:rsidP="0017140F">
      <w:pPr>
        <w:ind w:right="2550"/>
      </w:pPr>
      <w:r>
        <w:object w:dxaOrig="9588" w:dyaOrig="8736" w14:anchorId="56733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65pt;height:446.5pt" o:ole="">
            <v:imagedata r:id="rId8" o:title=""/>
          </v:shape>
          <o:OLEObject Type="Embed" ProgID="Excel.Sheet.12" ShapeID="_x0000_i1025" DrawAspect="Content" ObjectID="_1822492849" r:id="rId9"/>
        </w:object>
      </w:r>
    </w:p>
    <w:p w14:paraId="018F7BB3" w14:textId="656FAE64" w:rsidR="0018007C" w:rsidRDefault="00A413B0" w:rsidP="00A413B0">
      <w:pPr>
        <w:ind w:left="-5"/>
        <w:rPr>
          <w:b/>
        </w:rPr>
      </w:pPr>
      <w:r>
        <w:t xml:space="preserve">Valor: </w:t>
      </w:r>
      <w:r w:rsidR="0007756E">
        <w:rPr>
          <w:b/>
        </w:rPr>
        <w:t>Onze Mil</w:t>
      </w:r>
      <w:r w:rsidR="009B6F39">
        <w:rPr>
          <w:b/>
        </w:rPr>
        <w:t xml:space="preserve"> e quinhentos e </w:t>
      </w:r>
      <w:r w:rsidR="0007756E">
        <w:rPr>
          <w:b/>
        </w:rPr>
        <w:t>cinco</w:t>
      </w:r>
      <w:r w:rsidR="009B6F39">
        <w:rPr>
          <w:b/>
        </w:rPr>
        <w:t xml:space="preserve"> reais</w:t>
      </w:r>
      <w:r w:rsidR="0017140F">
        <w:rPr>
          <w:b/>
        </w:rPr>
        <w:t>.</w:t>
      </w:r>
      <w:r w:rsidR="00EB666A">
        <w:rPr>
          <w:b/>
        </w:rPr>
        <w:t xml:space="preserve"> </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lastRenderedPageBreak/>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 xml:space="preserve">dos </w:t>
      </w:r>
      <w:proofErr w:type="spellStart"/>
      <w:r>
        <w:rPr>
          <w:rFonts w:cs="Arial"/>
          <w:u w:val="single"/>
        </w:rPr>
        <w:t>trabalho</w:t>
      </w:r>
      <w:proofErr w:type="spellEnd"/>
      <w:proofErr w:type="gramEnd"/>
      <w:r>
        <w:rPr>
          <w:rFonts w:cs="Arial"/>
          <w:u w:val="single"/>
        </w:rPr>
        <w:t xml:space="preserve"> de campo, 5</w:t>
      </w:r>
      <w:r w:rsidRPr="004D6672">
        <w:rPr>
          <w:rFonts w:cs="Arial"/>
          <w:u w:val="single"/>
        </w:rPr>
        <w:t>0% na entrega das peças técnicas certi</w:t>
      </w:r>
      <w:r>
        <w:rPr>
          <w:rFonts w:cs="Arial"/>
          <w:u w:val="single"/>
        </w:rPr>
        <w:t xml:space="preserve">ficadas (Transferência </w:t>
      </w:r>
      <w:proofErr w:type="gramStart"/>
      <w:r>
        <w:rPr>
          <w:rFonts w:cs="Arial"/>
          <w:u w:val="single"/>
        </w:rPr>
        <w:t>Bancaria</w:t>
      </w:r>
      <w:proofErr w:type="gramEnd"/>
      <w:r>
        <w:rPr>
          <w:rFonts w:cs="Arial"/>
          <w:u w:val="single"/>
        </w:rPr>
        <w:t xml:space="preserve">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168D5A38" w14:textId="14B25F1F" w:rsidR="00776EC1" w:rsidRPr="000D47A1" w:rsidRDefault="0018007C" w:rsidP="000D47A1">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7BF74DEB"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56A0A19E" w14:textId="74724A2A" w:rsidR="00F13BC7" w:rsidRDefault="00D83261" w:rsidP="00F13BC7">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lastRenderedPageBreak/>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2A66C4">
      <w:pPr>
        <w:pStyle w:val="PargrafodaLista"/>
        <w:numPr>
          <w:ilvl w:val="0"/>
          <w:numId w:val="15"/>
        </w:numPr>
        <w:spacing w:after="125" w:line="259" w:lineRule="auto"/>
        <w:ind w:right="1230"/>
        <w:jc w:val="both"/>
      </w:pPr>
      <w:r>
        <w:t xml:space="preserve">Planta </w:t>
      </w:r>
      <w:r w:rsidR="00DE781C">
        <w:t>do SIGEF</w:t>
      </w:r>
      <w:r>
        <w:t xml:space="preserve"> </w:t>
      </w:r>
    </w:p>
    <w:p w14:paraId="0C73BFB5" w14:textId="09318D78" w:rsidR="00A413B0" w:rsidRDefault="00A413B0" w:rsidP="002A66C4">
      <w:pPr>
        <w:pStyle w:val="PargrafodaLista"/>
        <w:numPr>
          <w:ilvl w:val="0"/>
          <w:numId w:val="15"/>
        </w:numPr>
        <w:spacing w:after="125" w:line="259" w:lineRule="auto"/>
        <w:ind w:right="1230"/>
        <w:jc w:val="both"/>
      </w:pPr>
      <w:r>
        <w:t>Memorial descritivo</w:t>
      </w:r>
      <w:r w:rsidR="00DE781C">
        <w:t xml:space="preserve"> do SIGEF</w:t>
      </w:r>
    </w:p>
    <w:p w14:paraId="4F8E3F25" w14:textId="77777777" w:rsidR="00A413B0" w:rsidRDefault="00A413B0" w:rsidP="002A66C4">
      <w:pPr>
        <w:pStyle w:val="PargrafodaLista"/>
        <w:numPr>
          <w:ilvl w:val="0"/>
          <w:numId w:val="15"/>
        </w:numPr>
        <w:spacing w:after="125" w:line="259" w:lineRule="auto"/>
        <w:ind w:right="1230"/>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317114E9" w14:textId="10030109" w:rsidR="006B699D" w:rsidRDefault="006123FD" w:rsidP="00907986">
      <w:pPr>
        <w:jc w:val="right"/>
      </w:pPr>
      <w:r>
        <w:t>Paudalho</w:t>
      </w:r>
      <w:r w:rsidR="002A26C3">
        <w:t xml:space="preserve">, </w:t>
      </w:r>
      <w:r w:rsidR="00C64046">
        <w:t>7</w:t>
      </w:r>
      <w:r w:rsidR="002A26C3">
        <w:t xml:space="preserve"> de </w:t>
      </w:r>
      <w:r w:rsidR="00C64046">
        <w:t>agosto</w:t>
      </w:r>
      <w:r w:rsidR="002A26C3">
        <w:t xml:space="preserve"> de </w:t>
      </w:r>
      <w:r w:rsidR="00C64046">
        <w:t>2025.</w:t>
      </w:r>
    </w:p>
    <w:p w14:paraId="3660918E" w14:textId="77777777" w:rsidR="009E48B2" w:rsidRDefault="009E48B2" w:rsidP="00F657D0">
      <w:pPr>
        <w:ind w:left="-15" w:right="1230" w:firstLine="706"/>
        <w:jc w:val="both"/>
      </w:pPr>
    </w:p>
    <w:p w14:paraId="4A74E1DC" w14:textId="4A49BEEF" w:rsidR="006B699D" w:rsidRDefault="006123FD" w:rsidP="00E34CCA">
      <w:pPr>
        <w:ind w:left="-15" w:right="1230" w:firstLine="706"/>
        <w:jc w:val="center"/>
      </w:pPr>
      <w:r>
        <w:rPr>
          <w:rFonts w:ascii="Calibri" w:eastAsia="Calibri" w:hAnsi="Calibri" w:cs="Calibri"/>
          <w:noProof/>
          <w:color w:val="FFFFFF"/>
        </w:rPr>
        <w:drawing>
          <wp:inline distT="0" distB="0" distL="0" distR="0" wp14:anchorId="644EB993" wp14:editId="719A2254">
            <wp:extent cx="1143000" cy="1143000"/>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146262" cy="1146262"/>
                    </a:xfrm>
                    <a:prstGeom prst="rect">
                      <a:avLst/>
                    </a:prstGeom>
                  </pic:spPr>
                </pic:pic>
              </a:graphicData>
            </a:graphic>
          </wp:inline>
        </w:drawing>
      </w:r>
    </w:p>
    <w:p w14:paraId="4CE35D79" w14:textId="77777777" w:rsidR="006123FD" w:rsidRDefault="006123FD" w:rsidP="006123FD">
      <w:pPr>
        <w:pStyle w:val="PargrafodaLista"/>
        <w:spacing w:line="480" w:lineRule="auto"/>
        <w:ind w:left="0"/>
      </w:pPr>
    </w:p>
    <w:p w14:paraId="7CA9978C" w14:textId="5ECAD79F" w:rsidR="0044221F" w:rsidRPr="0044221F" w:rsidRDefault="006123FD" w:rsidP="00C64046">
      <w:pPr>
        <w:pStyle w:val="PargrafodaLista"/>
        <w:spacing w:line="480" w:lineRule="auto"/>
        <w:jc w:val="center"/>
        <w:rPr>
          <w:rFonts w:ascii="Arial" w:hAnsi="Arial" w:cs="Arial"/>
        </w:rPr>
      </w:pPr>
      <w:r w:rsidRPr="00C64046">
        <w:rPr>
          <w:b/>
          <w:i/>
          <w:color w:val="1F497D" w:themeColor="text2"/>
          <w:sz w:val="20"/>
          <w:szCs w:val="20"/>
        </w:rPr>
        <w:t xml:space="preserve">“Evite problemas futuros de cancelamento de certificação no INCRA e cancelamento da averbação no cartório. Contrate um </w:t>
      </w:r>
      <w:proofErr w:type="gramStart"/>
      <w:r w:rsidRPr="00C64046">
        <w:rPr>
          <w:b/>
          <w:i/>
          <w:color w:val="1F497D" w:themeColor="text2"/>
          <w:sz w:val="20"/>
          <w:szCs w:val="20"/>
        </w:rPr>
        <w:t xml:space="preserve">profissional  </w:t>
      </w:r>
      <w:r w:rsidR="00D83261" w:rsidRPr="00C64046">
        <w:rPr>
          <w:b/>
          <w:i/>
          <w:color w:val="1F497D" w:themeColor="text2"/>
          <w:sz w:val="20"/>
          <w:szCs w:val="20"/>
        </w:rPr>
        <w:t>s</w:t>
      </w:r>
      <w:r w:rsidRPr="00C64046">
        <w:rPr>
          <w:b/>
          <w:i/>
          <w:color w:val="1F497D" w:themeColor="text2"/>
          <w:sz w:val="20"/>
          <w:szCs w:val="20"/>
        </w:rPr>
        <w:t>ério</w:t>
      </w:r>
      <w:proofErr w:type="gramEnd"/>
      <w:r w:rsidRPr="00C64046">
        <w:rPr>
          <w:b/>
          <w:i/>
          <w:color w:val="1F497D" w:themeColor="text2"/>
          <w:sz w:val="20"/>
          <w:szCs w:val="20"/>
        </w:rPr>
        <w:t xml:space="preserve">, que </w:t>
      </w:r>
      <w:proofErr w:type="gramStart"/>
      <w:r w:rsidRPr="00C64046">
        <w:rPr>
          <w:b/>
          <w:i/>
          <w:color w:val="1F497D" w:themeColor="text2"/>
          <w:sz w:val="20"/>
          <w:szCs w:val="20"/>
        </w:rPr>
        <w:t>obedeça todas as</w:t>
      </w:r>
      <w:proofErr w:type="gramEnd"/>
      <w:r w:rsidRPr="00C64046">
        <w:rPr>
          <w:b/>
          <w:i/>
          <w:color w:val="1F497D" w:themeColor="text2"/>
          <w:sz w:val="20"/>
          <w:szCs w:val="20"/>
        </w:rPr>
        <w:t xml:space="preserve"> normas e critérios técnicos exigidos por </w:t>
      </w:r>
      <w:proofErr w:type="gramStart"/>
      <w:r w:rsidRPr="00C64046">
        <w:rPr>
          <w:b/>
          <w:i/>
          <w:color w:val="1F497D" w:themeColor="text2"/>
          <w:sz w:val="20"/>
          <w:szCs w:val="20"/>
        </w:rPr>
        <w:t>Lei“</w:t>
      </w:r>
      <w:proofErr w:type="gramEnd"/>
    </w:p>
    <w:sectPr w:rsidR="0044221F" w:rsidRPr="0044221F" w:rsidSect="00D245B0">
      <w:headerReference w:type="default" r:id="rId11"/>
      <w:footerReference w:type="default" r:id="rId12"/>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DA467" w14:textId="77777777" w:rsidR="00231830" w:rsidRDefault="00231830" w:rsidP="00A35522">
      <w:r>
        <w:separator/>
      </w:r>
    </w:p>
  </w:endnote>
  <w:endnote w:type="continuationSeparator" w:id="0">
    <w:p w14:paraId="3CE5C39F" w14:textId="77777777" w:rsidR="00231830" w:rsidRDefault="00231830"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51B9E338"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 xml:space="preserve">E-mail: </w:t>
          </w:r>
          <w:r w:rsidR="002A66C4">
            <w:rPr>
              <w:rFonts w:ascii="Calibri" w:eastAsia="Calibri" w:hAnsi="Calibri" w:cs="Calibri"/>
              <w:b/>
              <w:color w:val="FFFFFF"/>
              <w:sz w:val="20"/>
              <w:szCs w:val="20"/>
            </w:rPr>
            <w:t>eri</w:t>
          </w:r>
          <w:r w:rsidR="005F0F61">
            <w:rPr>
              <w:rFonts w:ascii="Calibri" w:eastAsia="Calibri" w:hAnsi="Calibri" w:cs="Calibri"/>
              <w:b/>
              <w:color w:val="FFFFFF"/>
              <w:sz w:val="20"/>
              <w:szCs w:val="20"/>
            </w:rPr>
            <w:t>son.barros.roliveira@gmail.com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AE8EF" w14:textId="77777777" w:rsidR="00231830" w:rsidRDefault="00231830" w:rsidP="00A35522">
      <w:r>
        <w:separator/>
      </w:r>
    </w:p>
  </w:footnote>
  <w:footnote w:type="continuationSeparator" w:id="0">
    <w:p w14:paraId="3E7FB6ED" w14:textId="77777777" w:rsidR="00231830" w:rsidRDefault="00231830"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6F4B5F7B"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60288" behindDoc="0" locked="0" layoutInCell="1" allowOverlap="1" wp14:anchorId="36F2DDB5" wp14:editId="736125CB">
          <wp:simplePos x="0" y="0"/>
          <wp:positionH relativeFrom="column">
            <wp:posOffset>-735965</wp:posOffset>
          </wp:positionH>
          <wp:positionV relativeFrom="paragraph">
            <wp:posOffset>2540</wp:posOffset>
          </wp:positionV>
          <wp:extent cx="803910" cy="859790"/>
          <wp:effectExtent l="19050" t="0" r="0" b="26416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03910" cy="8597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p>
  <w:p w14:paraId="7E63E81A" w14:textId="1E03CDAA" w:rsidR="00631D87" w:rsidRPr="00631D87" w:rsidRDefault="00631D87"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1775A6"/>
    <w:multiLevelType w:val="hybridMultilevel"/>
    <w:tmpl w:val="4168C41A"/>
    <w:lvl w:ilvl="0" w:tplc="04160001">
      <w:start w:val="1"/>
      <w:numFmt w:val="bullet"/>
      <w:lvlText w:val=""/>
      <w:lvlJc w:val="left"/>
      <w:pPr>
        <w:ind w:left="1589" w:hanging="360"/>
      </w:pPr>
      <w:rPr>
        <w:rFonts w:ascii="Symbol" w:hAnsi="Symbol" w:hint="default"/>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10"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4"/>
  </w:num>
  <w:num w:numId="3" w16cid:durableId="1186208377">
    <w:abstractNumId w:val="2"/>
  </w:num>
  <w:num w:numId="4" w16cid:durableId="1148127602">
    <w:abstractNumId w:val="4"/>
  </w:num>
  <w:num w:numId="5" w16cid:durableId="757293589">
    <w:abstractNumId w:val="7"/>
  </w:num>
  <w:num w:numId="6" w16cid:durableId="788014615">
    <w:abstractNumId w:val="11"/>
  </w:num>
  <w:num w:numId="7" w16cid:durableId="2092310869">
    <w:abstractNumId w:val="12"/>
  </w:num>
  <w:num w:numId="8" w16cid:durableId="1787237754">
    <w:abstractNumId w:val="0"/>
  </w:num>
  <w:num w:numId="9" w16cid:durableId="1379470190">
    <w:abstractNumId w:val="1"/>
  </w:num>
  <w:num w:numId="10" w16cid:durableId="2016030284">
    <w:abstractNumId w:val="13"/>
  </w:num>
  <w:num w:numId="11" w16cid:durableId="38361069">
    <w:abstractNumId w:val="6"/>
  </w:num>
  <w:num w:numId="12" w16cid:durableId="859121404">
    <w:abstractNumId w:val="5"/>
  </w:num>
  <w:num w:numId="13" w16cid:durableId="1023941325">
    <w:abstractNumId w:val="10"/>
  </w:num>
  <w:num w:numId="14" w16cid:durableId="637606787">
    <w:abstractNumId w:val="8"/>
  </w:num>
  <w:num w:numId="15" w16cid:durableId="1718049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3AA1"/>
    <w:rsid w:val="000546B7"/>
    <w:rsid w:val="00056056"/>
    <w:rsid w:val="00066DF6"/>
    <w:rsid w:val="000674DF"/>
    <w:rsid w:val="00075041"/>
    <w:rsid w:val="0007756E"/>
    <w:rsid w:val="00080733"/>
    <w:rsid w:val="000B3EE7"/>
    <w:rsid w:val="000C32AC"/>
    <w:rsid w:val="000C3793"/>
    <w:rsid w:val="000D3E7E"/>
    <w:rsid w:val="000D47A1"/>
    <w:rsid w:val="000D7630"/>
    <w:rsid w:val="000F6C28"/>
    <w:rsid w:val="00117037"/>
    <w:rsid w:val="001419B8"/>
    <w:rsid w:val="00143DD1"/>
    <w:rsid w:val="0015044D"/>
    <w:rsid w:val="0015322A"/>
    <w:rsid w:val="00160DAB"/>
    <w:rsid w:val="00164EF9"/>
    <w:rsid w:val="00166CB2"/>
    <w:rsid w:val="001678A3"/>
    <w:rsid w:val="0017140F"/>
    <w:rsid w:val="0018007C"/>
    <w:rsid w:val="001841BA"/>
    <w:rsid w:val="00193394"/>
    <w:rsid w:val="001A192E"/>
    <w:rsid w:val="001A53BB"/>
    <w:rsid w:val="001A5AFA"/>
    <w:rsid w:val="001B511A"/>
    <w:rsid w:val="001C61C5"/>
    <w:rsid w:val="001E23D9"/>
    <w:rsid w:val="001E2FFE"/>
    <w:rsid w:val="001E39D5"/>
    <w:rsid w:val="001E47CB"/>
    <w:rsid w:val="001F7BFA"/>
    <w:rsid w:val="002129A9"/>
    <w:rsid w:val="00215E9C"/>
    <w:rsid w:val="00217598"/>
    <w:rsid w:val="002208F6"/>
    <w:rsid w:val="00231830"/>
    <w:rsid w:val="00241B89"/>
    <w:rsid w:val="00257BF6"/>
    <w:rsid w:val="002609DD"/>
    <w:rsid w:val="00264D09"/>
    <w:rsid w:val="00265ABD"/>
    <w:rsid w:val="0028352D"/>
    <w:rsid w:val="0028642D"/>
    <w:rsid w:val="002877AD"/>
    <w:rsid w:val="002A26C3"/>
    <w:rsid w:val="002A66C4"/>
    <w:rsid w:val="002B0689"/>
    <w:rsid w:val="002B071B"/>
    <w:rsid w:val="002C332F"/>
    <w:rsid w:val="002C444C"/>
    <w:rsid w:val="002C7EB7"/>
    <w:rsid w:val="002E35B1"/>
    <w:rsid w:val="002E5414"/>
    <w:rsid w:val="002E5417"/>
    <w:rsid w:val="002E562C"/>
    <w:rsid w:val="002E7D07"/>
    <w:rsid w:val="002F63E4"/>
    <w:rsid w:val="00302D4B"/>
    <w:rsid w:val="003042B7"/>
    <w:rsid w:val="0030567B"/>
    <w:rsid w:val="00324F4A"/>
    <w:rsid w:val="00347B04"/>
    <w:rsid w:val="00347B23"/>
    <w:rsid w:val="00375E62"/>
    <w:rsid w:val="00381A8E"/>
    <w:rsid w:val="00382646"/>
    <w:rsid w:val="00383860"/>
    <w:rsid w:val="00396BC6"/>
    <w:rsid w:val="003978C7"/>
    <w:rsid w:val="003A6753"/>
    <w:rsid w:val="003B3934"/>
    <w:rsid w:val="00410570"/>
    <w:rsid w:val="00413946"/>
    <w:rsid w:val="00423087"/>
    <w:rsid w:val="0043797A"/>
    <w:rsid w:val="0044221F"/>
    <w:rsid w:val="00447749"/>
    <w:rsid w:val="00451B01"/>
    <w:rsid w:val="00473D13"/>
    <w:rsid w:val="00484FCD"/>
    <w:rsid w:val="00494705"/>
    <w:rsid w:val="004A73E8"/>
    <w:rsid w:val="004B0128"/>
    <w:rsid w:val="004B1A97"/>
    <w:rsid w:val="004B1FC3"/>
    <w:rsid w:val="004B5A1E"/>
    <w:rsid w:val="004D4A4C"/>
    <w:rsid w:val="004D7775"/>
    <w:rsid w:val="004F448D"/>
    <w:rsid w:val="00511F25"/>
    <w:rsid w:val="00513BBA"/>
    <w:rsid w:val="00516883"/>
    <w:rsid w:val="00520FC7"/>
    <w:rsid w:val="0052188E"/>
    <w:rsid w:val="00526954"/>
    <w:rsid w:val="00543468"/>
    <w:rsid w:val="00547B1E"/>
    <w:rsid w:val="00552B0D"/>
    <w:rsid w:val="0056228C"/>
    <w:rsid w:val="00565418"/>
    <w:rsid w:val="00570686"/>
    <w:rsid w:val="00585C7B"/>
    <w:rsid w:val="005B0658"/>
    <w:rsid w:val="005B7455"/>
    <w:rsid w:val="005C0222"/>
    <w:rsid w:val="005C484A"/>
    <w:rsid w:val="005C4B62"/>
    <w:rsid w:val="005C7574"/>
    <w:rsid w:val="005D59AA"/>
    <w:rsid w:val="005E07C4"/>
    <w:rsid w:val="005E3C97"/>
    <w:rsid w:val="005E4DDE"/>
    <w:rsid w:val="005F0F61"/>
    <w:rsid w:val="005F1B7B"/>
    <w:rsid w:val="006106D1"/>
    <w:rsid w:val="006123FD"/>
    <w:rsid w:val="0063068B"/>
    <w:rsid w:val="00631D87"/>
    <w:rsid w:val="00635E31"/>
    <w:rsid w:val="00657605"/>
    <w:rsid w:val="0066443E"/>
    <w:rsid w:val="0067033E"/>
    <w:rsid w:val="0068109D"/>
    <w:rsid w:val="006850D9"/>
    <w:rsid w:val="0069242B"/>
    <w:rsid w:val="00695E53"/>
    <w:rsid w:val="006A6EA1"/>
    <w:rsid w:val="006B699D"/>
    <w:rsid w:val="006C35B3"/>
    <w:rsid w:val="006D5F89"/>
    <w:rsid w:val="006D68E6"/>
    <w:rsid w:val="006F33B8"/>
    <w:rsid w:val="006F5C29"/>
    <w:rsid w:val="0070390A"/>
    <w:rsid w:val="00704DAB"/>
    <w:rsid w:val="00717ADB"/>
    <w:rsid w:val="007245F6"/>
    <w:rsid w:val="00727F6F"/>
    <w:rsid w:val="007404E4"/>
    <w:rsid w:val="00754361"/>
    <w:rsid w:val="00773F4C"/>
    <w:rsid w:val="00776EC1"/>
    <w:rsid w:val="00781650"/>
    <w:rsid w:val="00782F76"/>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30F8"/>
    <w:rsid w:val="00844C8A"/>
    <w:rsid w:val="008464B5"/>
    <w:rsid w:val="00852142"/>
    <w:rsid w:val="00854544"/>
    <w:rsid w:val="0087591F"/>
    <w:rsid w:val="00885AE7"/>
    <w:rsid w:val="008911E9"/>
    <w:rsid w:val="008A0756"/>
    <w:rsid w:val="008A34D6"/>
    <w:rsid w:val="008B61DE"/>
    <w:rsid w:val="008C075D"/>
    <w:rsid w:val="008D7641"/>
    <w:rsid w:val="008E3E21"/>
    <w:rsid w:val="008E7EAD"/>
    <w:rsid w:val="008F2645"/>
    <w:rsid w:val="0090038C"/>
    <w:rsid w:val="0090253B"/>
    <w:rsid w:val="00905E57"/>
    <w:rsid w:val="00907986"/>
    <w:rsid w:val="00911F2E"/>
    <w:rsid w:val="00920E58"/>
    <w:rsid w:val="00954B49"/>
    <w:rsid w:val="00956859"/>
    <w:rsid w:val="0096047C"/>
    <w:rsid w:val="00960993"/>
    <w:rsid w:val="0097278A"/>
    <w:rsid w:val="009854B8"/>
    <w:rsid w:val="00992503"/>
    <w:rsid w:val="009926AC"/>
    <w:rsid w:val="009A5C0D"/>
    <w:rsid w:val="009A6CFF"/>
    <w:rsid w:val="009B51E0"/>
    <w:rsid w:val="009B5E02"/>
    <w:rsid w:val="009B6F39"/>
    <w:rsid w:val="009C5027"/>
    <w:rsid w:val="009D19DE"/>
    <w:rsid w:val="009D6649"/>
    <w:rsid w:val="009E48B2"/>
    <w:rsid w:val="009E7209"/>
    <w:rsid w:val="009F2149"/>
    <w:rsid w:val="009F2246"/>
    <w:rsid w:val="00A00025"/>
    <w:rsid w:val="00A12341"/>
    <w:rsid w:val="00A140EC"/>
    <w:rsid w:val="00A274D7"/>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4E96"/>
    <w:rsid w:val="00AC7DA2"/>
    <w:rsid w:val="00AE327D"/>
    <w:rsid w:val="00AF11ED"/>
    <w:rsid w:val="00AF44B1"/>
    <w:rsid w:val="00AF7594"/>
    <w:rsid w:val="00B10A53"/>
    <w:rsid w:val="00B30E25"/>
    <w:rsid w:val="00B33EA7"/>
    <w:rsid w:val="00B45073"/>
    <w:rsid w:val="00B51F74"/>
    <w:rsid w:val="00B665CC"/>
    <w:rsid w:val="00B676EA"/>
    <w:rsid w:val="00B703AF"/>
    <w:rsid w:val="00B83C8E"/>
    <w:rsid w:val="00B8456A"/>
    <w:rsid w:val="00BA5240"/>
    <w:rsid w:val="00BB0430"/>
    <w:rsid w:val="00BC1C24"/>
    <w:rsid w:val="00BC6123"/>
    <w:rsid w:val="00BD0405"/>
    <w:rsid w:val="00BD75DF"/>
    <w:rsid w:val="00BE740E"/>
    <w:rsid w:val="00BF5E4A"/>
    <w:rsid w:val="00C0706E"/>
    <w:rsid w:val="00C12E6E"/>
    <w:rsid w:val="00C13F92"/>
    <w:rsid w:val="00C179EB"/>
    <w:rsid w:val="00C17ABA"/>
    <w:rsid w:val="00C20213"/>
    <w:rsid w:val="00C300CF"/>
    <w:rsid w:val="00C3044B"/>
    <w:rsid w:val="00C30BA0"/>
    <w:rsid w:val="00C31155"/>
    <w:rsid w:val="00C37EC0"/>
    <w:rsid w:val="00C50839"/>
    <w:rsid w:val="00C600FC"/>
    <w:rsid w:val="00C64046"/>
    <w:rsid w:val="00C742D2"/>
    <w:rsid w:val="00C76112"/>
    <w:rsid w:val="00C91CA8"/>
    <w:rsid w:val="00C95A8A"/>
    <w:rsid w:val="00CC0DAB"/>
    <w:rsid w:val="00CC3C15"/>
    <w:rsid w:val="00CD01E1"/>
    <w:rsid w:val="00CE274D"/>
    <w:rsid w:val="00CE615E"/>
    <w:rsid w:val="00CE71D0"/>
    <w:rsid w:val="00CF71C0"/>
    <w:rsid w:val="00D0141D"/>
    <w:rsid w:val="00D245B0"/>
    <w:rsid w:val="00D24ECB"/>
    <w:rsid w:val="00D34F81"/>
    <w:rsid w:val="00D37087"/>
    <w:rsid w:val="00D461FA"/>
    <w:rsid w:val="00D60BEA"/>
    <w:rsid w:val="00D73CDE"/>
    <w:rsid w:val="00D74DCA"/>
    <w:rsid w:val="00D75E14"/>
    <w:rsid w:val="00D822FF"/>
    <w:rsid w:val="00D83261"/>
    <w:rsid w:val="00D84646"/>
    <w:rsid w:val="00DE731A"/>
    <w:rsid w:val="00DE781C"/>
    <w:rsid w:val="00DF1082"/>
    <w:rsid w:val="00E04695"/>
    <w:rsid w:val="00E1418E"/>
    <w:rsid w:val="00E222D1"/>
    <w:rsid w:val="00E34CCA"/>
    <w:rsid w:val="00E539B5"/>
    <w:rsid w:val="00E63072"/>
    <w:rsid w:val="00E72FDA"/>
    <w:rsid w:val="00E743A0"/>
    <w:rsid w:val="00E76953"/>
    <w:rsid w:val="00E95765"/>
    <w:rsid w:val="00EA1025"/>
    <w:rsid w:val="00EB407A"/>
    <w:rsid w:val="00EB666A"/>
    <w:rsid w:val="00EC2273"/>
    <w:rsid w:val="00ED190F"/>
    <w:rsid w:val="00ED2BD4"/>
    <w:rsid w:val="00EE3B7E"/>
    <w:rsid w:val="00EF291D"/>
    <w:rsid w:val="00F13BC7"/>
    <w:rsid w:val="00F22D05"/>
    <w:rsid w:val="00F657D0"/>
    <w:rsid w:val="00F820B2"/>
    <w:rsid w:val="00F87B59"/>
    <w:rsid w:val="00F965C5"/>
    <w:rsid w:val="00FA2556"/>
    <w:rsid w:val="00FA2DC5"/>
    <w:rsid w:val="00FB4F9E"/>
    <w:rsid w:val="00FC12F3"/>
    <w:rsid w:val="00FC540B"/>
    <w:rsid w:val="00FD37BB"/>
    <w:rsid w:val="00FE36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D275C23"/>
  <w15:docId w15:val="{B97B5CE9-3ABA-4AB5-83EF-640A44D1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625</Words>
  <Characters>3380</Characters>
  <Application>Microsoft Office Word</Application>
  <DocSecurity>0</DocSecurity>
  <Lines>28</Lines>
  <Paragraphs>7</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2</cp:revision>
  <cp:lastPrinted>2025-10-20T21:37:00Z</cp:lastPrinted>
  <dcterms:created xsi:type="dcterms:W3CDTF">2025-10-20T22:13:00Z</dcterms:created>
  <dcterms:modified xsi:type="dcterms:W3CDTF">2025-10-20T22:13:00Z</dcterms:modified>
</cp:coreProperties>
</file>