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59CC" w14:textId="77777777" w:rsidR="001D666F" w:rsidRDefault="001D666F">
      <w:pPr>
        <w:pStyle w:val="Corpodetexto"/>
        <w:spacing w:before="5"/>
        <w:rPr>
          <w:rFonts w:ascii="Times New Roman"/>
          <w:b w:val="0"/>
          <w:sz w:val="12"/>
        </w:rPr>
      </w:pPr>
    </w:p>
    <w:p w14:paraId="5FF4BDE0" w14:textId="77777777" w:rsidR="001D666F" w:rsidRDefault="001D666F">
      <w:pPr>
        <w:rPr>
          <w:rFonts w:ascii="Times New Roman"/>
          <w:sz w:val="12"/>
        </w:rPr>
        <w:sectPr w:rsidR="001D666F">
          <w:type w:val="continuous"/>
          <w:pgSz w:w="11910" w:h="16850"/>
          <w:pgMar w:top="0" w:right="1400" w:bottom="0" w:left="640" w:header="720" w:footer="720" w:gutter="0"/>
          <w:cols w:space="720"/>
        </w:sectPr>
      </w:pPr>
    </w:p>
    <w:p w14:paraId="4B252140" w14:textId="77777777" w:rsidR="001D666F" w:rsidRPr="00575A91" w:rsidRDefault="007E0CA0">
      <w:pPr>
        <w:pStyle w:val="Ttulo"/>
        <w:rPr>
          <w:rFonts w:ascii="Arial" w:hAnsi="Arial" w:cs="Arial"/>
          <w:lang w:val="pt-BR"/>
        </w:rPr>
      </w:pPr>
      <w:r w:rsidRPr="00575A91">
        <w:rPr>
          <w:rFonts w:ascii="Arial" w:hAnsi="Arial" w:cs="Arial"/>
          <w:color w:val="CAE7FF"/>
          <w:shd w:val="clear" w:color="auto" w:fill="03406D"/>
          <w:lang w:val="pt-BR"/>
        </w:rPr>
        <w:t xml:space="preserve"> </w:t>
      </w:r>
      <w:r w:rsidRPr="00575A91">
        <w:rPr>
          <w:rFonts w:ascii="Arial" w:hAnsi="Arial" w:cs="Arial"/>
          <w:color w:val="CAE7FF"/>
          <w:spacing w:val="-90"/>
          <w:shd w:val="clear" w:color="auto" w:fill="03406D"/>
          <w:lang w:val="pt-BR"/>
        </w:rPr>
        <w:t xml:space="preserve"> </w:t>
      </w:r>
      <w:r w:rsidRPr="00575A91">
        <w:rPr>
          <w:rFonts w:ascii="Arial" w:hAnsi="Arial" w:cs="Arial"/>
          <w:color w:val="CAE7FF"/>
          <w:shd w:val="clear" w:color="auto" w:fill="03406D"/>
          <w:lang w:val="pt-BR"/>
        </w:rPr>
        <w:t>R</w:t>
      </w:r>
      <w:r w:rsidRPr="00575A91">
        <w:rPr>
          <w:rFonts w:ascii="Arial" w:hAnsi="Arial" w:cs="Arial"/>
          <w:color w:val="CAE7FF"/>
          <w:spacing w:val="87"/>
          <w:shd w:val="clear" w:color="auto" w:fill="03406D"/>
          <w:lang w:val="pt-BR"/>
        </w:rPr>
        <w:t xml:space="preserve"> </w:t>
      </w:r>
    </w:p>
    <w:p w14:paraId="6A797D26" w14:textId="620B17C6" w:rsidR="001D666F" w:rsidRPr="00575A91" w:rsidRDefault="00B11502">
      <w:pPr>
        <w:spacing w:line="449" w:lineRule="exact"/>
        <w:ind w:left="306"/>
        <w:jc w:val="center"/>
        <w:rPr>
          <w:rFonts w:ascii="Arial" w:hAnsi="Arial" w:cs="Arial"/>
          <w:sz w:val="36"/>
          <w:szCs w:val="36"/>
          <w:lang w:val="pt-BR"/>
        </w:rPr>
      </w:pPr>
      <w:r w:rsidRPr="00575A91">
        <w:rPr>
          <w:rFonts w:ascii="Arial" w:hAnsi="Arial" w:cs="Arial"/>
          <w:color w:val="FFFFFF"/>
          <w:w w:val="135"/>
          <w:sz w:val="36"/>
          <w:szCs w:val="36"/>
          <w:lang w:val="pt-BR"/>
        </w:rPr>
        <w:t>O</w:t>
      </w:r>
      <w:r w:rsidR="007E0CA0" w:rsidRPr="00575A91">
        <w:rPr>
          <w:rFonts w:ascii="Arial" w:hAnsi="Arial" w:cs="Arial"/>
          <w:color w:val="FFFFFF"/>
          <w:w w:val="135"/>
          <w:sz w:val="36"/>
          <w:szCs w:val="36"/>
          <w:lang w:val="pt-BR"/>
        </w:rPr>
        <w:t>liveira</w:t>
      </w:r>
    </w:p>
    <w:p w14:paraId="51C30008" w14:textId="77777777" w:rsidR="001D666F" w:rsidRPr="00575A91" w:rsidRDefault="007E0CA0">
      <w:pPr>
        <w:pStyle w:val="Corpodetexto"/>
        <w:spacing w:before="5"/>
        <w:rPr>
          <w:rFonts w:ascii="Palatino Linotype"/>
          <w:b w:val="0"/>
          <w:sz w:val="28"/>
          <w:lang w:val="pt-BR"/>
        </w:rPr>
      </w:pPr>
      <w:r w:rsidRPr="00575A91">
        <w:rPr>
          <w:b w:val="0"/>
          <w:lang w:val="pt-BR"/>
        </w:rPr>
        <w:br w:type="column"/>
      </w:r>
    </w:p>
    <w:p w14:paraId="40E51BF5" w14:textId="69B9DE5E" w:rsidR="001D666F" w:rsidRPr="00575A91" w:rsidRDefault="007E0CA0">
      <w:pPr>
        <w:spacing w:before="1"/>
        <w:ind w:left="378" w:right="143"/>
        <w:jc w:val="center"/>
        <w:rPr>
          <w:rFonts w:ascii="Arial" w:hAnsi="Arial" w:cs="Arial"/>
          <w:b/>
          <w:sz w:val="32"/>
          <w:szCs w:val="32"/>
          <w:lang w:val="pt-BR"/>
        </w:rPr>
      </w:pPr>
      <w:r w:rsidRPr="00575A91">
        <w:rPr>
          <w:rFonts w:ascii="Arial" w:hAnsi="Arial" w:cs="Arial"/>
          <w:b/>
          <w:color w:val="FFFFFF"/>
          <w:spacing w:val="28"/>
          <w:w w:val="130"/>
          <w:sz w:val="32"/>
          <w:szCs w:val="32"/>
          <w:lang w:val="pt-BR"/>
        </w:rPr>
        <w:t>Consultoria</w:t>
      </w:r>
    </w:p>
    <w:p w14:paraId="306E52CF" w14:textId="16C5108B" w:rsidR="001D666F" w:rsidRPr="00575A91" w:rsidRDefault="00B11502">
      <w:pPr>
        <w:spacing w:before="16"/>
        <w:ind w:left="378" w:right="143"/>
        <w:jc w:val="center"/>
        <w:rPr>
          <w:rFonts w:ascii="Arial" w:hAnsi="Arial" w:cs="Arial"/>
          <w:b/>
          <w:sz w:val="32"/>
          <w:szCs w:val="32"/>
          <w:lang w:val="pt-BR"/>
        </w:rPr>
      </w:pPr>
      <w:r w:rsidRPr="00575A91">
        <w:rPr>
          <w:rFonts w:ascii="Arial" w:hAnsi="Arial" w:cs="Arial"/>
          <w:b/>
          <w:color w:val="FFFFFF"/>
          <w:spacing w:val="20"/>
          <w:w w:val="120"/>
          <w:sz w:val="32"/>
          <w:szCs w:val="32"/>
          <w:lang w:val="pt-BR"/>
        </w:rPr>
        <w:t>E</w:t>
      </w:r>
      <w:r w:rsidR="007E0CA0" w:rsidRPr="00575A91">
        <w:rPr>
          <w:rFonts w:ascii="Arial" w:hAnsi="Arial" w:cs="Arial"/>
          <w:b/>
          <w:color w:val="FFFFFF"/>
          <w:spacing w:val="20"/>
          <w:w w:val="120"/>
          <w:sz w:val="32"/>
          <w:szCs w:val="32"/>
          <w:lang w:val="pt-BR"/>
        </w:rPr>
        <w:t>sp</w:t>
      </w:r>
      <w:r w:rsidR="007E0CA0" w:rsidRPr="00575A91">
        <w:rPr>
          <w:rFonts w:ascii="Arial" w:hAnsi="Arial" w:cs="Arial"/>
          <w:b/>
          <w:color w:val="FFFFFF"/>
          <w:spacing w:val="27"/>
          <w:w w:val="120"/>
          <w:sz w:val="32"/>
          <w:szCs w:val="32"/>
          <w:lang w:val="pt-BR"/>
        </w:rPr>
        <w:t>ecializada</w:t>
      </w:r>
      <w:r w:rsidR="007E0CA0" w:rsidRPr="00575A91">
        <w:rPr>
          <w:rFonts w:ascii="Arial" w:hAnsi="Arial" w:cs="Arial"/>
          <w:b/>
          <w:color w:val="FFFFFF"/>
          <w:spacing w:val="93"/>
          <w:w w:val="120"/>
          <w:sz w:val="32"/>
          <w:szCs w:val="32"/>
          <w:lang w:val="pt-BR"/>
        </w:rPr>
        <w:t xml:space="preserve"> </w:t>
      </w:r>
      <w:r w:rsidR="007E0CA0" w:rsidRPr="00575A91">
        <w:rPr>
          <w:rFonts w:ascii="Arial" w:hAnsi="Arial" w:cs="Arial"/>
          <w:b/>
          <w:color w:val="FFFFFF"/>
          <w:spacing w:val="15"/>
          <w:w w:val="120"/>
          <w:sz w:val="32"/>
          <w:szCs w:val="32"/>
          <w:lang w:val="pt-BR"/>
        </w:rPr>
        <w:t>em</w:t>
      </w:r>
      <w:r w:rsidR="007E0CA0" w:rsidRPr="00575A91">
        <w:rPr>
          <w:rFonts w:ascii="Arial" w:hAnsi="Arial" w:cs="Arial"/>
          <w:b/>
          <w:color w:val="FFFFFF"/>
          <w:spacing w:val="93"/>
          <w:w w:val="120"/>
          <w:sz w:val="32"/>
          <w:szCs w:val="32"/>
          <w:lang w:val="pt-BR"/>
        </w:rPr>
        <w:t xml:space="preserve"> </w:t>
      </w:r>
      <w:r w:rsidRPr="00575A91">
        <w:rPr>
          <w:rFonts w:ascii="Arial" w:hAnsi="Arial" w:cs="Arial"/>
          <w:b/>
          <w:color w:val="FFFFFF"/>
          <w:spacing w:val="28"/>
          <w:w w:val="120"/>
          <w:sz w:val="32"/>
          <w:szCs w:val="32"/>
          <w:lang w:val="pt-BR"/>
        </w:rPr>
        <w:t>R</w:t>
      </w:r>
      <w:r w:rsidR="007E0CA0" w:rsidRPr="00575A91">
        <w:rPr>
          <w:rFonts w:ascii="Arial" w:hAnsi="Arial" w:cs="Arial"/>
          <w:b/>
          <w:color w:val="FFFFFF"/>
          <w:spacing w:val="28"/>
          <w:w w:val="120"/>
          <w:sz w:val="32"/>
          <w:szCs w:val="32"/>
          <w:lang w:val="pt-BR"/>
        </w:rPr>
        <w:t>egularização</w:t>
      </w:r>
      <w:r w:rsidR="007E0CA0" w:rsidRPr="00575A91">
        <w:rPr>
          <w:rFonts w:ascii="Arial" w:hAnsi="Arial" w:cs="Arial"/>
          <w:b/>
          <w:color w:val="FFFFFF"/>
          <w:spacing w:val="94"/>
          <w:w w:val="120"/>
          <w:sz w:val="32"/>
          <w:szCs w:val="32"/>
          <w:lang w:val="pt-BR"/>
        </w:rPr>
        <w:t xml:space="preserve"> </w:t>
      </w:r>
      <w:r w:rsidR="007E0CA0" w:rsidRPr="00575A91">
        <w:rPr>
          <w:rFonts w:ascii="Arial" w:hAnsi="Arial" w:cs="Arial"/>
          <w:b/>
          <w:color w:val="FFFFFF"/>
          <w:spacing w:val="15"/>
          <w:w w:val="120"/>
          <w:sz w:val="32"/>
          <w:szCs w:val="32"/>
          <w:lang w:val="pt-BR"/>
        </w:rPr>
        <w:t>de</w:t>
      </w:r>
      <w:r w:rsidR="007E0CA0" w:rsidRPr="00575A91">
        <w:rPr>
          <w:rFonts w:ascii="Arial" w:hAnsi="Arial" w:cs="Arial"/>
          <w:b/>
          <w:color w:val="FFFFFF"/>
          <w:spacing w:val="93"/>
          <w:w w:val="120"/>
          <w:sz w:val="32"/>
          <w:szCs w:val="32"/>
          <w:lang w:val="pt-BR"/>
        </w:rPr>
        <w:t xml:space="preserve"> </w:t>
      </w:r>
      <w:r w:rsidRPr="00575A91">
        <w:rPr>
          <w:rFonts w:ascii="Arial" w:hAnsi="Arial" w:cs="Arial"/>
          <w:b/>
          <w:color w:val="FFFFFF"/>
          <w:spacing w:val="15"/>
          <w:w w:val="120"/>
          <w:sz w:val="32"/>
          <w:szCs w:val="32"/>
          <w:lang w:val="pt-BR"/>
        </w:rPr>
        <w:t>I</w:t>
      </w:r>
      <w:r w:rsidR="007E0CA0" w:rsidRPr="00575A91">
        <w:rPr>
          <w:rFonts w:ascii="Arial" w:hAnsi="Arial" w:cs="Arial"/>
          <w:b/>
          <w:color w:val="FFFFFF"/>
          <w:spacing w:val="15"/>
          <w:w w:val="120"/>
          <w:sz w:val="32"/>
          <w:szCs w:val="32"/>
          <w:lang w:val="pt-BR"/>
        </w:rPr>
        <w:t>m</w:t>
      </w:r>
      <w:r w:rsidR="007E0CA0" w:rsidRPr="00575A91">
        <w:rPr>
          <w:rFonts w:ascii="Arial" w:hAnsi="Arial" w:cs="Arial"/>
          <w:b/>
          <w:color w:val="FFFFFF"/>
          <w:spacing w:val="24"/>
          <w:w w:val="120"/>
          <w:sz w:val="32"/>
          <w:szCs w:val="32"/>
          <w:lang w:val="pt-BR"/>
        </w:rPr>
        <w:t>óveis</w:t>
      </w:r>
    </w:p>
    <w:p w14:paraId="136B89A5" w14:textId="77777777" w:rsidR="001D666F" w:rsidRPr="00575A91" w:rsidRDefault="001D666F">
      <w:pPr>
        <w:jc w:val="center"/>
        <w:rPr>
          <w:rFonts w:ascii="Palatino Linotype" w:hAnsi="Palatino Linotype"/>
          <w:sz w:val="24"/>
          <w:lang w:val="pt-BR"/>
        </w:rPr>
        <w:sectPr w:rsidR="001D666F" w:rsidRPr="00575A91" w:rsidSect="0042343D">
          <w:type w:val="continuous"/>
          <w:pgSz w:w="11910" w:h="16850"/>
          <w:pgMar w:top="0" w:right="1400" w:bottom="0" w:left="640" w:header="720" w:footer="720" w:gutter="0"/>
          <w:cols w:num="2" w:space="436" w:equalWidth="0">
            <w:col w:w="1984" w:space="398"/>
            <w:col w:w="7488"/>
          </w:cols>
        </w:sectPr>
      </w:pPr>
    </w:p>
    <w:p w14:paraId="1F8C4C7F" w14:textId="778A28CB" w:rsidR="001D666F" w:rsidRPr="00575A91" w:rsidRDefault="009C483F">
      <w:pPr>
        <w:pStyle w:val="Corpodetexto"/>
        <w:rPr>
          <w:rFonts w:ascii="Palatino Linotype"/>
          <w:sz w:val="20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8688" behindDoc="1" locked="0" layoutInCell="1" allowOverlap="1" wp14:anchorId="5EEA7E5D" wp14:editId="58F5EB0C">
                <wp:simplePos x="0" y="0"/>
                <wp:positionH relativeFrom="page">
                  <wp:align>right</wp:align>
                </wp:positionH>
                <wp:positionV relativeFrom="page">
                  <wp:posOffset>1076325</wp:posOffset>
                </wp:positionV>
                <wp:extent cx="7562850" cy="8703945"/>
                <wp:effectExtent l="0" t="0" r="0" b="190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8703945"/>
                          <a:chOff x="0" y="1694"/>
                          <a:chExt cx="11910" cy="13707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1694"/>
                            <a:ext cx="11910" cy="137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3" y="12684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5F4DD" id="Group 2" o:spid="_x0000_s1026" style="position:absolute;margin-left:544.3pt;margin-top:84.75pt;width:595.5pt;height:685.35pt;z-index:-15777792;mso-position-horizontal:right;mso-position-horizontal-relative:page;mso-position-vertical-relative:page" coordorigin=",1694" coordsize="11910,13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">
                <v:rect id="Rectangle 4" o:spid="_x0000_s1027" style="position:absolute;top:1694;width:11910;height:1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5763;top:12684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 w:rsidR="007E0CA0">
        <w:rPr>
          <w:noProof/>
        </w:rPr>
        <mc:AlternateContent>
          <mc:Choice Requires="wps">
            <w:drawing>
              <wp:anchor distT="0" distB="0" distL="114300" distR="114300" simplePos="0" relativeHeight="487537664" behindDoc="1" locked="0" layoutInCell="1" allowOverlap="1" wp14:anchorId="0085D313" wp14:editId="6FD88E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569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75690"/>
                        </a:xfrm>
                        <a:prstGeom prst="rect">
                          <a:avLst/>
                        </a:prstGeom>
                        <a:solidFill>
                          <a:srgbClr val="0409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0A503" id="Rectangle 6" o:spid="_x0000_s1026" style="position:absolute;margin-left:0;margin-top:0;width:595.5pt;height:84.7pt;z-index:-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" fillcolor="#04092f" stroked="f">
                <w10:wrap anchorx="page" anchory="page"/>
              </v:rect>
            </w:pict>
          </mc:Fallback>
        </mc:AlternateContent>
      </w:r>
      <w:r w:rsidR="007E0CA0">
        <w:rPr>
          <w:noProof/>
        </w:rPr>
        <mc:AlternateContent>
          <mc:Choice Requires="wps">
            <w:drawing>
              <wp:anchor distT="0" distB="0" distL="114300" distR="114300" simplePos="0" relativeHeight="487538176" behindDoc="1" locked="0" layoutInCell="1" allowOverlap="1" wp14:anchorId="28FF22E5" wp14:editId="0A4BF3F4">
                <wp:simplePos x="0" y="0"/>
                <wp:positionH relativeFrom="page">
                  <wp:posOffset>0</wp:posOffset>
                </wp:positionH>
                <wp:positionV relativeFrom="page">
                  <wp:posOffset>9779635</wp:posOffset>
                </wp:positionV>
                <wp:extent cx="7562850" cy="91694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916940"/>
                        </a:xfrm>
                        <a:prstGeom prst="rect">
                          <a:avLst/>
                        </a:prstGeom>
                        <a:solidFill>
                          <a:srgbClr val="0409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B759A" id="Rectangle 5" o:spid="_x0000_s1026" style="position:absolute;margin-left:0;margin-top:770.05pt;width:595.5pt;height:72.2pt;z-index:-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" fillcolor="#04092f" stroked="f">
                <w10:wrap anchorx="page" anchory="page"/>
              </v:rect>
            </w:pict>
          </mc:Fallback>
        </mc:AlternateContent>
      </w:r>
    </w:p>
    <w:p w14:paraId="5B165B47" w14:textId="4B9EB2C1" w:rsidR="00FF06C0" w:rsidRPr="000A3A46" w:rsidRDefault="00FF06C0" w:rsidP="000A3A46">
      <w:pPr>
        <w:jc w:val="center"/>
        <w:rPr>
          <w:rFonts w:asciiTheme="minorHAnsi" w:hAnsiTheme="minorHAnsi" w:cstheme="minorHAnsi"/>
          <w:b/>
          <w:u w:val="single"/>
          <w:lang w:val="pt-BR"/>
        </w:rPr>
      </w:pPr>
      <w:r w:rsidRPr="000A3A46">
        <w:rPr>
          <w:rFonts w:asciiTheme="minorHAnsi" w:hAnsiTheme="minorHAnsi" w:cstheme="minorHAnsi"/>
          <w:b/>
          <w:u w:val="single"/>
          <w:lang w:val="pt-BR"/>
        </w:rPr>
        <w:t>PROPOSTA DE PRESTAÇÃO DE SERVIÇOS</w:t>
      </w:r>
    </w:p>
    <w:p w14:paraId="05D8DBB6" w14:textId="77777777" w:rsidR="00C45420" w:rsidRPr="000A3A46" w:rsidRDefault="00C45420" w:rsidP="004257BD">
      <w:pPr>
        <w:jc w:val="both"/>
        <w:rPr>
          <w:rFonts w:asciiTheme="minorHAnsi" w:hAnsiTheme="minorHAnsi" w:cstheme="minorHAnsi"/>
          <w:b/>
          <w:lang w:val="pt-BR"/>
        </w:rPr>
      </w:pPr>
    </w:p>
    <w:p w14:paraId="76318F1F" w14:textId="29DD1974" w:rsidR="00702902" w:rsidRPr="000A3A46" w:rsidRDefault="00FF06C0" w:rsidP="004257BD">
      <w:pPr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A</w:t>
      </w:r>
    </w:p>
    <w:p w14:paraId="6A39491E" w14:textId="77777777" w:rsidR="005B5B71" w:rsidRDefault="00711971" w:rsidP="005B5B71">
      <w:pPr>
        <w:jc w:val="both"/>
        <w:rPr>
          <w:rFonts w:asciiTheme="minorHAnsi" w:hAnsiTheme="minorHAnsi" w:cstheme="minorHAnsi"/>
          <w:b/>
        </w:rPr>
      </w:pPr>
      <w:r>
        <w:t xml:space="preserve">Sr. </w:t>
      </w:r>
      <w:r w:rsidR="005B5B71">
        <w:rPr>
          <w:rFonts w:asciiTheme="minorHAnsi" w:hAnsiTheme="minorHAnsi" w:cstheme="minorHAnsi"/>
          <w:b/>
        </w:rPr>
        <w:t>GILMAR PONCIANO DO MONTE</w:t>
      </w:r>
    </w:p>
    <w:p w14:paraId="4C52D2B2" w14:textId="32B6F770" w:rsidR="00702902" w:rsidRDefault="00702902" w:rsidP="004257BD">
      <w:pPr>
        <w:jc w:val="both"/>
        <w:rPr>
          <w:b/>
          <w:bCs/>
        </w:rPr>
      </w:pPr>
    </w:p>
    <w:p w14:paraId="2D3EC90B" w14:textId="77777777" w:rsidR="00711971" w:rsidRPr="000A3A46" w:rsidRDefault="00711971" w:rsidP="004257BD">
      <w:pPr>
        <w:jc w:val="both"/>
        <w:rPr>
          <w:rFonts w:asciiTheme="minorHAnsi" w:hAnsiTheme="minorHAnsi" w:cstheme="minorHAnsi"/>
          <w:b/>
          <w:lang w:val="pt-BR"/>
        </w:rPr>
      </w:pPr>
    </w:p>
    <w:p w14:paraId="0CB0B904" w14:textId="77777777" w:rsidR="00FF06C0" w:rsidRPr="000A3A46" w:rsidRDefault="00FF06C0" w:rsidP="004257BD">
      <w:pPr>
        <w:widowControl/>
        <w:numPr>
          <w:ilvl w:val="0"/>
          <w:numId w:val="1"/>
        </w:numPr>
        <w:tabs>
          <w:tab w:val="clear" w:pos="720"/>
          <w:tab w:val="num" w:pos="709"/>
        </w:tabs>
        <w:autoSpaceDE/>
        <w:autoSpaceDN/>
        <w:jc w:val="both"/>
        <w:rPr>
          <w:rFonts w:asciiTheme="minorHAnsi" w:hAnsiTheme="minorHAnsi" w:cstheme="minorHAnsi"/>
          <w:b/>
        </w:rPr>
      </w:pPr>
      <w:r w:rsidRPr="000A3A46">
        <w:rPr>
          <w:rFonts w:asciiTheme="minorHAnsi" w:hAnsiTheme="minorHAnsi" w:cstheme="minorHAnsi"/>
          <w:b/>
        </w:rPr>
        <w:t>OBJETO DA PROPOSTA</w:t>
      </w:r>
    </w:p>
    <w:p w14:paraId="5F6ABE62" w14:textId="16FB0065" w:rsidR="00D92729" w:rsidRDefault="00FF06C0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Prestação de Serviços para </w:t>
      </w:r>
      <w:r w:rsidR="00702902" w:rsidRPr="000A3A46">
        <w:rPr>
          <w:rFonts w:asciiTheme="minorHAnsi" w:hAnsiTheme="minorHAnsi" w:cstheme="minorHAnsi"/>
          <w:lang w:val="pt-BR"/>
        </w:rPr>
        <w:t xml:space="preserve">regularização de imóvel </w:t>
      </w:r>
      <w:r w:rsidR="00BE50FC">
        <w:rPr>
          <w:rFonts w:asciiTheme="minorHAnsi" w:hAnsiTheme="minorHAnsi" w:cstheme="minorHAnsi"/>
          <w:lang w:val="pt-BR"/>
        </w:rPr>
        <w:t>Urbano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613B5B42" w14:textId="0A0E3DEF" w:rsidR="00FF06C0" w:rsidRPr="000A3A46" w:rsidRDefault="000A3A46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ab/>
      </w:r>
    </w:p>
    <w:p w14:paraId="3D28D38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METODOLOGIA</w:t>
      </w:r>
    </w:p>
    <w:p w14:paraId="0442063A" w14:textId="303AF635" w:rsidR="00E75DBF" w:rsidRPr="00F82446" w:rsidRDefault="00FF06C0" w:rsidP="00F82446">
      <w:pPr>
        <w:ind w:left="720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Para realização do objeto acima </w:t>
      </w:r>
      <w:r w:rsidR="00702902" w:rsidRPr="000A3A46">
        <w:rPr>
          <w:rFonts w:asciiTheme="minorHAnsi" w:hAnsiTheme="minorHAnsi" w:cstheme="minorHAnsi"/>
          <w:lang w:val="pt-BR"/>
        </w:rPr>
        <w:t xml:space="preserve">faremos </w:t>
      </w:r>
      <w:r w:rsidR="0086397C" w:rsidRPr="000A3A46">
        <w:rPr>
          <w:rFonts w:asciiTheme="minorHAnsi" w:hAnsiTheme="minorHAnsi" w:cstheme="minorHAnsi"/>
          <w:lang w:val="pt-BR"/>
        </w:rPr>
        <w:t>todo trabalho de Cartório de Registro de Imóveis</w:t>
      </w:r>
      <w:r w:rsidR="00BE50FC">
        <w:rPr>
          <w:rFonts w:asciiTheme="minorHAnsi" w:hAnsiTheme="minorHAnsi" w:cstheme="minorHAnsi"/>
          <w:lang w:val="pt-BR"/>
        </w:rPr>
        <w:t xml:space="preserve"> através de Usu</w:t>
      </w:r>
      <w:r w:rsidR="00D67327">
        <w:rPr>
          <w:rFonts w:asciiTheme="minorHAnsi" w:hAnsiTheme="minorHAnsi" w:cstheme="minorHAnsi"/>
          <w:lang w:val="pt-BR"/>
        </w:rPr>
        <w:t>capião Administrativo</w:t>
      </w:r>
      <w:r w:rsidR="0086397C" w:rsidRPr="000A3A46">
        <w:rPr>
          <w:rFonts w:asciiTheme="minorHAnsi" w:hAnsiTheme="minorHAnsi" w:cstheme="minorHAnsi"/>
          <w:lang w:val="pt-BR"/>
        </w:rPr>
        <w:t xml:space="preserve"> e </w:t>
      </w:r>
      <w:r w:rsidR="007E79F6" w:rsidRPr="000A3A46">
        <w:rPr>
          <w:rFonts w:asciiTheme="minorHAnsi" w:hAnsiTheme="minorHAnsi" w:cstheme="minorHAnsi"/>
          <w:lang w:val="pt-BR"/>
        </w:rPr>
        <w:t xml:space="preserve">na Prefeitura Municipal de </w:t>
      </w:r>
      <w:r w:rsidR="00BE50FC">
        <w:rPr>
          <w:rFonts w:asciiTheme="minorHAnsi" w:hAnsiTheme="minorHAnsi" w:cstheme="minorHAnsi"/>
          <w:lang w:val="pt-BR"/>
        </w:rPr>
        <w:t>Goiana</w:t>
      </w:r>
      <w:r w:rsidR="007E79F6" w:rsidRPr="000A3A46">
        <w:rPr>
          <w:rFonts w:asciiTheme="minorHAnsi" w:hAnsiTheme="minorHAnsi" w:cstheme="minorHAnsi"/>
          <w:lang w:val="pt-BR"/>
        </w:rPr>
        <w:t xml:space="preserve">, bem como ajustes necessários </w:t>
      </w:r>
      <w:r w:rsidR="00E824B3" w:rsidRPr="000A3A46">
        <w:rPr>
          <w:rFonts w:asciiTheme="minorHAnsi" w:hAnsiTheme="minorHAnsi" w:cstheme="minorHAnsi"/>
          <w:lang w:val="pt-BR"/>
        </w:rPr>
        <w:t>na planta do imóvel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02832019" w14:textId="77777777" w:rsidR="00FF06C0" w:rsidRPr="000A3A46" w:rsidRDefault="00FF06C0" w:rsidP="004257BD">
      <w:pPr>
        <w:jc w:val="both"/>
        <w:rPr>
          <w:rFonts w:asciiTheme="minorHAnsi" w:hAnsiTheme="minorHAnsi" w:cstheme="minorHAnsi"/>
          <w:lang w:val="pt-BR"/>
        </w:rPr>
      </w:pPr>
    </w:p>
    <w:p w14:paraId="7B731A59" w14:textId="40EB96D0" w:rsidR="00FF06C0" w:rsidRPr="000A3A46" w:rsidRDefault="00FF06C0" w:rsidP="004257BD">
      <w:pPr>
        <w:pStyle w:val="PargrafodaLista"/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 xml:space="preserve">PROPOSTA </w:t>
      </w:r>
      <w:r w:rsidR="004A4A58" w:rsidRPr="000A3A46">
        <w:rPr>
          <w:rFonts w:asciiTheme="minorHAnsi" w:hAnsiTheme="minorHAnsi" w:cstheme="minorHAnsi"/>
          <w:b/>
          <w:lang w:val="pt-BR"/>
        </w:rPr>
        <w:t>COM</w:t>
      </w:r>
      <w:r w:rsidRPr="000A3A46">
        <w:rPr>
          <w:rFonts w:asciiTheme="minorHAnsi" w:hAnsiTheme="minorHAnsi" w:cstheme="minorHAnsi"/>
          <w:b/>
          <w:lang w:val="pt-BR"/>
        </w:rPr>
        <w:t xml:space="preserve"> PRAZO DE VIGÊNCIA DA EXECUTAÇÃO DOS SERVIÇOS</w:t>
      </w:r>
    </w:p>
    <w:p w14:paraId="282DCDDC" w14:textId="153A2432" w:rsidR="00FF06C0" w:rsidRPr="000A3A46" w:rsidRDefault="004A4A58" w:rsidP="00516544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Validade da proposta – 15 (quinze) dias.</w:t>
      </w:r>
    </w:p>
    <w:p w14:paraId="152CE326" w14:textId="0AFA7BAF" w:rsidR="00FF06C0" w:rsidRPr="000A3A46" w:rsidRDefault="00FF06C0" w:rsidP="004257BD">
      <w:pPr>
        <w:ind w:left="709"/>
        <w:jc w:val="both"/>
        <w:rPr>
          <w:rFonts w:asciiTheme="minorHAnsi" w:hAnsiTheme="minorHAnsi" w:cstheme="minorHAnsi"/>
          <w:i/>
          <w:lang w:val="pt-BR"/>
        </w:rPr>
      </w:pPr>
      <w:proofErr w:type="spellStart"/>
      <w:r w:rsidRPr="000A3A46">
        <w:rPr>
          <w:rFonts w:asciiTheme="minorHAnsi" w:hAnsiTheme="minorHAnsi" w:cstheme="minorHAnsi"/>
          <w:i/>
          <w:lang w:val="pt-BR"/>
        </w:rPr>
        <w:t>Obs</w:t>
      </w:r>
      <w:proofErr w:type="spellEnd"/>
      <w:r w:rsidRPr="000A3A46">
        <w:rPr>
          <w:rFonts w:asciiTheme="minorHAnsi" w:hAnsiTheme="minorHAnsi" w:cstheme="minorHAnsi"/>
          <w:i/>
          <w:lang w:val="pt-BR"/>
        </w:rPr>
        <w:t xml:space="preserve"> – </w:t>
      </w:r>
      <w:r w:rsidR="004A4A58" w:rsidRPr="000A3A46">
        <w:rPr>
          <w:rFonts w:asciiTheme="minorHAnsi" w:hAnsiTheme="minorHAnsi" w:cstheme="minorHAnsi"/>
          <w:i/>
          <w:lang w:val="pt-BR"/>
        </w:rPr>
        <w:t>O prazo da execução dos serviços</w:t>
      </w:r>
      <w:r w:rsidR="00147D3A" w:rsidRPr="000A3A46">
        <w:rPr>
          <w:rFonts w:asciiTheme="minorHAnsi" w:hAnsiTheme="minorHAnsi" w:cstheme="minorHAnsi"/>
          <w:i/>
          <w:lang w:val="pt-BR"/>
        </w:rPr>
        <w:t xml:space="preserve"> a serem contratados será de acordo com </w:t>
      </w:r>
      <w:r w:rsidR="0066355F" w:rsidRPr="000A3A46">
        <w:rPr>
          <w:rFonts w:asciiTheme="minorHAnsi" w:hAnsiTheme="minorHAnsi" w:cstheme="minorHAnsi"/>
          <w:i/>
          <w:lang w:val="pt-BR"/>
        </w:rPr>
        <w:t>demandas concluídas em Cartório e Prefeitura</w:t>
      </w:r>
      <w:r w:rsidRPr="000A3A46">
        <w:rPr>
          <w:rFonts w:asciiTheme="minorHAnsi" w:hAnsiTheme="minorHAnsi" w:cstheme="minorHAnsi"/>
          <w:i/>
          <w:lang w:val="pt-BR"/>
        </w:rPr>
        <w:t>.</w:t>
      </w:r>
    </w:p>
    <w:p w14:paraId="7612D41D" w14:textId="77777777" w:rsidR="00FF06C0" w:rsidRPr="000A3A46" w:rsidRDefault="00FF06C0" w:rsidP="004257BD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4B60444B" w14:textId="39F9A959" w:rsidR="00FF06C0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 REMUNERAÇÃO DOS SERVIÇOS</w:t>
      </w:r>
    </w:p>
    <w:p w14:paraId="094E87CD" w14:textId="0C78652B" w:rsidR="00F82446" w:rsidRDefault="00F82446" w:rsidP="00F82446">
      <w:pPr>
        <w:widowControl/>
        <w:tabs>
          <w:tab w:val="left" w:pos="4230"/>
        </w:tabs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ab/>
      </w:r>
    </w:p>
    <w:p w14:paraId="6D209A77" w14:textId="16D2B11B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2BE1259D" w14:textId="776CB27A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2007E63D" w14:textId="16666A1E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7201BF89" w14:textId="481DE547" w:rsidR="00F76DA9" w:rsidRDefault="00F76DA9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3DF1AE08" w14:textId="7BAE4F8E" w:rsidR="00F76DA9" w:rsidRDefault="00F76DA9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692EF4F1" w14:textId="77777777" w:rsidR="00F76DA9" w:rsidRDefault="00F76DA9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44FFEFE3" w14:textId="29A2B0DB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61678FC8" w14:textId="5D03DDC5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785FC0E7" w14:textId="77777777" w:rsidR="00F82446" w:rsidRPr="000A3A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2ADA179D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2C782499" w14:textId="5DA95B42" w:rsidR="00FF06C0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1820CD56" w14:textId="77777777" w:rsidR="00FF06C0" w:rsidRPr="000A3A46" w:rsidRDefault="00FF06C0" w:rsidP="004257BD">
      <w:pPr>
        <w:jc w:val="both"/>
        <w:rPr>
          <w:rFonts w:asciiTheme="minorHAnsi" w:hAnsiTheme="minorHAnsi" w:cstheme="minorHAnsi"/>
          <w:lang w:val="pt-BR"/>
        </w:rPr>
      </w:pPr>
    </w:p>
    <w:p w14:paraId="3D722838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5F7DCD39" w14:textId="77777777" w:rsidR="00FF06C0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7836FE96" w14:textId="77777777" w:rsidR="00FF06C0" w:rsidRPr="000A3A46" w:rsidRDefault="00FF06C0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70D1BC7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5D617BBC" w14:textId="43B33FEE" w:rsidR="000A3A46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20FEB151" w14:textId="77777777" w:rsidR="000A3A46" w:rsidRPr="000A3A46" w:rsidRDefault="000A3A46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3798969B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DESPESAS EXTRAS</w:t>
      </w:r>
    </w:p>
    <w:p w14:paraId="73D68B40" w14:textId="04C44686" w:rsidR="00FF06C0" w:rsidRDefault="00FF06C0" w:rsidP="00DA177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No caso de viagens, as despesas de alimentação, </w:t>
      </w:r>
      <w:r w:rsidR="00014A76">
        <w:rPr>
          <w:rFonts w:asciiTheme="minorHAnsi" w:hAnsiTheme="minorHAnsi" w:cstheme="minorHAnsi"/>
          <w:lang w:val="pt-BR"/>
        </w:rPr>
        <w:t xml:space="preserve">combustível, </w:t>
      </w:r>
      <w:r w:rsidRPr="000A3A46">
        <w:rPr>
          <w:rFonts w:asciiTheme="minorHAnsi" w:hAnsiTheme="minorHAnsi" w:cstheme="minorHAnsi"/>
          <w:lang w:val="pt-BR"/>
        </w:rPr>
        <w:t>passagem e hospedagem, serão de responsabilidade da CONTRATANTE, através de reembolsos</w:t>
      </w:r>
      <w:r w:rsidR="00273060">
        <w:rPr>
          <w:rFonts w:asciiTheme="minorHAnsi" w:hAnsiTheme="minorHAnsi" w:cstheme="minorHAnsi"/>
          <w:lang w:val="pt-BR"/>
        </w:rPr>
        <w:t xml:space="preserve"> e pagamento de R$ 0,70 (setenta centavos) km rodado</w:t>
      </w:r>
      <w:r w:rsidR="00014A76">
        <w:rPr>
          <w:rFonts w:asciiTheme="minorHAnsi" w:hAnsiTheme="minorHAnsi" w:cstheme="minorHAnsi"/>
          <w:lang w:val="pt-BR"/>
        </w:rPr>
        <w:t xml:space="preserve"> mediante apresentação de relatório de viagem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1944F9B4" w14:textId="77777777" w:rsidR="0044158C" w:rsidRPr="000A3A46" w:rsidRDefault="0044158C" w:rsidP="00DA177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08A91961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5A3F4CEB" w14:textId="1B9CB246" w:rsidR="00FF06C0" w:rsidRDefault="00FF06C0" w:rsidP="000E2BD2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 w:rsidR="00F739FA"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efetuado.</w:t>
      </w:r>
    </w:p>
    <w:p w14:paraId="656FD608" w14:textId="0E72F05D" w:rsidR="00F739FA" w:rsidRDefault="00F739FA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7149A93B" w14:textId="28335CD5" w:rsidR="00FF06C0" w:rsidRDefault="00FF06C0" w:rsidP="0044158C">
      <w:pPr>
        <w:jc w:val="right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lastRenderedPageBreak/>
        <w:t>Recife, 0</w:t>
      </w:r>
      <w:r w:rsidR="00891320">
        <w:rPr>
          <w:rFonts w:asciiTheme="minorHAnsi" w:hAnsiTheme="minorHAnsi" w:cstheme="minorHAnsi"/>
          <w:lang w:val="pt-BR"/>
        </w:rPr>
        <w:t>9</w:t>
      </w:r>
      <w:r w:rsidRPr="000A3A46">
        <w:rPr>
          <w:rFonts w:asciiTheme="minorHAnsi" w:hAnsiTheme="minorHAnsi" w:cstheme="minorHAnsi"/>
          <w:lang w:val="pt-BR"/>
        </w:rPr>
        <w:t xml:space="preserve"> de </w:t>
      </w:r>
      <w:r w:rsidR="00631E17">
        <w:rPr>
          <w:rFonts w:asciiTheme="minorHAnsi" w:hAnsiTheme="minorHAnsi" w:cstheme="minorHAnsi"/>
          <w:lang w:val="pt-BR"/>
        </w:rPr>
        <w:t>junho</w:t>
      </w:r>
      <w:r w:rsidR="0006220A" w:rsidRPr="000A3A46">
        <w:rPr>
          <w:rFonts w:asciiTheme="minorHAnsi" w:hAnsiTheme="minorHAnsi" w:cstheme="minorHAnsi"/>
          <w:lang w:val="pt-BR"/>
        </w:rPr>
        <w:t xml:space="preserve"> </w:t>
      </w:r>
      <w:r w:rsidRPr="000A3A46">
        <w:rPr>
          <w:rFonts w:asciiTheme="minorHAnsi" w:hAnsiTheme="minorHAnsi" w:cstheme="minorHAnsi"/>
          <w:lang w:val="pt-BR"/>
        </w:rPr>
        <w:t>de 202</w:t>
      </w:r>
      <w:r w:rsidR="0006220A" w:rsidRPr="000A3A46">
        <w:rPr>
          <w:rFonts w:asciiTheme="minorHAnsi" w:hAnsiTheme="minorHAnsi" w:cstheme="minorHAnsi"/>
          <w:lang w:val="pt-BR"/>
        </w:rPr>
        <w:t>1</w:t>
      </w:r>
      <w:r w:rsidR="00516544">
        <w:rPr>
          <w:rFonts w:asciiTheme="minorHAnsi" w:hAnsiTheme="minorHAnsi" w:cstheme="minorHAnsi"/>
          <w:lang w:val="pt-BR"/>
        </w:rPr>
        <w:t>.</w:t>
      </w:r>
    </w:p>
    <w:p w14:paraId="5961A357" w14:textId="11C43400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2F0B8CFD" w14:textId="692C8718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6C47A4F8" w14:textId="1390A499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2F0747A4" w14:textId="4554320C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4A10DD89" w14:textId="77777777" w:rsidR="00631E17" w:rsidRPr="0044158C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31EE1F57" w14:textId="77777777" w:rsidR="00FF06C0" w:rsidRPr="000A3A46" w:rsidRDefault="00FF06C0" w:rsidP="004257BD">
      <w:pPr>
        <w:jc w:val="center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_______________________</w:t>
      </w:r>
    </w:p>
    <w:p w14:paraId="17351D75" w14:textId="581A16E3" w:rsidR="00FF06C0" w:rsidRPr="000A3A46" w:rsidRDefault="00E75DBF" w:rsidP="004257BD">
      <w:pPr>
        <w:jc w:val="center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R OLIVEIRA</w:t>
      </w:r>
    </w:p>
    <w:p w14:paraId="7A99FCD8" w14:textId="5CFF4002" w:rsidR="001D666F" w:rsidRPr="0044158C" w:rsidRDefault="00E75DBF" w:rsidP="0044158C">
      <w:pPr>
        <w:jc w:val="center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CNPJ 039.</w:t>
      </w:r>
      <w:r w:rsidR="003F2703" w:rsidRPr="000A3A46">
        <w:rPr>
          <w:rFonts w:asciiTheme="minorHAnsi" w:hAnsiTheme="minorHAnsi" w:cstheme="minorHAnsi"/>
          <w:b/>
          <w:lang w:val="pt-BR"/>
        </w:rPr>
        <w:t>652.369/0001-14</w:t>
      </w:r>
    </w:p>
    <w:sectPr w:rsidR="001D666F" w:rsidRPr="0044158C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9"/>
  </w:num>
  <w:num w:numId="9">
    <w:abstractNumId w:val="10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6220A"/>
    <w:rsid w:val="000A3A46"/>
    <w:rsid w:val="000D56AD"/>
    <w:rsid w:val="000E2BD2"/>
    <w:rsid w:val="00147D3A"/>
    <w:rsid w:val="001D666F"/>
    <w:rsid w:val="002211FC"/>
    <w:rsid w:val="00273060"/>
    <w:rsid w:val="00310D9B"/>
    <w:rsid w:val="00365C37"/>
    <w:rsid w:val="003D6E6D"/>
    <w:rsid w:val="003F2703"/>
    <w:rsid w:val="00407BDA"/>
    <w:rsid w:val="0042343D"/>
    <w:rsid w:val="004257BD"/>
    <w:rsid w:val="0044158C"/>
    <w:rsid w:val="004A4A58"/>
    <w:rsid w:val="004D08FE"/>
    <w:rsid w:val="00516544"/>
    <w:rsid w:val="00575A91"/>
    <w:rsid w:val="005B5B71"/>
    <w:rsid w:val="005E7422"/>
    <w:rsid w:val="00631E17"/>
    <w:rsid w:val="0066355F"/>
    <w:rsid w:val="006D637A"/>
    <w:rsid w:val="00702902"/>
    <w:rsid w:val="00710046"/>
    <w:rsid w:val="00711971"/>
    <w:rsid w:val="007E0CA0"/>
    <w:rsid w:val="007E33AA"/>
    <w:rsid w:val="007E79F6"/>
    <w:rsid w:val="0086397C"/>
    <w:rsid w:val="00891320"/>
    <w:rsid w:val="00910B6C"/>
    <w:rsid w:val="009317C3"/>
    <w:rsid w:val="00962CF7"/>
    <w:rsid w:val="00974BFF"/>
    <w:rsid w:val="009C483F"/>
    <w:rsid w:val="009F4C95"/>
    <w:rsid w:val="00AA1875"/>
    <w:rsid w:val="00B11502"/>
    <w:rsid w:val="00BA3112"/>
    <w:rsid w:val="00BE50FC"/>
    <w:rsid w:val="00BF72A6"/>
    <w:rsid w:val="00C055E2"/>
    <w:rsid w:val="00C45420"/>
    <w:rsid w:val="00C74D09"/>
    <w:rsid w:val="00CD2B07"/>
    <w:rsid w:val="00CE1EC3"/>
    <w:rsid w:val="00D17D82"/>
    <w:rsid w:val="00D60357"/>
    <w:rsid w:val="00D67327"/>
    <w:rsid w:val="00D80AE1"/>
    <w:rsid w:val="00D92729"/>
    <w:rsid w:val="00DA1778"/>
    <w:rsid w:val="00E70B8D"/>
    <w:rsid w:val="00E75DBF"/>
    <w:rsid w:val="00E824B3"/>
    <w:rsid w:val="00E87034"/>
    <w:rsid w:val="00EB1BA6"/>
    <w:rsid w:val="00F739FA"/>
    <w:rsid w:val="00F76DA9"/>
    <w:rsid w:val="00F82446"/>
    <w:rsid w:val="00FF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345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15</cp:revision>
  <dcterms:created xsi:type="dcterms:W3CDTF">2021-06-09T16:56:00Z</dcterms:created>
  <dcterms:modified xsi:type="dcterms:W3CDTF">2021-07-02T18:30:00Z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