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2D577" w14:textId="11BDA8B8" w:rsidR="00DD024D" w:rsidRDefault="00F2474E" w:rsidP="00F24F94">
      <w:pPr>
        <w:jc w:val="center"/>
      </w:pPr>
      <w:r>
        <w:rPr>
          <w:b/>
          <w:sz w:val="36"/>
        </w:rPr>
        <w:br/>
        <w:t>PROPOSTA TÉCNICA E COMERCIAL</w:t>
      </w:r>
      <w:r>
        <w:rPr>
          <w:b/>
          <w:sz w:val="36"/>
        </w:rPr>
        <w:br/>
      </w:r>
      <w:r>
        <w:t xml:space="preserve">Levantamento </w:t>
      </w:r>
      <w:r w:rsidR="00191C0E">
        <w:t xml:space="preserve">Cadastral Territorial </w:t>
      </w:r>
      <w:r>
        <w:t>Planialtimétrico com Aerolevantamento por Drone</w:t>
      </w:r>
      <w:r w:rsidR="00191C0E">
        <w:t xml:space="preserve"> e Posicionamento Por Satélite</w:t>
      </w:r>
      <w:r>
        <w:br/>
        <w:t xml:space="preserve">Posto </w:t>
      </w:r>
      <w:proofErr w:type="spellStart"/>
      <w:r w:rsidR="004B6ED3">
        <w:t>Larco</w:t>
      </w:r>
      <w:proofErr w:type="spellEnd"/>
      <w:r w:rsidR="004B6ED3">
        <w:t xml:space="preserve"> - </w:t>
      </w:r>
      <w:r w:rsidR="002A03D4">
        <w:t>Guadalajara</w:t>
      </w:r>
      <w:r>
        <w:t>– Paudalho/PE</w:t>
      </w:r>
    </w:p>
    <w:p w14:paraId="6314378E" w14:textId="77777777" w:rsidR="00DD024D" w:rsidRPr="002A03D4" w:rsidRDefault="00F2474E">
      <w:pPr>
        <w:pStyle w:val="Ttulo1"/>
        <w:rPr>
          <w:b/>
          <w:bCs/>
        </w:rPr>
      </w:pPr>
      <w:r w:rsidRPr="002A03D4">
        <w:rPr>
          <w:b/>
          <w:bCs/>
        </w:rPr>
        <w:t>1. Objetivo</w:t>
      </w:r>
    </w:p>
    <w:p w14:paraId="19A43035" w14:textId="77777777" w:rsidR="00DD024D" w:rsidRDefault="00F2474E" w:rsidP="00E144FD">
      <w:pPr>
        <w:jc w:val="both"/>
      </w:pPr>
      <w:r>
        <w:t>Executar levantamento georreferenciado planialtimétrico cadastral com drone RTK, processamento fotogramétrico e vetorização das feições de interesse.</w:t>
      </w:r>
    </w:p>
    <w:p w14:paraId="4ADA3121" w14:textId="77777777" w:rsidR="00DD024D" w:rsidRPr="002A03D4" w:rsidRDefault="00F2474E">
      <w:pPr>
        <w:pStyle w:val="Ttulo1"/>
        <w:rPr>
          <w:b/>
          <w:bCs/>
        </w:rPr>
      </w:pPr>
      <w:r w:rsidRPr="002A03D4">
        <w:rPr>
          <w:b/>
          <w:bCs/>
        </w:rPr>
        <w:t>2. Escopo</w:t>
      </w:r>
    </w:p>
    <w:p w14:paraId="2F9B8A98" w14:textId="64BF8CC3" w:rsidR="00DD024D" w:rsidRDefault="00F2474E" w:rsidP="00E144FD">
      <w:pPr>
        <w:spacing w:after="0" w:line="240" w:lineRule="auto"/>
      </w:pPr>
      <w:r>
        <w:t xml:space="preserve">• Aerolevantamento com </w:t>
      </w:r>
      <w:proofErr w:type="gramStart"/>
      <w:r>
        <w:t xml:space="preserve">Drone </w:t>
      </w:r>
      <w:r w:rsidR="00E144FD">
        <w:t xml:space="preserve"> com</w:t>
      </w:r>
      <w:proofErr w:type="gramEnd"/>
      <w:r w:rsidR="00E144FD">
        <w:t xml:space="preserve"> Pontos de Controle</w:t>
      </w:r>
    </w:p>
    <w:p w14:paraId="7D20A742" w14:textId="35546769" w:rsidR="00DD024D" w:rsidRDefault="00F2474E" w:rsidP="00E144FD">
      <w:pPr>
        <w:spacing w:after="0" w:line="240" w:lineRule="auto"/>
      </w:pPr>
      <w:r>
        <w:t>• Processamento Fotogramétrico (Ortomosaico</w:t>
      </w:r>
      <w:r w:rsidR="00E144FD">
        <w:t>)</w:t>
      </w:r>
    </w:p>
    <w:p w14:paraId="68BD7819" w14:textId="77777777" w:rsidR="00DD024D" w:rsidRDefault="00F2474E" w:rsidP="00E144FD">
      <w:pPr>
        <w:spacing w:after="0" w:line="240" w:lineRule="auto"/>
      </w:pPr>
      <w:r>
        <w:t>• Vetorização das Feições de Interesse</w:t>
      </w:r>
    </w:p>
    <w:p w14:paraId="47B5514A" w14:textId="77777777" w:rsidR="00DD024D" w:rsidRDefault="00F2474E" w:rsidP="00E144FD">
      <w:pPr>
        <w:spacing w:after="0" w:line="240" w:lineRule="auto"/>
      </w:pPr>
      <w:r>
        <w:t>• Planta Planialtimétrica Cadastral</w:t>
      </w:r>
    </w:p>
    <w:p w14:paraId="11FC678A" w14:textId="77777777" w:rsidR="00DD024D" w:rsidRDefault="00F2474E" w:rsidP="00E144FD">
      <w:pPr>
        <w:spacing w:after="0" w:line="240" w:lineRule="auto"/>
      </w:pPr>
      <w:r>
        <w:t>• Memorial Descritivo e Relatório Técnico</w:t>
      </w:r>
    </w:p>
    <w:p w14:paraId="1B1CE2F1" w14:textId="77777777" w:rsidR="00DD024D" w:rsidRDefault="00F2474E" w:rsidP="00E144FD">
      <w:pPr>
        <w:spacing w:after="0" w:line="240" w:lineRule="auto"/>
      </w:pPr>
      <w:r>
        <w:t>• Emissão de ART</w:t>
      </w:r>
    </w:p>
    <w:p w14:paraId="3E3AE7CE" w14:textId="77777777" w:rsidR="00DD024D" w:rsidRPr="00384E2C" w:rsidRDefault="00F2474E">
      <w:pPr>
        <w:pStyle w:val="Ttulo1"/>
        <w:rPr>
          <w:b/>
          <w:bCs/>
        </w:rPr>
      </w:pPr>
      <w:r w:rsidRPr="00384E2C">
        <w:rPr>
          <w:b/>
          <w:bCs/>
        </w:rPr>
        <w:t>3. Investimento</w:t>
      </w: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7650"/>
        <w:gridCol w:w="1559"/>
      </w:tblGrid>
      <w:tr w:rsidR="00DD024D" w14:paraId="11E4D22C" w14:textId="77777777" w:rsidTr="00384E2C">
        <w:tc>
          <w:tcPr>
            <w:tcW w:w="7650" w:type="dxa"/>
          </w:tcPr>
          <w:p w14:paraId="74DBA2C6" w14:textId="63453D1C" w:rsidR="00DD024D" w:rsidRPr="007D5388" w:rsidRDefault="00F2474E" w:rsidP="007D5388">
            <w:pPr>
              <w:jc w:val="center"/>
              <w:rPr>
                <w:b/>
                <w:bCs/>
              </w:rPr>
            </w:pPr>
            <w:r w:rsidRPr="007D5388">
              <w:rPr>
                <w:b/>
                <w:bCs/>
              </w:rPr>
              <w:t>Serviço</w:t>
            </w:r>
            <w:r w:rsidR="007D5388">
              <w:rPr>
                <w:b/>
                <w:bCs/>
              </w:rPr>
              <w:t>s</w:t>
            </w:r>
          </w:p>
        </w:tc>
        <w:tc>
          <w:tcPr>
            <w:tcW w:w="1559" w:type="dxa"/>
          </w:tcPr>
          <w:p w14:paraId="29007713" w14:textId="77777777" w:rsidR="00DD024D" w:rsidRPr="007D5388" w:rsidRDefault="00F2474E" w:rsidP="007D5388">
            <w:pPr>
              <w:jc w:val="center"/>
              <w:rPr>
                <w:b/>
                <w:bCs/>
              </w:rPr>
            </w:pPr>
            <w:r w:rsidRPr="007D5388">
              <w:rPr>
                <w:b/>
                <w:bCs/>
              </w:rPr>
              <w:t>Valor (R$)</w:t>
            </w:r>
          </w:p>
        </w:tc>
      </w:tr>
      <w:tr w:rsidR="00DD024D" w14:paraId="274905B2" w14:textId="77777777" w:rsidTr="00384E2C">
        <w:tc>
          <w:tcPr>
            <w:tcW w:w="7650" w:type="dxa"/>
          </w:tcPr>
          <w:p w14:paraId="125F934A" w14:textId="08649B96" w:rsidR="00DD024D" w:rsidRDefault="00F2474E">
            <w:r>
              <w:t xml:space="preserve">Aerolevantamento com Drone </w:t>
            </w:r>
            <w:r w:rsidR="00E144FD">
              <w:t>c/ pontos de Controle</w:t>
            </w:r>
            <w:r w:rsidR="00CD5441">
              <w:t>.</w:t>
            </w:r>
          </w:p>
        </w:tc>
        <w:tc>
          <w:tcPr>
            <w:tcW w:w="1559" w:type="dxa"/>
          </w:tcPr>
          <w:p w14:paraId="77A24549" w14:textId="77777777" w:rsidR="00DD024D" w:rsidRDefault="00F2474E" w:rsidP="0033332C">
            <w:pPr>
              <w:jc w:val="center"/>
            </w:pPr>
            <w:r>
              <w:t>800,00</w:t>
            </w:r>
          </w:p>
        </w:tc>
      </w:tr>
      <w:tr w:rsidR="00DD024D" w14:paraId="6A3A66F5" w14:textId="77777777" w:rsidTr="00384E2C">
        <w:tc>
          <w:tcPr>
            <w:tcW w:w="7650" w:type="dxa"/>
          </w:tcPr>
          <w:p w14:paraId="376C4107" w14:textId="336458A3" w:rsidR="00DD024D" w:rsidRDefault="00F2474E">
            <w:r>
              <w:t>Processamento Fotogramétrico (Ortomosaico)</w:t>
            </w:r>
          </w:p>
        </w:tc>
        <w:tc>
          <w:tcPr>
            <w:tcW w:w="1559" w:type="dxa"/>
          </w:tcPr>
          <w:p w14:paraId="4F076855" w14:textId="77777777" w:rsidR="00DD024D" w:rsidRDefault="00F2474E" w:rsidP="0033332C">
            <w:pPr>
              <w:jc w:val="center"/>
            </w:pPr>
            <w:r>
              <w:t>600,00</w:t>
            </w:r>
          </w:p>
        </w:tc>
      </w:tr>
      <w:tr w:rsidR="00DD024D" w14:paraId="1FC34B80" w14:textId="77777777" w:rsidTr="00384E2C">
        <w:tc>
          <w:tcPr>
            <w:tcW w:w="7650" w:type="dxa"/>
          </w:tcPr>
          <w:p w14:paraId="5D8CBC4A" w14:textId="77777777" w:rsidR="00DD024D" w:rsidRDefault="00F2474E">
            <w:r>
              <w:t>Vetorização das Feições de Interesse</w:t>
            </w:r>
          </w:p>
        </w:tc>
        <w:tc>
          <w:tcPr>
            <w:tcW w:w="1559" w:type="dxa"/>
          </w:tcPr>
          <w:p w14:paraId="7B204350" w14:textId="77777777" w:rsidR="00DD024D" w:rsidRDefault="00F2474E" w:rsidP="0033332C">
            <w:pPr>
              <w:jc w:val="center"/>
            </w:pPr>
            <w:r>
              <w:t>500,00</w:t>
            </w:r>
          </w:p>
        </w:tc>
      </w:tr>
      <w:tr w:rsidR="00DD024D" w14:paraId="0D8B2CFD" w14:textId="77777777" w:rsidTr="00384E2C">
        <w:tc>
          <w:tcPr>
            <w:tcW w:w="7650" w:type="dxa"/>
          </w:tcPr>
          <w:p w14:paraId="223435A8" w14:textId="55443220" w:rsidR="00DD024D" w:rsidRDefault="00F2474E">
            <w:r>
              <w:t>Planta Cadastral</w:t>
            </w:r>
            <w:r w:rsidR="00DD262A">
              <w:t xml:space="preserve"> </w:t>
            </w:r>
            <w:proofErr w:type="spellStart"/>
            <w:r w:rsidR="00DD262A">
              <w:t>Territórial</w:t>
            </w:r>
            <w:proofErr w:type="spellEnd"/>
          </w:p>
        </w:tc>
        <w:tc>
          <w:tcPr>
            <w:tcW w:w="1559" w:type="dxa"/>
          </w:tcPr>
          <w:p w14:paraId="47FB44CC" w14:textId="77777777" w:rsidR="00DD024D" w:rsidRDefault="00F2474E" w:rsidP="0033332C">
            <w:pPr>
              <w:jc w:val="center"/>
            </w:pPr>
            <w:r>
              <w:t>300,00</w:t>
            </w:r>
          </w:p>
        </w:tc>
      </w:tr>
      <w:tr w:rsidR="00DD024D" w14:paraId="420236A1" w14:textId="77777777" w:rsidTr="00384E2C">
        <w:tc>
          <w:tcPr>
            <w:tcW w:w="7650" w:type="dxa"/>
          </w:tcPr>
          <w:p w14:paraId="2F49A873" w14:textId="77777777" w:rsidR="00DD024D" w:rsidRDefault="00F2474E">
            <w:r>
              <w:t>Memorial Descritivo e Relatório Técnico</w:t>
            </w:r>
          </w:p>
        </w:tc>
        <w:tc>
          <w:tcPr>
            <w:tcW w:w="1559" w:type="dxa"/>
          </w:tcPr>
          <w:p w14:paraId="37D002A5" w14:textId="77777777" w:rsidR="00DD024D" w:rsidRDefault="00F2474E" w:rsidP="0033332C">
            <w:pPr>
              <w:jc w:val="center"/>
            </w:pPr>
            <w:r>
              <w:t>200,00</w:t>
            </w:r>
          </w:p>
        </w:tc>
      </w:tr>
      <w:tr w:rsidR="00DD024D" w14:paraId="6DB831D9" w14:textId="77777777" w:rsidTr="00384E2C">
        <w:tc>
          <w:tcPr>
            <w:tcW w:w="7650" w:type="dxa"/>
          </w:tcPr>
          <w:p w14:paraId="69F68B4A" w14:textId="77777777" w:rsidR="00DD024D" w:rsidRDefault="00F2474E">
            <w:r>
              <w:t>Emissão de ART</w:t>
            </w:r>
          </w:p>
        </w:tc>
        <w:tc>
          <w:tcPr>
            <w:tcW w:w="1559" w:type="dxa"/>
          </w:tcPr>
          <w:p w14:paraId="324A76B1" w14:textId="158408B8" w:rsidR="00DD024D" w:rsidRDefault="007D5388" w:rsidP="0033332C">
            <w:pPr>
              <w:jc w:val="center"/>
            </w:pPr>
            <w:r>
              <w:t>6</w:t>
            </w:r>
            <w:r w:rsidR="006C6218">
              <w:t>00,00</w:t>
            </w:r>
          </w:p>
        </w:tc>
      </w:tr>
      <w:tr w:rsidR="00384E2C" w14:paraId="05593F1A" w14:textId="77777777" w:rsidTr="00384E2C">
        <w:tc>
          <w:tcPr>
            <w:tcW w:w="7650" w:type="dxa"/>
          </w:tcPr>
          <w:p w14:paraId="6AFA3676" w14:textId="754F0CA0" w:rsidR="00384E2C" w:rsidRDefault="00384E2C">
            <w:r>
              <w:t>Suporte no Processo de Requerimento ao DNIT na Montagem das Peças Técnicas.</w:t>
            </w:r>
          </w:p>
        </w:tc>
        <w:tc>
          <w:tcPr>
            <w:tcW w:w="1559" w:type="dxa"/>
          </w:tcPr>
          <w:p w14:paraId="1C084C06" w14:textId="0EADF8FB" w:rsidR="00384E2C" w:rsidRDefault="00DD262A" w:rsidP="0033332C">
            <w:pPr>
              <w:jc w:val="center"/>
            </w:pPr>
            <w:r>
              <w:t>500,00</w:t>
            </w:r>
          </w:p>
        </w:tc>
      </w:tr>
      <w:tr w:rsidR="00DD024D" w14:paraId="3620F0CB" w14:textId="77777777" w:rsidTr="00384E2C">
        <w:tc>
          <w:tcPr>
            <w:tcW w:w="7650" w:type="dxa"/>
          </w:tcPr>
          <w:p w14:paraId="4E5D51F5" w14:textId="77777777" w:rsidR="00DD024D" w:rsidRPr="007D5388" w:rsidRDefault="00F2474E">
            <w:r w:rsidRPr="007D5388">
              <w:t>VALOR GLOBAL</w:t>
            </w:r>
          </w:p>
        </w:tc>
        <w:tc>
          <w:tcPr>
            <w:tcW w:w="1559" w:type="dxa"/>
          </w:tcPr>
          <w:p w14:paraId="6D1E1538" w14:textId="75E28BB3" w:rsidR="00DD024D" w:rsidRPr="007D5388" w:rsidRDefault="00F2474E">
            <w:pPr>
              <w:rPr>
                <w:b/>
                <w:bCs/>
              </w:rPr>
            </w:pPr>
            <w:r w:rsidRPr="007D5388">
              <w:rPr>
                <w:b/>
                <w:bCs/>
              </w:rPr>
              <w:t xml:space="preserve">R$ </w:t>
            </w:r>
            <w:r w:rsidR="006C6218" w:rsidRPr="007D5388">
              <w:rPr>
                <w:b/>
                <w:bCs/>
              </w:rPr>
              <w:t>3.</w:t>
            </w:r>
            <w:r w:rsidR="00DD262A">
              <w:rPr>
                <w:b/>
                <w:bCs/>
              </w:rPr>
              <w:t>5</w:t>
            </w:r>
            <w:r w:rsidR="006C6218" w:rsidRPr="007D5388">
              <w:rPr>
                <w:b/>
                <w:bCs/>
              </w:rPr>
              <w:t>00,00</w:t>
            </w:r>
          </w:p>
        </w:tc>
      </w:tr>
    </w:tbl>
    <w:p w14:paraId="3868392E" w14:textId="1C1DC2D5" w:rsidR="00F24F94" w:rsidRDefault="00F24F94" w:rsidP="00F24F94">
      <w:pPr>
        <w:spacing w:after="0" w:line="240" w:lineRule="auto"/>
      </w:pPr>
      <w:r>
        <w:t>(sem emissão de Nota Fiscal)</w:t>
      </w:r>
    </w:p>
    <w:p w14:paraId="28C26182" w14:textId="5E031C79" w:rsidR="00DD024D" w:rsidRPr="00384E2C" w:rsidRDefault="00F2474E">
      <w:pPr>
        <w:pStyle w:val="Ttulo1"/>
        <w:rPr>
          <w:b/>
          <w:bCs/>
        </w:rPr>
      </w:pPr>
      <w:r w:rsidRPr="00384E2C">
        <w:rPr>
          <w:b/>
          <w:bCs/>
        </w:rPr>
        <w:t>4. Condições</w:t>
      </w:r>
    </w:p>
    <w:p w14:paraId="44236FD3" w14:textId="34158098" w:rsidR="00DD024D" w:rsidRDefault="00F2474E">
      <w:r>
        <w:t>Pagamento: 50% na contratação e 50% na entrega.</w:t>
      </w:r>
      <w:r>
        <w:br/>
        <w:t xml:space="preserve">Prazo: até </w:t>
      </w:r>
      <w:r w:rsidR="0068189A">
        <w:t>20</w:t>
      </w:r>
      <w:r>
        <w:t xml:space="preserve"> dias úteis.</w:t>
      </w:r>
      <w:r>
        <w:br/>
        <w:t>Validade: 30 dias.</w:t>
      </w:r>
    </w:p>
    <w:sectPr w:rsidR="00DD024D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F50D8" w14:textId="77777777" w:rsidR="005E550B" w:rsidRDefault="005E550B" w:rsidP="00120675">
      <w:pPr>
        <w:spacing w:after="0" w:line="240" w:lineRule="auto"/>
      </w:pPr>
      <w:r>
        <w:separator/>
      </w:r>
    </w:p>
  </w:endnote>
  <w:endnote w:type="continuationSeparator" w:id="0">
    <w:p w14:paraId="1C5DFDF4" w14:textId="77777777" w:rsidR="005E550B" w:rsidRDefault="005E550B" w:rsidP="00120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">
    <w:altName w:val="Times New Roman"/>
    <w:charset w:val="00"/>
    <w:family w:val="auto"/>
    <w:pitch w:val="variable"/>
    <w:sig w:usb0="E00002FF" w:usb1="52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4E400" w14:textId="77777777" w:rsidR="00120675" w:rsidRDefault="00120675">
    <w:pPr>
      <w:pStyle w:val="Rodap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6E4737FA" wp14:editId="6E4737FB">
          <wp:simplePos x="0" y="0"/>
          <wp:positionH relativeFrom="column">
            <wp:posOffset>-1127760</wp:posOffset>
          </wp:positionH>
          <wp:positionV relativeFrom="paragraph">
            <wp:posOffset>-135322</wp:posOffset>
          </wp:positionV>
          <wp:extent cx="7660676" cy="796336"/>
          <wp:effectExtent l="0" t="0" r="0" b="381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el Timbrado - Rodrigo Oliveira (Regularização de imóveis) RD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0676" cy="796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281E2" w14:textId="77777777" w:rsidR="005E550B" w:rsidRDefault="005E550B" w:rsidP="00120675">
      <w:pPr>
        <w:spacing w:after="0" w:line="240" w:lineRule="auto"/>
      </w:pPr>
      <w:r>
        <w:separator/>
      </w:r>
    </w:p>
  </w:footnote>
  <w:footnote w:type="continuationSeparator" w:id="0">
    <w:p w14:paraId="7286F060" w14:textId="77777777" w:rsidR="005E550B" w:rsidRDefault="005E550B" w:rsidP="00120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D7C3" w14:textId="77777777" w:rsidR="00120675" w:rsidRDefault="00000000">
    <w:pPr>
      <w:pStyle w:val="Cabealho"/>
    </w:pPr>
    <w:r>
      <w:rPr>
        <w:noProof/>
      </w:rPr>
      <w:pict w14:anchorId="7A20D7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3921501" o:spid="_x0000_s1027" type="#_x0000_t75" alt="" style="position:absolute;margin-left:0;margin-top:0;width:425.1pt;height:424.8pt;z-index:-25165516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58D7" w14:textId="77777777" w:rsidR="00120675" w:rsidRDefault="00B52177" w:rsidP="00B52177">
    <w:pPr>
      <w:pStyle w:val="Cabealho"/>
      <w:tabs>
        <w:tab w:val="clear" w:pos="8504"/>
      </w:tabs>
      <w:rPr>
        <w:noProof/>
        <w:lang w:eastAsia="pt-BR"/>
      </w:rPr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E4737F7" wp14:editId="6E8257C7">
          <wp:simplePos x="0" y="0"/>
          <wp:positionH relativeFrom="column">
            <wp:posOffset>-1173487</wp:posOffset>
          </wp:positionH>
          <wp:positionV relativeFrom="paragraph">
            <wp:posOffset>-449580</wp:posOffset>
          </wp:positionV>
          <wp:extent cx="7820526" cy="1117217"/>
          <wp:effectExtent l="0" t="0" r="0" b="698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el Timbrado - Rodrigo Oliveira (Regularização de imóveis) T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0526" cy="1117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tab/>
    </w:r>
  </w:p>
  <w:p w14:paraId="5809023A" w14:textId="77777777" w:rsidR="00120675" w:rsidRDefault="00120675">
    <w:pPr>
      <w:pStyle w:val="Cabealho"/>
      <w:rPr>
        <w:noProof/>
        <w:lang w:eastAsia="pt-BR"/>
      </w:rPr>
    </w:pPr>
  </w:p>
  <w:p w14:paraId="6CA747E7" w14:textId="77777777" w:rsidR="00120675" w:rsidRDefault="00120675">
    <w:pPr>
      <w:pStyle w:val="Cabealho"/>
      <w:rPr>
        <w:noProof/>
        <w:lang w:eastAsia="pt-BR"/>
      </w:rPr>
    </w:pPr>
  </w:p>
  <w:p w14:paraId="687E6B24" w14:textId="77777777" w:rsidR="00120675" w:rsidRDefault="00000000">
    <w:pPr>
      <w:pStyle w:val="Cabealho"/>
    </w:pPr>
    <w:r>
      <w:rPr>
        <w:noProof/>
      </w:rPr>
      <w:pict w14:anchorId="7BAE16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3921502" o:spid="_x0000_s1026" type="#_x0000_t75" alt="" style="position:absolute;margin-left:0;margin-top:0;width:309.1pt;height:308.9pt;z-index:-25165414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2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2F161" w14:textId="77777777" w:rsidR="00120675" w:rsidRDefault="00000000">
    <w:pPr>
      <w:pStyle w:val="Cabealho"/>
    </w:pPr>
    <w:r>
      <w:rPr>
        <w:noProof/>
      </w:rPr>
      <w:pict w14:anchorId="4AE02F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3921500" o:spid="_x0000_s1025" type="#_x0000_t75" alt="" style="position:absolute;margin-left:0;margin-top:0;width:425.1pt;height:424.8pt;z-index:-251656192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5EE"/>
    <w:multiLevelType w:val="hybridMultilevel"/>
    <w:tmpl w:val="9A3C84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44A59"/>
    <w:multiLevelType w:val="hybridMultilevel"/>
    <w:tmpl w:val="E3304ED4"/>
    <w:lvl w:ilvl="0" w:tplc="A694FB80">
      <w:start w:val="1"/>
      <w:numFmt w:val="bullet"/>
      <w:lvlText w:val="•"/>
      <w:lvlJc w:val="left"/>
      <w:pPr>
        <w:ind w:left="720" w:hanging="360"/>
      </w:pPr>
    </w:lvl>
    <w:lvl w:ilvl="1" w:tplc="1D349478">
      <w:start w:val="1"/>
      <w:numFmt w:val="bullet"/>
      <w:lvlText w:val="◦"/>
      <w:lvlJc w:val="left"/>
      <w:pPr>
        <w:ind w:left="1440" w:hanging="360"/>
      </w:pPr>
    </w:lvl>
    <w:lvl w:ilvl="2" w:tplc="293E96FE">
      <w:start w:val="1"/>
      <w:numFmt w:val="bullet"/>
      <w:lvlText w:val="•"/>
      <w:lvlJc w:val="left"/>
      <w:pPr>
        <w:ind w:left="2160" w:hanging="360"/>
      </w:pPr>
    </w:lvl>
    <w:lvl w:ilvl="3" w:tplc="FEB03AE8">
      <w:start w:val="1"/>
      <w:numFmt w:val="bullet"/>
      <w:lvlText w:val="◦"/>
      <w:lvlJc w:val="left"/>
      <w:pPr>
        <w:ind w:left="2880" w:hanging="360"/>
      </w:pPr>
    </w:lvl>
    <w:lvl w:ilvl="4" w:tplc="47D0675A">
      <w:start w:val="1"/>
      <w:numFmt w:val="bullet"/>
      <w:lvlText w:val="•"/>
      <w:lvlJc w:val="left"/>
      <w:pPr>
        <w:ind w:left="3600" w:hanging="360"/>
      </w:pPr>
    </w:lvl>
    <w:lvl w:ilvl="5" w:tplc="88E8A78A">
      <w:start w:val="1"/>
      <w:numFmt w:val="bullet"/>
      <w:lvlText w:val="◦"/>
      <w:lvlJc w:val="left"/>
      <w:pPr>
        <w:ind w:left="4320" w:hanging="360"/>
      </w:pPr>
    </w:lvl>
    <w:lvl w:ilvl="6" w:tplc="E85225BC">
      <w:start w:val="1"/>
      <w:numFmt w:val="bullet"/>
      <w:lvlText w:val="•"/>
      <w:lvlJc w:val="left"/>
      <w:pPr>
        <w:ind w:left="5040" w:hanging="360"/>
      </w:pPr>
    </w:lvl>
    <w:lvl w:ilvl="7" w:tplc="E4D2F0DE">
      <w:numFmt w:val="decimal"/>
      <w:lvlText w:val=""/>
      <w:lvlJc w:val="left"/>
    </w:lvl>
    <w:lvl w:ilvl="8" w:tplc="03960FBA">
      <w:numFmt w:val="decimal"/>
      <w:lvlText w:val=""/>
      <w:lvlJc w:val="left"/>
    </w:lvl>
  </w:abstractNum>
  <w:abstractNum w:abstractNumId="2" w15:restartNumberingAfterBreak="0">
    <w:nsid w:val="4B652D8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87726246">
    <w:abstractNumId w:val="1"/>
    <w:lvlOverride w:ilvl="0">
      <w:startOverride w:val="1"/>
    </w:lvlOverride>
  </w:num>
  <w:num w:numId="2" w16cid:durableId="1075781839">
    <w:abstractNumId w:val="0"/>
  </w:num>
  <w:num w:numId="3" w16cid:durableId="1015156779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75"/>
    <w:rsid w:val="00000C54"/>
    <w:rsid w:val="00017BD6"/>
    <w:rsid w:val="00023954"/>
    <w:rsid w:val="0007332C"/>
    <w:rsid w:val="00085B7E"/>
    <w:rsid w:val="00087B4C"/>
    <w:rsid w:val="000C7D95"/>
    <w:rsid w:val="000F458A"/>
    <w:rsid w:val="00120675"/>
    <w:rsid w:val="00136A63"/>
    <w:rsid w:val="00143C0F"/>
    <w:rsid w:val="00144F26"/>
    <w:rsid w:val="001879AF"/>
    <w:rsid w:val="00191C0E"/>
    <w:rsid w:val="00192029"/>
    <w:rsid w:val="00193560"/>
    <w:rsid w:val="001D5659"/>
    <w:rsid w:val="001D632A"/>
    <w:rsid w:val="001E557A"/>
    <w:rsid w:val="001F0EF4"/>
    <w:rsid w:val="002009DC"/>
    <w:rsid w:val="0022035D"/>
    <w:rsid w:val="002213CF"/>
    <w:rsid w:val="00231932"/>
    <w:rsid w:val="002829D7"/>
    <w:rsid w:val="002A03D4"/>
    <w:rsid w:val="002A65B0"/>
    <w:rsid w:val="002B151F"/>
    <w:rsid w:val="002B6FD8"/>
    <w:rsid w:val="002D269B"/>
    <w:rsid w:val="002E2135"/>
    <w:rsid w:val="002F5D0B"/>
    <w:rsid w:val="00302A8A"/>
    <w:rsid w:val="00302C19"/>
    <w:rsid w:val="0033332C"/>
    <w:rsid w:val="00334E0E"/>
    <w:rsid w:val="0033681B"/>
    <w:rsid w:val="003500C0"/>
    <w:rsid w:val="0035256C"/>
    <w:rsid w:val="00357662"/>
    <w:rsid w:val="00363548"/>
    <w:rsid w:val="003677B0"/>
    <w:rsid w:val="00371884"/>
    <w:rsid w:val="00383F6F"/>
    <w:rsid w:val="00384E2C"/>
    <w:rsid w:val="0039583E"/>
    <w:rsid w:val="00396695"/>
    <w:rsid w:val="003A5B65"/>
    <w:rsid w:val="003B0B6A"/>
    <w:rsid w:val="003B0D0A"/>
    <w:rsid w:val="003C721A"/>
    <w:rsid w:val="003F6A70"/>
    <w:rsid w:val="003F6DA1"/>
    <w:rsid w:val="00433B5F"/>
    <w:rsid w:val="00437891"/>
    <w:rsid w:val="004A2C96"/>
    <w:rsid w:val="004B5396"/>
    <w:rsid w:val="004B6ED3"/>
    <w:rsid w:val="004E25CD"/>
    <w:rsid w:val="004F379C"/>
    <w:rsid w:val="00551888"/>
    <w:rsid w:val="00566952"/>
    <w:rsid w:val="00571730"/>
    <w:rsid w:val="005819C3"/>
    <w:rsid w:val="00581FA4"/>
    <w:rsid w:val="00583F48"/>
    <w:rsid w:val="005A2008"/>
    <w:rsid w:val="005A5389"/>
    <w:rsid w:val="005E550B"/>
    <w:rsid w:val="0068189A"/>
    <w:rsid w:val="00683DCF"/>
    <w:rsid w:val="006B0A1E"/>
    <w:rsid w:val="006B283D"/>
    <w:rsid w:val="006C6218"/>
    <w:rsid w:val="006D5C72"/>
    <w:rsid w:val="006E12B3"/>
    <w:rsid w:val="006E373E"/>
    <w:rsid w:val="006F5C19"/>
    <w:rsid w:val="00707442"/>
    <w:rsid w:val="00711563"/>
    <w:rsid w:val="00753D0B"/>
    <w:rsid w:val="007601C1"/>
    <w:rsid w:val="00777138"/>
    <w:rsid w:val="00782249"/>
    <w:rsid w:val="0079076F"/>
    <w:rsid w:val="00794087"/>
    <w:rsid w:val="007A0DA8"/>
    <w:rsid w:val="007A7272"/>
    <w:rsid w:val="007D5388"/>
    <w:rsid w:val="00832B6E"/>
    <w:rsid w:val="00841F16"/>
    <w:rsid w:val="0087365F"/>
    <w:rsid w:val="008870D5"/>
    <w:rsid w:val="008E15D3"/>
    <w:rsid w:val="008F7DF4"/>
    <w:rsid w:val="009079DF"/>
    <w:rsid w:val="00936067"/>
    <w:rsid w:val="00962841"/>
    <w:rsid w:val="009736F2"/>
    <w:rsid w:val="009830C7"/>
    <w:rsid w:val="00987505"/>
    <w:rsid w:val="009E20F5"/>
    <w:rsid w:val="009F268B"/>
    <w:rsid w:val="00A01C5A"/>
    <w:rsid w:val="00A15809"/>
    <w:rsid w:val="00A30B63"/>
    <w:rsid w:val="00A41477"/>
    <w:rsid w:val="00A462CE"/>
    <w:rsid w:val="00A55550"/>
    <w:rsid w:val="00A80885"/>
    <w:rsid w:val="00A93A5B"/>
    <w:rsid w:val="00AC0D47"/>
    <w:rsid w:val="00AD2F5F"/>
    <w:rsid w:val="00B121CF"/>
    <w:rsid w:val="00B17786"/>
    <w:rsid w:val="00B40C8D"/>
    <w:rsid w:val="00B40E5C"/>
    <w:rsid w:val="00B52177"/>
    <w:rsid w:val="00B60A38"/>
    <w:rsid w:val="00B64C17"/>
    <w:rsid w:val="00B75AAA"/>
    <w:rsid w:val="00B8166A"/>
    <w:rsid w:val="00BA1B72"/>
    <w:rsid w:val="00BA2BFC"/>
    <w:rsid w:val="00BA7122"/>
    <w:rsid w:val="00BB5465"/>
    <w:rsid w:val="00BD5920"/>
    <w:rsid w:val="00BE68C8"/>
    <w:rsid w:val="00BF5300"/>
    <w:rsid w:val="00C23859"/>
    <w:rsid w:val="00C51485"/>
    <w:rsid w:val="00C53A13"/>
    <w:rsid w:val="00C55AB7"/>
    <w:rsid w:val="00CC38F1"/>
    <w:rsid w:val="00CD5441"/>
    <w:rsid w:val="00CE7107"/>
    <w:rsid w:val="00D06242"/>
    <w:rsid w:val="00D07B0B"/>
    <w:rsid w:val="00D228E6"/>
    <w:rsid w:val="00D309F3"/>
    <w:rsid w:val="00D317C4"/>
    <w:rsid w:val="00D440A1"/>
    <w:rsid w:val="00D53A45"/>
    <w:rsid w:val="00D90851"/>
    <w:rsid w:val="00D9532E"/>
    <w:rsid w:val="00DD024D"/>
    <w:rsid w:val="00DD262A"/>
    <w:rsid w:val="00E144FD"/>
    <w:rsid w:val="00E154C5"/>
    <w:rsid w:val="00E24D89"/>
    <w:rsid w:val="00E3398D"/>
    <w:rsid w:val="00E4064F"/>
    <w:rsid w:val="00E50D0E"/>
    <w:rsid w:val="00E50FFD"/>
    <w:rsid w:val="00E723AE"/>
    <w:rsid w:val="00E90DC0"/>
    <w:rsid w:val="00EB365E"/>
    <w:rsid w:val="00EC43F3"/>
    <w:rsid w:val="00ED6566"/>
    <w:rsid w:val="00ED7814"/>
    <w:rsid w:val="00EE0EB8"/>
    <w:rsid w:val="00EF6B4D"/>
    <w:rsid w:val="00F03500"/>
    <w:rsid w:val="00F2474E"/>
    <w:rsid w:val="00F24F94"/>
    <w:rsid w:val="00F470D5"/>
    <w:rsid w:val="00F84331"/>
    <w:rsid w:val="00F974C6"/>
    <w:rsid w:val="00FD166A"/>
    <w:rsid w:val="00FE7633"/>
    <w:rsid w:val="00FF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F55F20"/>
  <w15:docId w15:val="{84A4D8C8-C0BB-45BC-9457-B18D5409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68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68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BE68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E68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BE68C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BE68C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06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0675"/>
  </w:style>
  <w:style w:type="paragraph" w:styleId="Rodap">
    <w:name w:val="footer"/>
    <w:basedOn w:val="Normal"/>
    <w:link w:val="RodapChar"/>
    <w:uiPriority w:val="99"/>
    <w:unhideWhenUsed/>
    <w:rsid w:val="001206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0675"/>
  </w:style>
  <w:style w:type="paragraph" w:styleId="Textodebalo">
    <w:name w:val="Balloon Text"/>
    <w:basedOn w:val="Normal"/>
    <w:link w:val="TextodebaloChar"/>
    <w:uiPriority w:val="99"/>
    <w:semiHidden/>
    <w:unhideWhenUsed/>
    <w:rsid w:val="00120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067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A41477"/>
    <w:pPr>
      <w:ind w:left="720"/>
      <w:contextualSpacing/>
    </w:pPr>
    <w:rPr>
      <w:rFonts w:ascii="Calibri" w:eastAsia="Calibri" w:hAnsi="Calibri" w:cs="Calibri"/>
      <w:lang w:eastAsia="pt-BR"/>
    </w:rPr>
  </w:style>
  <w:style w:type="paragraph" w:styleId="Corpodetexto2">
    <w:name w:val="Body Text 2"/>
    <w:basedOn w:val="Normal"/>
    <w:link w:val="Corpodetexto2Char"/>
    <w:uiPriority w:val="99"/>
    <w:unhideWhenUsed/>
    <w:rsid w:val="00A41477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A41477"/>
    <w:rPr>
      <w:rFonts w:ascii="Calibri" w:eastAsia="Calibri" w:hAnsi="Calibri" w:cs="Times New Roman"/>
    </w:rPr>
  </w:style>
  <w:style w:type="character" w:customStyle="1" w:styleId="fontstyle01">
    <w:name w:val="fontstyle01"/>
    <w:basedOn w:val="Fontepargpadro"/>
    <w:rsid w:val="00A41477"/>
    <w:rPr>
      <w:rFonts w:ascii="Helvetica-Bold" w:hAnsi="Helvetica-Bold" w:hint="default"/>
      <w:b/>
      <w:bCs/>
      <w:i w:val="0"/>
      <w:iCs w:val="0"/>
      <w:color w:val="000000"/>
      <w:sz w:val="22"/>
      <w:szCs w:val="22"/>
    </w:rPr>
  </w:style>
  <w:style w:type="paragraph" w:styleId="Ttulo">
    <w:name w:val="Title"/>
    <w:basedOn w:val="Normal"/>
    <w:link w:val="TtuloChar"/>
    <w:qFormat/>
    <w:rsid w:val="002D269B"/>
    <w:pPr>
      <w:spacing w:after="0" w:line="480" w:lineRule="auto"/>
      <w:jc w:val="center"/>
    </w:pPr>
    <w:rPr>
      <w:rFonts w:ascii="Arial" w:eastAsia="Times New Roman" w:hAnsi="Arial" w:cs="Times New Roman"/>
      <w:sz w:val="24"/>
      <w:szCs w:val="20"/>
      <w:u w:val="single"/>
      <w:lang w:eastAsia="pt-BR"/>
    </w:rPr>
  </w:style>
  <w:style w:type="character" w:customStyle="1" w:styleId="TtuloChar">
    <w:name w:val="Título Char"/>
    <w:basedOn w:val="Fontepargpadro"/>
    <w:link w:val="Ttulo"/>
    <w:rsid w:val="002D269B"/>
    <w:rPr>
      <w:rFonts w:ascii="Arial" w:eastAsia="Times New Roman" w:hAnsi="Arial" w:cs="Times New Roman"/>
      <w:sz w:val="24"/>
      <w:szCs w:val="20"/>
      <w:u w:val="single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2D269B"/>
    <w:pPr>
      <w:spacing w:after="120"/>
    </w:pPr>
    <w:rPr>
      <w:rFonts w:ascii="Calibri" w:eastAsia="Calibri" w:hAnsi="Calibri"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2D269B"/>
    <w:rPr>
      <w:rFonts w:ascii="Calibri" w:eastAsia="Calibri" w:hAnsi="Calibri" w:cs="Times New Roman"/>
    </w:rPr>
  </w:style>
  <w:style w:type="character" w:customStyle="1" w:styleId="Ttulo3Char">
    <w:name w:val="Título 3 Char"/>
    <w:basedOn w:val="Fontepargpadro"/>
    <w:link w:val="Ttulo3"/>
    <w:uiPriority w:val="9"/>
    <w:rsid w:val="00BE68C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E68C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BE68C8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BE68C8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NormalWeb">
    <w:name w:val="Normal (Web)"/>
    <w:basedOn w:val="Normal"/>
    <w:uiPriority w:val="99"/>
    <w:unhideWhenUsed/>
    <w:rsid w:val="00BE6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E68C8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BE68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68C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mb-3">
    <w:name w:val="mb-3"/>
    <w:basedOn w:val="Normal"/>
    <w:rsid w:val="00192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y-5px">
    <w:name w:val="my-[5px]"/>
    <w:basedOn w:val="Normal"/>
    <w:rsid w:val="00192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4A2C96"/>
    <w:rPr>
      <w:i/>
      <w:iCs/>
    </w:rPr>
  </w:style>
  <w:style w:type="paragraph" w:customStyle="1" w:styleId="MdHeading1">
    <w:name w:val="MdHeading1"/>
    <w:qFormat/>
    <w:rsid w:val="00B52177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MdSpace">
    <w:name w:val="MdSpace"/>
    <w:qFormat/>
    <w:rsid w:val="00B52177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pt-BR"/>
    </w:rPr>
  </w:style>
  <w:style w:type="paragraph" w:customStyle="1" w:styleId="MdParagraph">
    <w:name w:val="MdParagraph"/>
    <w:qFormat/>
    <w:rsid w:val="00B52177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dListItem">
    <w:name w:val="MdListItem"/>
    <w:qFormat/>
    <w:rsid w:val="00B52177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dTableHeader">
    <w:name w:val="MdTableHeader"/>
    <w:qFormat/>
    <w:rsid w:val="00B52177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pt-BR"/>
    </w:rPr>
  </w:style>
  <w:style w:type="paragraph" w:customStyle="1" w:styleId="MdTableCell">
    <w:name w:val="MdTableCell"/>
    <w:qFormat/>
    <w:rsid w:val="00B52177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MdHeading2">
    <w:name w:val="MdHeading2"/>
    <w:qFormat/>
    <w:rsid w:val="00B52177"/>
    <w:pPr>
      <w:keepNext/>
      <w:spacing w:before="4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pt-BR"/>
    </w:rPr>
  </w:style>
  <w:style w:type="character" w:customStyle="1" w:styleId="MdStrong">
    <w:name w:val="MdStrong"/>
    <w:uiPriority w:val="99"/>
    <w:unhideWhenUsed/>
    <w:qFormat/>
    <w:rsid w:val="00B52177"/>
    <w:rPr>
      <w:b/>
      <w:bCs/>
    </w:rPr>
  </w:style>
  <w:style w:type="character" w:customStyle="1" w:styleId="MdEm">
    <w:name w:val="MdEm"/>
    <w:uiPriority w:val="99"/>
    <w:unhideWhenUsed/>
    <w:qFormat/>
    <w:rsid w:val="00B52177"/>
    <w:rPr>
      <w:i/>
      <w:iCs/>
    </w:rPr>
  </w:style>
  <w:style w:type="paragraph" w:styleId="Legenda">
    <w:name w:val="caption"/>
    <w:basedOn w:val="Normal"/>
    <w:next w:val="Normal"/>
    <w:uiPriority w:val="35"/>
    <w:unhideWhenUsed/>
    <w:qFormat/>
    <w:rsid w:val="00B52177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pt-BR"/>
    </w:rPr>
  </w:style>
  <w:style w:type="paragraph" w:customStyle="1" w:styleId="Default">
    <w:name w:val="Default"/>
    <w:rsid w:val="00B52177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ED6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4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8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9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4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9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6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5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7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3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02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3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27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8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9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2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969</Characters>
  <Application>Microsoft Office Word</Application>
  <DocSecurity>0</DocSecurity>
  <Lines>39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Erison Barros</cp:lastModifiedBy>
  <cp:revision>2</cp:revision>
  <cp:lastPrinted>2026-07-20T18:46:00Z</cp:lastPrinted>
  <dcterms:created xsi:type="dcterms:W3CDTF">2026-07-24T17:10:00Z</dcterms:created>
  <dcterms:modified xsi:type="dcterms:W3CDTF">2026-07-24T17:10:00Z</dcterms:modified>
</cp:coreProperties>
</file>