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84CE13F" w14:textId="77777777" w:rsidR="00993D88" w:rsidRDefault="00993D88">
      <w:pPr>
        <w:rPr>
          <w:sz w:val="20"/>
        </w:rPr>
      </w:pPr>
    </w:p>
    <w:p w14:paraId="786A01E1" w14:textId="77777777" w:rsidR="00DA5550" w:rsidRDefault="00DA5550" w:rsidP="00DA5550"/>
    <w:p w14:paraId="15D70655" w14:textId="77777777" w:rsidR="002F7054" w:rsidRDefault="002F7054" w:rsidP="002F7054">
      <w:pPr>
        <w:pStyle w:val="Cabealho"/>
        <w:spacing w:line="360" w:lineRule="auto"/>
        <w:rPr>
          <w:rFonts w:ascii="Arial" w:hAnsi="Arial"/>
          <w:b/>
          <w:sz w:val="24"/>
        </w:rPr>
      </w:pPr>
    </w:p>
    <w:p w14:paraId="751AAC70" w14:textId="77777777" w:rsidR="002F7054" w:rsidRDefault="002F7054" w:rsidP="002F7054">
      <w:pPr>
        <w:pStyle w:val="Cabealho"/>
        <w:rPr>
          <w:b/>
          <w:sz w:val="24"/>
        </w:rPr>
      </w:pPr>
    </w:p>
    <w:p w14:paraId="1B56426B" w14:textId="77777777" w:rsidR="00A0223F" w:rsidRPr="00963DD9" w:rsidRDefault="00A0223F" w:rsidP="00A0223F">
      <w:pPr>
        <w:widowControl/>
        <w:autoSpaceDE/>
        <w:autoSpaceDN/>
        <w:jc w:val="center"/>
        <w:rPr>
          <w:rFonts w:ascii="Arial" w:hAnsi="Arial" w:cs="Arial"/>
          <w:b/>
          <w:sz w:val="28"/>
          <w:szCs w:val="28"/>
          <w:lang w:val="pt-BR" w:eastAsia="pt-BR"/>
        </w:rPr>
      </w:pPr>
      <w:r w:rsidRPr="00963DD9">
        <w:rPr>
          <w:rFonts w:ascii="Arial" w:hAnsi="Arial" w:cs="Arial"/>
          <w:b/>
          <w:sz w:val="28"/>
          <w:szCs w:val="28"/>
          <w:lang w:val="pt-BR" w:eastAsia="pt-BR"/>
        </w:rPr>
        <w:t xml:space="preserve">CENTRO DE EDUCAÇÃO TECNOLÓGICA DO AMAZONAS </w:t>
      </w:r>
    </w:p>
    <w:p w14:paraId="573ED4EB" w14:textId="77777777" w:rsidR="00A0223F" w:rsidRPr="00963DD9" w:rsidRDefault="00A0223F" w:rsidP="00A0223F">
      <w:pPr>
        <w:widowControl/>
        <w:autoSpaceDE/>
        <w:autoSpaceDN/>
        <w:jc w:val="center"/>
        <w:rPr>
          <w:rFonts w:ascii="Arial" w:eastAsia="Arial" w:hAnsi="Arial" w:cs="Arial"/>
          <w:b/>
          <w:color w:val="C55911"/>
          <w:sz w:val="28"/>
          <w:szCs w:val="28"/>
          <w:lang w:val="pt-BR" w:eastAsia="pt-BR"/>
        </w:rPr>
      </w:pPr>
      <w:r w:rsidRPr="00963DD9">
        <w:rPr>
          <w:rFonts w:ascii="Arial" w:hAnsi="Arial" w:cs="Arial"/>
          <w:b/>
          <w:sz w:val="28"/>
          <w:szCs w:val="28"/>
          <w:lang w:val="pt-BR" w:eastAsia="pt-BR"/>
        </w:rPr>
        <w:t>CETAM</w:t>
      </w:r>
    </w:p>
    <w:p w14:paraId="207B113E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C55911"/>
          <w:sz w:val="24"/>
          <w:szCs w:val="24"/>
          <w:lang w:val="pt-BR" w:eastAsia="pt-BR"/>
        </w:rPr>
      </w:pPr>
    </w:p>
    <w:p w14:paraId="41D72611" w14:textId="6E5FA37F" w:rsidR="00A0223F" w:rsidRPr="00A0223F" w:rsidRDefault="00E857BD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C55911"/>
          <w:sz w:val="24"/>
          <w:szCs w:val="24"/>
          <w:lang w:val="pt-BR" w:eastAsia="pt-BR"/>
        </w:rPr>
      </w:pPr>
      <w:r>
        <w:rPr>
          <w:rFonts w:ascii="Arial" w:hAnsi="Arial" w:cs="Arial"/>
          <w:b/>
          <w:sz w:val="28"/>
          <w:szCs w:val="28"/>
          <w:lang w:val="pt-BR" w:eastAsia="pt-BR"/>
        </w:rPr>
        <w:t>INSTITUTO BENJAMIN CONSTANT</w:t>
      </w:r>
    </w:p>
    <w:p w14:paraId="75DC3AE8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C55911"/>
          <w:sz w:val="24"/>
          <w:szCs w:val="24"/>
          <w:lang w:val="pt-BR" w:eastAsia="pt-BR"/>
        </w:rPr>
      </w:pPr>
    </w:p>
    <w:p w14:paraId="1CCCC33B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66A661A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ADBF212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6B4AD68" w14:textId="77777777" w:rsidR="00BC6C93" w:rsidRDefault="00A0223F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RELATÓRIO DE ATIVIDADES PRÁTICA</w:t>
      </w:r>
      <w:r w:rsidR="00BC6C93">
        <w:rPr>
          <w:rFonts w:ascii="Arial" w:eastAsia="Arial" w:hAnsi="Arial" w:cs="Arial"/>
          <w:b/>
          <w:sz w:val="24"/>
          <w:szCs w:val="24"/>
          <w:lang w:val="pt-BR" w:eastAsia="pt-BR"/>
        </w:rPr>
        <w:t>S</w:t>
      </w:r>
      <w:r w:rsid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</w:t>
      </w:r>
    </w:p>
    <w:p w14:paraId="1A817853" w14:textId="347C7C2E" w:rsidR="00A0223F" w:rsidRPr="00A0223F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>
        <w:rPr>
          <w:rFonts w:ascii="Arial" w:eastAsia="Arial" w:hAnsi="Arial" w:cs="Arial"/>
          <w:b/>
          <w:sz w:val="24"/>
          <w:szCs w:val="24"/>
          <w:lang w:val="pt-BR" w:eastAsia="pt-BR"/>
        </w:rPr>
        <w:t>PROFISSIONAL SUPERVISIONADA – OFICINA DE MANUTEENÇÃO</w:t>
      </w:r>
    </w:p>
    <w:p w14:paraId="73F1CD3C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E5B62C5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2E8EFAA" w14:textId="77777777" w:rsidR="00963DD9" w:rsidRPr="00A0223F" w:rsidRDefault="00963DD9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D3F2D44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BB861BE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B8AA046" w14:textId="398A0A63" w:rsidR="00A0223F" w:rsidRPr="00A0223F" w:rsidRDefault="00E857BD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>
        <w:rPr>
          <w:rFonts w:ascii="Arial" w:eastAsia="Arial" w:hAnsi="Arial" w:cs="Arial"/>
          <w:b/>
          <w:sz w:val="24"/>
          <w:szCs w:val="24"/>
          <w:lang w:val="pt-BR" w:eastAsia="pt-BR"/>
        </w:rPr>
        <w:t>Erivaldo Ribeiro Santana</w:t>
      </w:r>
    </w:p>
    <w:p w14:paraId="303366C9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EFB0031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E43231B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0A68B5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03C5BDB" w14:textId="77777777" w:rsidR="00963DD9" w:rsidRDefault="00963DD9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69C8C78" w14:textId="77777777" w:rsidR="00963DD9" w:rsidRPr="00A0223F" w:rsidRDefault="00963DD9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EC59C01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DFEB45E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F5A6A78" w14:textId="77777777" w:rsidR="00A0223F" w:rsidRPr="00A0223F" w:rsidRDefault="00A0223F" w:rsidP="00A0223F">
      <w:pPr>
        <w:widowControl/>
        <w:autoSpaceDE/>
        <w:autoSpaceDN/>
        <w:spacing w:after="120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AB33BC9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9095EB7" w14:textId="6A72A0C8" w:rsidR="00A0223F" w:rsidRDefault="00E857BD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>
        <w:rPr>
          <w:rFonts w:ascii="Arial" w:eastAsia="Arial" w:hAnsi="Arial" w:cs="Arial"/>
          <w:b/>
          <w:sz w:val="24"/>
          <w:szCs w:val="24"/>
          <w:lang w:val="pt-BR" w:eastAsia="pt-BR"/>
        </w:rPr>
        <w:t>Manaus - 2026</w:t>
      </w:r>
    </w:p>
    <w:p w14:paraId="27838460" w14:textId="77777777" w:rsidR="00AC2CD5" w:rsidRDefault="00AC2CD5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B7A0DF2" w14:textId="77777777" w:rsidR="00AC2CD5" w:rsidRDefault="00AC2CD5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475EA2A" w14:textId="77777777" w:rsidR="00AC2CD5" w:rsidRDefault="00AC2CD5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AA4FA71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62888D4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C162DAC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9E2CE50" w14:textId="77777777" w:rsidR="00A0223F" w:rsidRPr="00A0223F" w:rsidRDefault="00A0223F" w:rsidP="00A0223F">
      <w:pPr>
        <w:widowControl/>
        <w:autoSpaceDE/>
        <w:autoSpaceDN/>
        <w:spacing w:after="200" w:line="360" w:lineRule="auto"/>
        <w:ind w:firstLine="851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Folha de Aprovação do Relatório de Atividades Práticas</w:t>
      </w:r>
    </w:p>
    <w:p w14:paraId="1D11C10F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I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nstituição onde foram realizadas as Atividades Práticas: _______________________________________________________________</w:t>
      </w:r>
    </w:p>
    <w:p w14:paraId="4D2828CD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Endereço do local onde foram realizadas as Atividades Práticas:</w:t>
      </w:r>
    </w:p>
    <w:p w14:paraId="18B21DD6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_______________________________________________________________</w:t>
      </w:r>
    </w:p>
    <w:p w14:paraId="042F5AA9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Turno: ___________________</w:t>
      </w:r>
    </w:p>
    <w:p w14:paraId="27B5B68D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Período de realização: ___/___ /___ a ___ /___ /___ </w:t>
      </w:r>
    </w:p>
    <w:p w14:paraId="0128F8B2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1BD9845B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2B759AD" w14:textId="77777777" w:rsidR="00A0223F" w:rsidRPr="00A0223F" w:rsidRDefault="00A0223F" w:rsidP="00A0223F">
      <w:pPr>
        <w:widowControl/>
        <w:autoSpaceDE/>
        <w:autoSpaceDN/>
        <w:spacing w:after="200" w:line="276" w:lineRule="auto"/>
        <w:ind w:left="4110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Relatório de Atividades Práticas na Etapa__________, apresentado ao professor/orientador de Atividades Práticas, como requisito parcial para aprovação no componente curricular_________________________, parte integrante de Atividades Práticas Profissional do Curso Técnico em_______________________</w:t>
      </w:r>
      <w:r w:rsidR="00963DD9" w:rsidRPr="00A0223F">
        <w:rPr>
          <w:rFonts w:ascii="Arial" w:eastAsia="Arial" w:hAnsi="Arial" w:cs="Arial"/>
          <w:sz w:val="24"/>
          <w:szCs w:val="24"/>
          <w:lang w:val="pt-BR" w:eastAsia="pt-BR"/>
        </w:rPr>
        <w:t>_.</w:t>
      </w:r>
    </w:p>
    <w:p w14:paraId="4EF7ECD2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18450182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Nota Final das Atividades Práticas da Etapa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 _____: (_____</w:t>
      </w:r>
      <w:r w:rsidR="00963DD9" w:rsidRPr="00A0223F">
        <w:rPr>
          <w:rFonts w:ascii="Arial" w:eastAsia="Arial" w:hAnsi="Arial" w:cs="Arial"/>
          <w:sz w:val="24"/>
          <w:szCs w:val="24"/>
          <w:lang w:val="pt-BR" w:eastAsia="pt-BR"/>
        </w:rPr>
        <w:t>_) _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___________ </w:t>
      </w:r>
    </w:p>
    <w:p w14:paraId="2A57966B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7D325791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Considerações do Professor/Orientador de Atividades Práticas: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 </w:t>
      </w:r>
    </w:p>
    <w:p w14:paraId="0F564792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04631C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4F5B166B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lastRenderedPageBreak/>
        <w:t>Professor/Orientador:______________________________________________</w:t>
      </w:r>
    </w:p>
    <w:p w14:paraId="7477DA6A" w14:textId="77777777" w:rsidR="00A0223F" w:rsidRDefault="00A0223F" w:rsidP="00A0223F">
      <w:pPr>
        <w:widowControl/>
        <w:autoSpaceDE/>
        <w:autoSpaceDN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350302A7" w14:textId="77777777" w:rsidR="00963DD9" w:rsidRDefault="00963DD9" w:rsidP="00A0223F">
      <w:pPr>
        <w:widowControl/>
        <w:autoSpaceDE/>
        <w:autoSpaceDN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4F899B1B" w14:textId="77777777" w:rsidR="00963DD9" w:rsidRPr="00A0223F" w:rsidRDefault="00963DD9" w:rsidP="00A0223F">
      <w:pPr>
        <w:widowControl/>
        <w:autoSpaceDE/>
        <w:autoSpaceDN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6D103DDD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autoSpaceDE/>
        <w:autoSpaceDN/>
        <w:spacing w:after="200" w:line="360" w:lineRule="auto"/>
        <w:ind w:left="426" w:hanging="426"/>
        <w:jc w:val="both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INTRODUÇÃO</w:t>
      </w:r>
    </w:p>
    <w:p w14:paraId="23222612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01B51D5" w14:textId="77777777" w:rsidR="00A0223F" w:rsidRDefault="00A0223F" w:rsidP="00A0223F">
      <w:pPr>
        <w:widowControl/>
        <w:autoSpaceDE/>
        <w:autoSpaceDN/>
        <w:spacing w:after="120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31F5BA7" w14:textId="77777777" w:rsidR="00A0223F" w:rsidRPr="00A0223F" w:rsidRDefault="00A0223F" w:rsidP="00A0223F">
      <w:pPr>
        <w:widowControl/>
        <w:autoSpaceDE/>
        <w:autoSpaceDN/>
        <w:spacing w:after="12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O foco de um relatório é a comunicação sobre uma aula prática realizada, dirigida não só ao professor, mas a qualquer pessoa que possa se interessar pelo assunto.</w:t>
      </w:r>
    </w:p>
    <w:p w14:paraId="450BF880" w14:textId="77777777" w:rsidR="00A0223F" w:rsidRPr="00A0223F" w:rsidRDefault="00A0223F" w:rsidP="00A0223F">
      <w:pPr>
        <w:widowControl/>
        <w:autoSpaceDE/>
        <w:autoSpaceDN/>
        <w:spacing w:after="12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bookmarkStart w:id="0" w:name="_heading=h.gjdgxs" w:colFirst="0" w:colLast="0"/>
      <w:bookmarkEnd w:id="0"/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Deve ser apresentado um breve resumo do assunto abordado na aula prática. Pode consultar a literatura, mas não copie os textos consultados. Também devem constar os objetivos da aula.</w:t>
      </w:r>
    </w:p>
    <w:p w14:paraId="77491060" w14:textId="77777777" w:rsidR="00A0223F" w:rsidRPr="00A0223F" w:rsidRDefault="00A0223F" w:rsidP="00A0223F">
      <w:pPr>
        <w:widowControl/>
        <w:autoSpaceDE/>
        <w:autoSpaceDN/>
        <w:spacing w:after="12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A introdução deve ter, no máximo, três parágrafos com, no mínimo, quatro linhas.</w:t>
      </w:r>
    </w:p>
    <w:p w14:paraId="490636D3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6"/>
          <w:tab w:val="left" w:pos="142"/>
        </w:tabs>
        <w:autoSpaceDE/>
        <w:autoSpaceDN/>
        <w:spacing w:after="200" w:line="360" w:lineRule="auto"/>
        <w:ind w:left="0" w:firstLine="0"/>
        <w:jc w:val="both"/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DESENVOLVIMENTO</w:t>
      </w:r>
    </w:p>
    <w:p w14:paraId="0E72118D" w14:textId="77777777" w:rsidR="00A0223F" w:rsidRPr="00A0223F" w:rsidRDefault="00A0223F" w:rsidP="00A0223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"/>
          <w:tab w:val="left" w:pos="142"/>
        </w:tabs>
        <w:autoSpaceDE/>
        <w:autoSpaceDN/>
        <w:spacing w:after="200" w:line="360" w:lineRule="auto"/>
        <w:ind w:left="993"/>
        <w:jc w:val="both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Descrever sucintamente a atividade realizada;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ab/>
      </w:r>
    </w:p>
    <w:p w14:paraId="4917F9FB" w14:textId="77777777" w:rsidR="00A0223F" w:rsidRPr="00A0223F" w:rsidRDefault="00A0223F" w:rsidP="00A0223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00" w:line="360" w:lineRule="auto"/>
        <w:ind w:left="993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Os materiais e equipamentos utilizados e os procedimentos / etapas realizadas;</w:t>
      </w:r>
    </w:p>
    <w:p w14:paraId="37DDEF05" w14:textId="77777777" w:rsidR="00A0223F" w:rsidRPr="00A0223F" w:rsidRDefault="00A0223F" w:rsidP="00A0223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autoSpaceDE/>
        <w:autoSpaceDN/>
        <w:spacing w:after="200" w:line="360" w:lineRule="auto"/>
        <w:ind w:left="993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Pode utilizar imagens e diagramas para facilitar a compreensão.</w:t>
      </w:r>
    </w:p>
    <w:p w14:paraId="58276EAD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autoSpaceDE/>
        <w:autoSpaceDN/>
        <w:spacing w:after="200" w:line="360" w:lineRule="auto"/>
        <w:ind w:left="426"/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CONCLUSÃO</w:t>
      </w:r>
    </w:p>
    <w:p w14:paraId="7BCDD735" w14:textId="77777777" w:rsidR="00A0223F" w:rsidRPr="00A0223F" w:rsidRDefault="00A0223F" w:rsidP="00A0223F">
      <w:pPr>
        <w:widowControl/>
        <w:tabs>
          <w:tab w:val="left" w:pos="567"/>
        </w:tabs>
        <w:autoSpaceDE/>
        <w:autoSpaceDN/>
        <w:spacing w:after="200" w:line="360" w:lineRule="auto"/>
        <w:ind w:left="68" w:firstLine="357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Comentar o aprendizado adquirido e apresentar sugestões para melhoria da atividade prática.</w:t>
      </w:r>
    </w:p>
    <w:p w14:paraId="22C60FD5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ind w:left="0" w:firstLine="0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REFERÊNCIAS</w:t>
      </w:r>
    </w:p>
    <w:p w14:paraId="235A105C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360" w:lineRule="auto"/>
        <w:ind w:firstLine="425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Relação das obras consultadas e citadas no corpo do trabalho.</w:t>
      </w:r>
    </w:p>
    <w:p w14:paraId="513252D1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360" w:lineRule="auto"/>
        <w:ind w:firstLine="425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lastRenderedPageBreak/>
        <w:t>Utilizar a ABNT como norma.</w:t>
      </w:r>
    </w:p>
    <w:p w14:paraId="129FFB03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360" w:lineRule="auto"/>
        <w:ind w:firstLine="425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1E6D68D3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480" w:lineRule="auto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NORMAS PARA A FORMATAÇÃO:</w:t>
      </w:r>
    </w:p>
    <w:p w14:paraId="665B2C1C" w14:textId="77777777" w:rsidR="00A0223F" w:rsidRPr="00A0223F" w:rsidRDefault="00A0223F" w:rsidP="00A0223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 xml:space="preserve">Papel para impressão – 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papel branco, formato A4.</w:t>
      </w:r>
    </w:p>
    <w:p w14:paraId="52B8169F" w14:textId="77777777" w:rsidR="00A0223F" w:rsidRPr="00A0223F" w:rsidRDefault="00A0223F" w:rsidP="00A0223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>Fonte, tamanho e cor:</w:t>
      </w:r>
    </w:p>
    <w:p w14:paraId="7B48B38A" w14:textId="77777777" w:rsidR="00A0223F" w:rsidRPr="00A0223F" w:rsidRDefault="00A0223F" w:rsidP="00A0223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Fonte: Arial ou times New Roman;</w:t>
      </w:r>
    </w:p>
    <w:p w14:paraId="2F1CB6E9" w14:textId="77777777" w:rsidR="00A0223F" w:rsidRPr="00A0223F" w:rsidRDefault="00A0223F" w:rsidP="00A0223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Tamanho: 12 para texto, 1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0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 para citações com mais de três linhas; </w:t>
      </w:r>
    </w:p>
    <w:p w14:paraId="7BA1D332" w14:textId="77777777" w:rsidR="00A0223F" w:rsidRPr="00A0223F" w:rsidRDefault="00A0223F" w:rsidP="00A0223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Cor: preta.</w:t>
      </w:r>
    </w:p>
    <w:p w14:paraId="0A301B1B" w14:textId="77777777" w:rsidR="00A0223F" w:rsidRPr="00A0223F" w:rsidRDefault="00A0223F" w:rsidP="00A0223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>Margens:</w:t>
      </w:r>
    </w:p>
    <w:p w14:paraId="728C8AAF" w14:textId="77777777" w:rsidR="00A0223F" w:rsidRDefault="00A0223F" w:rsidP="00AC2CD5">
      <w:pPr>
        <w:widowControl/>
        <w:autoSpaceDE/>
        <w:autoSpaceDN/>
        <w:spacing w:after="120" w:line="360" w:lineRule="auto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4B15E67" w14:textId="77777777" w:rsidR="00A0223F" w:rsidRPr="00A0223F" w:rsidRDefault="00A0223F" w:rsidP="00AC2CD5">
      <w:pPr>
        <w:widowControl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Superior e esquerda – 3,0 cm</w:t>
      </w:r>
    </w:p>
    <w:p w14:paraId="737F4E96" w14:textId="77777777" w:rsidR="00A0223F" w:rsidRPr="00A0223F" w:rsidRDefault="00A0223F" w:rsidP="00AC2CD5">
      <w:pPr>
        <w:widowControl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Inferior e direita – 2,0 cm</w:t>
      </w:r>
    </w:p>
    <w:p w14:paraId="75F6C108" w14:textId="77777777" w:rsidR="00A0223F" w:rsidRPr="00A0223F" w:rsidRDefault="00A0223F" w:rsidP="00AC2C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 xml:space="preserve">Paginação – superior e à direita </w:t>
      </w:r>
    </w:p>
    <w:p w14:paraId="16584985" w14:textId="77777777" w:rsidR="00A0223F" w:rsidRPr="00A0223F" w:rsidRDefault="00A0223F" w:rsidP="00AC2C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>Espaçamento:</w:t>
      </w:r>
    </w:p>
    <w:p w14:paraId="54091F4C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Todo o texto deve ser digitado em espaço 1,5. </w:t>
      </w:r>
    </w:p>
    <w:p w14:paraId="7D029859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Citações longas, as referências e as legendas de imagens e tabelas, que devem ser digitadas em espaç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amento 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simples.</w:t>
      </w:r>
    </w:p>
    <w:p w14:paraId="679B8431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Os parágrafos devem ser separados por uma linha em branco</w:t>
      </w:r>
    </w:p>
    <w:p w14:paraId="542B415D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Usar espaçamento duplo entre títulos e texto.</w:t>
      </w:r>
    </w:p>
    <w:p w14:paraId="1A77666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1A03A2F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AE502D4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EAA4C45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63CB0F5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285C71E" w14:textId="77777777" w:rsidR="00BC6C93" w:rsidRDefault="00BC6C93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3F9D8D2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lastRenderedPageBreak/>
        <w:t>1. Introdução e Contextualização</w:t>
      </w:r>
    </w:p>
    <w:p w14:paraId="32FFCBA1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Breve Apresentação do Assunto</w:t>
      </w:r>
    </w:p>
    <w:p w14:paraId="468D3815" w14:textId="77777777" w:rsid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i/>
          <w:i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[Descreva de forma direta e clara qual foi a atividade realizada e qual conceito teórico serviu de base para a prática. Exemplo: </w:t>
      </w:r>
      <w:r w:rsidRPr="00E857BD">
        <w:rPr>
          <w:rFonts w:ascii="Arial" w:eastAsia="Arial" w:hAnsi="Arial" w:cs="Arial"/>
          <w:b/>
          <w:i/>
          <w:iCs/>
          <w:sz w:val="24"/>
          <w:szCs w:val="24"/>
          <w:lang w:val="pt-BR" w:eastAsia="pt-BR"/>
        </w:rPr>
        <w:t>"</w:t>
      </w:r>
    </w:p>
    <w:p w14:paraId="1A33A314" w14:textId="5C37E846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i/>
          <w:iCs/>
          <w:sz w:val="24"/>
          <w:szCs w:val="24"/>
          <w:lang w:val="pt-BR" w:eastAsia="pt-BR"/>
        </w:rPr>
        <w:t xml:space="preserve">O presente relatório aborda </w:t>
      </w:r>
      <w:r>
        <w:rPr>
          <w:rFonts w:ascii="Arial" w:eastAsia="Arial" w:hAnsi="Arial" w:cs="Arial"/>
          <w:b/>
          <w:i/>
          <w:iCs/>
          <w:sz w:val="24"/>
          <w:szCs w:val="24"/>
          <w:lang w:val="pt-BR" w:eastAsia="pt-BR"/>
        </w:rPr>
        <w:t>as atividades</w:t>
      </w:r>
      <w:r w:rsidRPr="00E857BD">
        <w:rPr>
          <w:rFonts w:ascii="Arial" w:eastAsia="Arial" w:hAnsi="Arial" w:cs="Arial"/>
          <w:b/>
          <w:i/>
          <w:iCs/>
          <w:sz w:val="24"/>
          <w:szCs w:val="24"/>
          <w:lang w:val="pt-BR" w:eastAsia="pt-BR"/>
        </w:rPr>
        <w:t xml:space="preserve"> prática</w:t>
      </w:r>
      <w:r w:rsidR="00BC6C93">
        <w:rPr>
          <w:rFonts w:ascii="Arial" w:eastAsia="Arial" w:hAnsi="Arial" w:cs="Arial"/>
          <w:b/>
          <w:i/>
          <w:iCs/>
          <w:sz w:val="24"/>
          <w:szCs w:val="24"/>
          <w:lang w:val="pt-BR" w:eastAsia="pt-BR"/>
        </w:rPr>
        <w:t xml:space="preserve"> profissional</w:t>
      </w:r>
      <w:r>
        <w:rPr>
          <w:rFonts w:ascii="Arial" w:eastAsia="Arial" w:hAnsi="Arial" w:cs="Arial"/>
          <w:b/>
          <w:i/>
          <w:iCs/>
          <w:sz w:val="24"/>
          <w:szCs w:val="24"/>
          <w:lang w:val="pt-BR" w:eastAsia="pt-BR"/>
        </w:rPr>
        <w:t xml:space="preserve"> realizadas n</w:t>
      </w:r>
      <w:r w:rsidR="00BC6C93">
        <w:rPr>
          <w:rFonts w:ascii="Arial" w:eastAsia="Arial" w:hAnsi="Arial" w:cs="Arial"/>
          <w:b/>
          <w:i/>
          <w:iCs/>
          <w:sz w:val="24"/>
          <w:szCs w:val="24"/>
          <w:lang w:val="pt-BR" w:eastAsia="pt-BR"/>
        </w:rPr>
        <w:t xml:space="preserve">a oficina de manutenção de computadores, </w:t>
      </w:r>
    </w:p>
    <w:p w14:paraId="4A03E399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Objetivos</w:t>
      </w:r>
    </w:p>
    <w:p w14:paraId="123F3A4E" w14:textId="0F76852B" w:rsidR="00E857BD" w:rsidRPr="00E857BD" w:rsidRDefault="00E857BD" w:rsidP="00E857BD">
      <w:pPr>
        <w:widowControl/>
        <w:numPr>
          <w:ilvl w:val="0"/>
          <w:numId w:val="7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Objetivo Geral:</w:t>
      </w: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</w:t>
      </w:r>
      <w:r w:rsidR="00BC6C93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Realizar manutenção de computadores </w:t>
      </w:r>
      <w:proofErr w:type="gramStart"/>
      <w:r w:rsidR="00BC6C93">
        <w:rPr>
          <w:rFonts w:ascii="Arial" w:eastAsia="Arial" w:hAnsi="Arial" w:cs="Arial"/>
          <w:b/>
          <w:sz w:val="24"/>
          <w:szCs w:val="24"/>
          <w:lang w:val="pt-BR" w:eastAsia="pt-BR"/>
        </w:rPr>
        <w:t>na  parte</w:t>
      </w:r>
      <w:proofErr w:type="gramEnd"/>
      <w:r w:rsidR="00BC6C93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física (hardware) e na parte logica dos sistemas (software).</w:t>
      </w:r>
    </w:p>
    <w:p w14:paraId="1EAC6E06" w14:textId="77777777" w:rsidR="00E857BD" w:rsidRPr="00E857BD" w:rsidRDefault="00E857BD" w:rsidP="00E857BD">
      <w:pPr>
        <w:widowControl/>
        <w:numPr>
          <w:ilvl w:val="0"/>
          <w:numId w:val="7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Objetivos Específicos:</w:t>
      </w:r>
    </w:p>
    <w:p w14:paraId="58058BAF" w14:textId="77777777" w:rsidR="00E857BD" w:rsidRPr="00E857BD" w:rsidRDefault="00E857BD" w:rsidP="00E857BD">
      <w:pPr>
        <w:widowControl/>
        <w:numPr>
          <w:ilvl w:val="1"/>
          <w:numId w:val="7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[Exemplo: Identificar os componentes do circuito Y.]</w:t>
      </w:r>
    </w:p>
    <w:p w14:paraId="67CC988E" w14:textId="77777777" w:rsidR="00E857BD" w:rsidRPr="00E857BD" w:rsidRDefault="00E857BD" w:rsidP="00E857BD">
      <w:pPr>
        <w:widowControl/>
        <w:numPr>
          <w:ilvl w:val="1"/>
          <w:numId w:val="7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[Exemplo: Coletar e analisar os dados de temperatura durante as etapas Z.]</w:t>
      </w:r>
    </w:p>
    <w:p w14:paraId="2F057394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Contextualização da Prática</w:t>
      </w:r>
    </w:p>
    <w:p w14:paraId="7F2FAF22" w14:textId="2DF2954A" w:rsidR="00E857BD" w:rsidRPr="00E857BD" w:rsidRDefault="00BC6C93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proofErr w:type="gramStart"/>
      <w:r>
        <w:rPr>
          <w:rFonts w:ascii="Arial" w:eastAsia="Arial" w:hAnsi="Arial" w:cs="Arial"/>
          <w:b/>
          <w:sz w:val="24"/>
          <w:szCs w:val="24"/>
          <w:lang w:val="pt-BR" w:eastAsia="pt-BR"/>
        </w:rPr>
        <w:t>As atividade</w:t>
      </w:r>
      <w:proofErr w:type="gramEnd"/>
      <w:r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foram realizadas no laboratório de informática com a utilização das bancadas e ferramentas disponíveis. </w:t>
      </w:r>
    </w:p>
    <w:p w14:paraId="635E984C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2. Descrição e Desenvolvimento das Atividades</w:t>
      </w:r>
    </w:p>
    <w:p w14:paraId="06FC1B84" w14:textId="77777777" w:rsid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Procedimentos e Etapas Executadas</w:t>
      </w:r>
    </w:p>
    <w:p w14:paraId="444C3173" w14:textId="252A25AF" w:rsidR="00BC6C93" w:rsidRPr="00BC6C93" w:rsidRDefault="00BC6C93" w:rsidP="00BC6C93">
      <w:pPr>
        <w:widowControl/>
        <w:autoSpaceDE/>
        <w:autoSpaceDN/>
        <w:spacing w:after="120"/>
        <w:jc w:val="both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Inicialmente foi solicitado um breve relato do usuário em relação ao seu computador: qual problema, como estava e o que gostaria que fosse </w:t>
      </w:r>
      <w:proofErr w:type="gramStart"/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realizada;   </w:t>
      </w:r>
      <w:proofErr w:type="gramEnd"/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em seguida fez -se uma </w:t>
      </w:r>
      <w:proofErr w:type="gramStart"/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t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riagem</w:t>
      </w:r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e</w:t>
      </w:r>
      <w:proofErr w:type="gramEnd"/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d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iagnóstico </w:t>
      </w:r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i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nicial:</w:t>
      </w:r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Inspeção visual</w:t>
      </w:r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, equipamentos presentes, condição física para verificação de danos físicos externos do </w:t>
      </w:r>
      <w:proofErr w:type="gramStart"/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computador 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e</w:t>
      </w:r>
      <w:proofErr w:type="gramEnd"/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teste de bancada.</w:t>
      </w:r>
    </w:p>
    <w:p w14:paraId="5B5D9700" w14:textId="7040A019" w:rsidR="00BC6C93" w:rsidRPr="00BC6C93" w:rsidRDefault="00BC6C93" w:rsidP="00C255A2">
      <w:pPr>
        <w:widowControl/>
        <w:autoSpaceDE/>
        <w:autoSpaceDN/>
        <w:spacing w:after="120"/>
        <w:jc w:val="both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2.2. </w:t>
      </w:r>
      <w:r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na bancada era realizada a d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esmontagem e 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d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esconexão e manuseio seguro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de todo o equipamento e suas peças. </w:t>
      </w:r>
    </w:p>
    <w:p w14:paraId="3076BF2E" w14:textId="00743FF1" w:rsidR="00BC6C93" w:rsidRPr="00BC6C93" w:rsidRDefault="00BC6C93" w:rsidP="00C255A2">
      <w:pPr>
        <w:widowControl/>
        <w:autoSpaceDE/>
        <w:autoSpaceDN/>
        <w:spacing w:after="120"/>
        <w:jc w:val="both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Equipamento desconectado d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e sua bateria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de modo que o fornecimento de energia foi interrompido para evitar qual quer dano provocado por um </w:t>
      </w:r>
      <w:proofErr w:type="gramStart"/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curto circuito</w:t>
      </w:r>
      <w:proofErr w:type="gramEnd"/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nos componentes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. 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Os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módulos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de memória RAM, placa de vídeo, HD/SSD e fonte de alimentação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era desconectado e/ou retirados. </w:t>
      </w:r>
    </w:p>
    <w:p w14:paraId="56911BEE" w14:textId="11CDE3EB" w:rsidR="00BC6C93" w:rsidRPr="00BC6C93" w:rsidRDefault="00BC6C93" w:rsidP="00C255A2">
      <w:pPr>
        <w:widowControl/>
        <w:autoSpaceDE/>
        <w:autoSpaceDN/>
        <w:spacing w:after="120"/>
        <w:jc w:val="both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3.3. 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Uma l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impeza 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t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écnica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era feita antes de qualquer procedimento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e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m seguida da d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escontaminação: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Remoção de resíduos e substituição</w:t>
      </w:r>
      <w:r w:rsidR="00C255A2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da pasta térmica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.</w:t>
      </w:r>
    </w:p>
    <w:p w14:paraId="17E95999" w14:textId="77777777" w:rsidR="00BC6C93" w:rsidRPr="00BC6C93" w:rsidRDefault="00BC6C93" w:rsidP="00BC6C93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Aplicação de ar comprimido/soprador nos coolers e dissipadores. Limpeza dos contatos banhados a ouro da memória RAM com álcool isopropílico. Limpeza do processador e aplicação de nova camada de pasta térmica.</w:t>
      </w:r>
    </w:p>
    <w:p w14:paraId="6E1EF7C7" w14:textId="77777777" w:rsidR="00BC6C93" w:rsidRPr="00BC6C93" w:rsidRDefault="00BC6C93" w:rsidP="00BC6C93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4.4. Teste de Componentes </w:t>
      </w:r>
      <w:proofErr w:type="spellStart"/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Individuais:Medições</w:t>
      </w:r>
      <w:proofErr w:type="spellEnd"/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e checagem de parâmetros.</w:t>
      </w:r>
    </w:p>
    <w:p w14:paraId="35148C26" w14:textId="77777777" w:rsidR="00BC6C93" w:rsidRPr="00BC6C93" w:rsidRDefault="00BC6C93" w:rsidP="00BC6C93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Aferição das saídas de tensão da fonte de alimentação (+3.3V, +5V, +12V) via multímetro. Execução do utilitário </w:t>
      </w:r>
      <w:r w:rsidRPr="00BC6C93">
        <w:rPr>
          <w:rFonts w:ascii="Arial" w:eastAsia="Arial" w:hAnsi="Arial" w:cs="Arial"/>
          <w:b/>
          <w:bCs/>
          <w:i/>
          <w:iCs/>
          <w:sz w:val="24"/>
          <w:szCs w:val="24"/>
          <w:lang w:val="pt-BR" w:eastAsia="pt-BR"/>
        </w:rPr>
        <w:t>MemTest86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para checagem de integridade dos módulos de memória.</w:t>
      </w:r>
    </w:p>
    <w:p w14:paraId="70515535" w14:textId="77777777" w:rsidR="00BC6C93" w:rsidRPr="00BC6C93" w:rsidRDefault="00BC6C93" w:rsidP="00BC6C93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5.5. Remontagem e Validação </w:t>
      </w:r>
      <w:proofErr w:type="spellStart"/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Final:Organização</w:t>
      </w:r>
      <w:proofErr w:type="spellEnd"/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e testes de estresse.</w:t>
      </w:r>
    </w:p>
    <w:p w14:paraId="7B3ED66D" w14:textId="77777777" w:rsidR="00BC6C93" w:rsidRPr="00BC6C93" w:rsidRDefault="00BC6C93" w:rsidP="00BC6C93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lastRenderedPageBreak/>
        <w:t>Organização dos cabos (</w:t>
      </w:r>
      <w:proofErr w:type="spellStart"/>
      <w:r w:rsidRPr="00BC6C93">
        <w:rPr>
          <w:rFonts w:ascii="Arial" w:eastAsia="Arial" w:hAnsi="Arial" w:cs="Arial"/>
          <w:b/>
          <w:bCs/>
          <w:i/>
          <w:iCs/>
          <w:sz w:val="24"/>
          <w:szCs w:val="24"/>
          <w:lang w:val="pt-BR" w:eastAsia="pt-BR"/>
        </w:rPr>
        <w:t>cable</w:t>
      </w:r>
      <w:proofErr w:type="spellEnd"/>
      <w:r w:rsidRPr="00BC6C93">
        <w:rPr>
          <w:rFonts w:ascii="Arial" w:eastAsia="Arial" w:hAnsi="Arial" w:cs="Arial"/>
          <w:b/>
          <w:bCs/>
          <w:i/>
          <w:iCs/>
          <w:sz w:val="24"/>
          <w:szCs w:val="24"/>
          <w:lang w:val="pt-BR" w:eastAsia="pt-BR"/>
        </w:rPr>
        <w:t xml:space="preserve"> management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) dentro do gabinete para otimizar o fluxo de ar. Configuração </w:t>
      </w:r>
      <w:proofErr w:type="spellStart"/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da</w:t>
      </w:r>
      <w:proofErr w:type="spellEnd"/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BIOS/UEFI e execução de teste de estresse térmico (</w:t>
      </w:r>
      <w:proofErr w:type="spellStart"/>
      <w:r w:rsidRPr="00BC6C93">
        <w:rPr>
          <w:rFonts w:ascii="Arial" w:eastAsia="Arial" w:hAnsi="Arial" w:cs="Arial"/>
          <w:b/>
          <w:bCs/>
          <w:i/>
          <w:iCs/>
          <w:sz w:val="24"/>
          <w:szCs w:val="24"/>
          <w:lang w:val="pt-BR" w:eastAsia="pt-BR"/>
        </w:rPr>
        <w:t>FurMark</w:t>
      </w:r>
      <w:proofErr w:type="spellEnd"/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 / </w:t>
      </w:r>
      <w:r w:rsidRPr="00BC6C93">
        <w:rPr>
          <w:rFonts w:ascii="Arial" w:eastAsia="Arial" w:hAnsi="Arial" w:cs="Arial"/>
          <w:b/>
          <w:bCs/>
          <w:i/>
          <w:iCs/>
          <w:sz w:val="24"/>
          <w:szCs w:val="24"/>
          <w:lang w:val="pt-BR" w:eastAsia="pt-BR"/>
        </w:rPr>
        <w:t>Prime95</w:t>
      </w: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) por 30 minutos.</w:t>
      </w:r>
    </w:p>
    <w:p w14:paraId="34B4FD53" w14:textId="77777777" w:rsidR="00BC6C93" w:rsidRPr="00BC6C93" w:rsidRDefault="00BC6C93" w:rsidP="00BC6C93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Registros e Resultados Obtidos</w:t>
      </w:r>
    </w:p>
    <w:p w14:paraId="1E671805" w14:textId="77777777" w:rsidR="00BC6C93" w:rsidRPr="00BC6C93" w:rsidRDefault="00BC6C93" w:rsidP="00BC6C93">
      <w:pPr>
        <w:widowControl/>
        <w:numPr>
          <w:ilvl w:val="0"/>
          <w:numId w:val="11"/>
        </w:numPr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Diagnóstico de Falha Encontrado: O equipamento apresentava desligamentos aleatórios devido ao superaquecimento do processador (atingindo 92 °C em carga alta), causado pelo ressecamento da pasta térmica e acúmulo de poeira no dissipador.</w:t>
      </w:r>
    </w:p>
    <w:p w14:paraId="74113A80" w14:textId="77777777" w:rsidR="00BC6C93" w:rsidRPr="00BC6C93" w:rsidRDefault="00BC6C93" w:rsidP="00BC6C93">
      <w:pPr>
        <w:widowControl/>
        <w:numPr>
          <w:ilvl w:val="0"/>
          <w:numId w:val="11"/>
        </w:numPr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Temperatura Pós-Manutenção: Após a substituição da pasta térmica e higienização interna, a temperatura máxima estabilizou em 64 °C sob estresse.</w:t>
      </w:r>
    </w:p>
    <w:p w14:paraId="53FE33AA" w14:textId="77777777" w:rsidR="00BC6C93" w:rsidRPr="00BC6C93" w:rsidRDefault="00BC6C93" w:rsidP="00BC6C93">
      <w:pPr>
        <w:widowControl/>
        <w:numPr>
          <w:ilvl w:val="0"/>
          <w:numId w:val="11"/>
        </w:numPr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BC6C93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Integridade do Sistema: O teste de memória não apresentou setores defeituosos, e a fonte de alimentação operou dentro da margem de tolerância de ±5% nas linhas de tensão principais.</w:t>
      </w:r>
    </w:p>
    <w:p w14:paraId="48C23A9E" w14:textId="77777777" w:rsidR="00BC6C93" w:rsidRPr="00E857BD" w:rsidRDefault="00BC6C93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</w:p>
    <w:p w14:paraId="10B8493C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1.Preparação e </w:t>
      </w:r>
      <w:proofErr w:type="spellStart"/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Checagem:</w:t>
      </w: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Verificação</w:t>
      </w:r>
      <w:proofErr w:type="spellEnd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inicial dos equipamentos e segurança.</w:t>
      </w:r>
    </w:p>
    <w:p w14:paraId="08DE31B5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Organização da bancada, verificação dos Equipamentos de Proteção Individual (EPIs) necessários e conferência dos materiais listados.</w:t>
      </w:r>
    </w:p>
    <w:p w14:paraId="4F2594FD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2.Montagem e </w:t>
      </w:r>
      <w:proofErr w:type="spellStart"/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Calibração:</w:t>
      </w: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Ajuste</w:t>
      </w:r>
      <w:proofErr w:type="spellEnd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dos instrumentos.</w:t>
      </w:r>
    </w:p>
    <w:p w14:paraId="6FD19C80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Montagem do arranjo experimental conforme o esquema técnico e calibração dos instrumentos de medição.</w:t>
      </w:r>
    </w:p>
    <w:p w14:paraId="576DDE99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3.Execução do </w:t>
      </w:r>
      <w:proofErr w:type="spellStart"/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Experimento:</w:t>
      </w: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Coleta</w:t>
      </w:r>
      <w:proofErr w:type="spellEnd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de dados.</w:t>
      </w:r>
    </w:p>
    <w:p w14:paraId="2D01766A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Aplicação das condições de teste, observação das reações/comportamentos e registro sistemático das medições observadas.</w:t>
      </w:r>
    </w:p>
    <w:p w14:paraId="2C288A63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4.Finalização e </w:t>
      </w:r>
      <w:proofErr w:type="spellStart"/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Limpeza:</w:t>
      </w: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Desmontagem</w:t>
      </w:r>
      <w:proofErr w:type="spellEnd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da bancada.</w:t>
      </w:r>
    </w:p>
    <w:p w14:paraId="2A51D58D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Desligamento dos equipamentos com segurança, descarte adequado de resíduos e higienização do espaço de trabalho.</w:t>
      </w:r>
    </w:p>
    <w:p w14:paraId="207A570B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 xml:space="preserve">Registros e Resultados </w:t>
      </w:r>
      <w:proofErr w:type="spellStart"/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Obts</w:t>
      </w:r>
      <w:proofErr w:type="spellEnd"/>
    </w:p>
    <w:p w14:paraId="106A0C27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[Descreva os dados numéricos, tabelas ou observações qualitativas obtidas. Se aplicável, insira gráficos, esquemas técnicos ou fotos tiradas durante o procedimento.]</w:t>
      </w:r>
    </w:p>
    <w:p w14:paraId="4F60EEC3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3. Análise, Aprendizados e Dificuldades</w:t>
      </w:r>
    </w:p>
    <w:p w14:paraId="54B48A54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Principais Conhecimentos e Aprendizados</w:t>
      </w:r>
    </w:p>
    <w:p w14:paraId="2D2B8A0A" w14:textId="77777777" w:rsidR="00E857BD" w:rsidRPr="00E857BD" w:rsidRDefault="00E857BD" w:rsidP="00E857BD">
      <w:pPr>
        <w:widowControl/>
        <w:numPr>
          <w:ilvl w:val="0"/>
          <w:numId w:val="8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Integração Teoria-Prática:</w:t>
      </w: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</w:t>
      </w:r>
      <w:proofErr w:type="gramStart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[Como</w:t>
      </w:r>
      <w:proofErr w:type="gramEnd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o experimento confirmou ou divergiu da teoria estudada?]</w:t>
      </w:r>
    </w:p>
    <w:p w14:paraId="7A5B6D15" w14:textId="77777777" w:rsidR="00E857BD" w:rsidRPr="00E857BD" w:rsidRDefault="00E857BD" w:rsidP="00E857BD">
      <w:pPr>
        <w:widowControl/>
        <w:numPr>
          <w:ilvl w:val="0"/>
          <w:numId w:val="8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Habilidades Técnicas:</w:t>
      </w: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</w:t>
      </w:r>
      <w:proofErr w:type="gramStart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[Principais</w:t>
      </w:r>
      <w:proofErr w:type="gramEnd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manuseios de ferramentas ou softwares aprimorados.]</w:t>
      </w:r>
    </w:p>
    <w:p w14:paraId="2074BB76" w14:textId="77777777" w:rsidR="00E857BD" w:rsidRPr="00E857BD" w:rsidRDefault="00E857BD" w:rsidP="00E857BD">
      <w:pPr>
        <w:widowControl/>
        <w:numPr>
          <w:ilvl w:val="0"/>
          <w:numId w:val="8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Análise Crítica:</w:t>
      </w: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[Interpretação dos erros experimentais e margem de tolerância aceitável.]</w:t>
      </w:r>
    </w:p>
    <w:p w14:paraId="39486905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lastRenderedPageBreak/>
        <w:t>Dificuldades Encontradas</w:t>
      </w:r>
    </w:p>
    <w:p w14:paraId="29F1C5C6" w14:textId="77777777" w:rsidR="00E857BD" w:rsidRPr="00E857BD" w:rsidRDefault="00E857BD" w:rsidP="00E857BD">
      <w:pPr>
        <w:widowControl/>
        <w:numPr>
          <w:ilvl w:val="0"/>
          <w:numId w:val="9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[</w:t>
      </w:r>
      <w:proofErr w:type="spellStart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Ex</w:t>
      </w:r>
      <w:proofErr w:type="spellEnd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: Imprecisão no ajuste analógico de determinado componente.]</w:t>
      </w:r>
    </w:p>
    <w:p w14:paraId="3B3D186B" w14:textId="77777777" w:rsidR="00E857BD" w:rsidRPr="00E857BD" w:rsidRDefault="00E857BD" w:rsidP="00E857BD">
      <w:pPr>
        <w:widowControl/>
        <w:numPr>
          <w:ilvl w:val="0"/>
          <w:numId w:val="9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[</w:t>
      </w:r>
      <w:proofErr w:type="spellStart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Ex</w:t>
      </w:r>
      <w:proofErr w:type="spellEnd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: Instabilidade no software de simulação durante a geração dos gráficos.]</w:t>
      </w:r>
    </w:p>
    <w:p w14:paraId="31DE9265" w14:textId="77777777" w:rsidR="00E857BD" w:rsidRPr="00E857BD" w:rsidRDefault="00E857BD" w:rsidP="00E857BD">
      <w:pPr>
        <w:widowControl/>
        <w:numPr>
          <w:ilvl w:val="0"/>
          <w:numId w:val="9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[</w:t>
      </w:r>
      <w:proofErr w:type="spellStart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Ex</w:t>
      </w:r>
      <w:proofErr w:type="spellEnd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: Limitação do tempo disponível para repetição da coleta de dados.]</w:t>
      </w:r>
    </w:p>
    <w:p w14:paraId="42A2F825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4. Sugestões de Melhoria e Conclusão</w:t>
      </w:r>
    </w:p>
    <w:p w14:paraId="011679EA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Sugestões de Melhoria</w:t>
      </w:r>
    </w:p>
    <w:p w14:paraId="564FAAA6" w14:textId="77777777" w:rsidR="00E857BD" w:rsidRPr="00E857BD" w:rsidRDefault="00E857BD" w:rsidP="00E857BD">
      <w:pPr>
        <w:widowControl/>
        <w:numPr>
          <w:ilvl w:val="0"/>
          <w:numId w:val="10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Infraestrutura e Equipamentos:</w:t>
      </w: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[</w:t>
      </w:r>
      <w:proofErr w:type="spellStart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Ex</w:t>
      </w:r>
      <w:proofErr w:type="spellEnd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: Atualização dos sensores para modelos com maior precisão.]</w:t>
      </w:r>
    </w:p>
    <w:p w14:paraId="49527553" w14:textId="77777777" w:rsidR="00E857BD" w:rsidRPr="00E857BD" w:rsidRDefault="00E857BD" w:rsidP="00E857BD">
      <w:pPr>
        <w:widowControl/>
        <w:numPr>
          <w:ilvl w:val="0"/>
          <w:numId w:val="10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Procedimento:</w:t>
      </w: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[</w:t>
      </w:r>
      <w:proofErr w:type="spellStart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Ex</w:t>
      </w:r>
      <w:proofErr w:type="spellEnd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: Disponibilização de um roteiro com mais tempo dedicado à etapa de calibração.]</w:t>
      </w:r>
    </w:p>
    <w:p w14:paraId="7B6BE058" w14:textId="77777777" w:rsidR="00E857BD" w:rsidRPr="00E857BD" w:rsidRDefault="00E857BD" w:rsidP="00E857BD">
      <w:pPr>
        <w:widowControl/>
        <w:numPr>
          <w:ilvl w:val="0"/>
          <w:numId w:val="10"/>
        </w:numPr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Dinâmica:</w:t>
      </w: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 [</w:t>
      </w:r>
      <w:proofErr w:type="spellStart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Ex</w:t>
      </w:r>
      <w:proofErr w:type="spellEnd"/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: Divisão de grupos menores para que todos possam operar os instrumentos individualmente.]</w:t>
      </w:r>
    </w:p>
    <w:p w14:paraId="748A7F16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bCs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bCs/>
          <w:sz w:val="24"/>
          <w:szCs w:val="24"/>
          <w:lang w:val="pt-BR" w:eastAsia="pt-BR"/>
        </w:rPr>
        <w:t>Conclusão</w:t>
      </w:r>
    </w:p>
    <w:p w14:paraId="003A5739" w14:textId="77777777" w:rsidR="00E857BD" w:rsidRPr="00E857BD" w:rsidRDefault="00E857BD" w:rsidP="00E857BD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E857BD">
        <w:rPr>
          <w:rFonts w:ascii="Arial" w:eastAsia="Arial" w:hAnsi="Arial" w:cs="Arial"/>
          <w:b/>
          <w:sz w:val="24"/>
          <w:szCs w:val="24"/>
          <w:lang w:val="pt-BR" w:eastAsia="pt-BR"/>
        </w:rPr>
        <w:t>[Faça um fechamento síntese de 1 parágrafo relacionando os objetivos iniciais com os resultados obtidos, destacando o impacto da prática na sua formação.]</w:t>
      </w:r>
    </w:p>
    <w:p w14:paraId="715D8230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B586DD0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A79A07F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70F2378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AD08BD6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D91510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ADE73E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3113038" w14:textId="77777777" w:rsidR="00A0223F" w:rsidRDefault="00A0223F" w:rsidP="00A0223F">
      <w:pPr>
        <w:widowControl/>
        <w:autoSpaceDE/>
        <w:autoSpaceDN/>
        <w:spacing w:after="120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573C33D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515CE68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09C3E0E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505637F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AC6D2C1" w14:textId="77777777" w:rsidR="00DA5550" w:rsidRPr="00A0223F" w:rsidRDefault="00DA5550" w:rsidP="00DA5550">
      <w:pPr>
        <w:rPr>
          <w:lang w:val="pt-BR"/>
        </w:rPr>
      </w:pPr>
    </w:p>
    <w:p w14:paraId="38902B3A" w14:textId="77777777" w:rsidR="002F7054" w:rsidRDefault="002F7054" w:rsidP="002F7054">
      <w:pPr>
        <w:pStyle w:val="Cabealho"/>
        <w:spacing w:line="360" w:lineRule="auto"/>
        <w:jc w:val="center"/>
        <w:rPr>
          <w:rFonts w:ascii="Arial" w:hAnsi="Arial"/>
          <w:b/>
          <w:sz w:val="24"/>
        </w:rPr>
      </w:pPr>
    </w:p>
    <w:p w14:paraId="0DD72651" w14:textId="77777777" w:rsidR="002F7054" w:rsidRDefault="002F7054" w:rsidP="002F7054">
      <w:pPr>
        <w:pStyle w:val="Cabealho"/>
        <w:spacing w:line="360" w:lineRule="auto"/>
        <w:jc w:val="center"/>
        <w:rPr>
          <w:rFonts w:ascii="Arial" w:hAnsi="Arial"/>
          <w:b/>
          <w:sz w:val="24"/>
        </w:rPr>
      </w:pPr>
    </w:p>
    <w:sectPr w:rsidR="002F7054" w:rsidSect="00963DD9">
      <w:headerReference w:type="default" r:id="rId7"/>
      <w:footerReference w:type="default" r:id="rId8"/>
      <w:type w:val="continuous"/>
      <w:pgSz w:w="11920" w:h="16860"/>
      <w:pgMar w:top="1701" w:right="1134" w:bottom="1134" w:left="1701" w:header="284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99517" w14:textId="77777777" w:rsidR="00AC4F0A" w:rsidRDefault="00AC4F0A" w:rsidP="00DA5550">
      <w:r>
        <w:separator/>
      </w:r>
    </w:p>
  </w:endnote>
  <w:endnote w:type="continuationSeparator" w:id="0">
    <w:p w14:paraId="0E71A35A" w14:textId="77777777" w:rsidR="00AC4F0A" w:rsidRDefault="00AC4F0A" w:rsidP="00DA5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3BD8" w14:textId="07E2F2F7" w:rsidR="007433CC" w:rsidRDefault="007433CC">
    <w:pPr>
      <w:pStyle w:val="Rodap"/>
    </w:pPr>
  </w:p>
  <w:p w14:paraId="649B940D" w14:textId="77777777" w:rsidR="00DA5550" w:rsidRDefault="00DA5550" w:rsidP="007433CC">
    <w:pPr>
      <w:pStyle w:val="Rodap"/>
      <w:tabs>
        <w:tab w:val="left" w:pos="68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00B08" w14:textId="77777777" w:rsidR="00AC4F0A" w:rsidRDefault="00AC4F0A" w:rsidP="00DA5550">
      <w:r>
        <w:separator/>
      </w:r>
    </w:p>
  </w:footnote>
  <w:footnote w:type="continuationSeparator" w:id="0">
    <w:p w14:paraId="06B7F4E8" w14:textId="77777777" w:rsidR="00AC4F0A" w:rsidRDefault="00AC4F0A" w:rsidP="00DA5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CA1" w14:textId="5BC0A0BA" w:rsidR="00DA5550" w:rsidRDefault="00B659AC" w:rsidP="00B659AC">
    <w:pPr>
      <w:pStyle w:val="Cabealho"/>
      <w:tabs>
        <w:tab w:val="clear" w:pos="4252"/>
        <w:tab w:val="clear" w:pos="8504"/>
        <w:tab w:val="left" w:pos="3045"/>
      </w:tabs>
    </w:pPr>
    <w:r>
      <w:tab/>
    </w:r>
  </w:p>
  <w:p w14:paraId="5E62F61B" w14:textId="79578D1D" w:rsidR="00DA5550" w:rsidRDefault="005E5A64" w:rsidP="005E5A64">
    <w:pPr>
      <w:pStyle w:val="Cabealho"/>
      <w:tabs>
        <w:tab w:val="clear" w:pos="4252"/>
        <w:tab w:val="clear" w:pos="8504"/>
        <w:tab w:val="left" w:pos="2835"/>
      </w:tabs>
      <w:jc w:val="center"/>
    </w:pPr>
    <w:r>
      <w:rPr>
        <w:noProof/>
      </w:rPr>
      <w:drawing>
        <wp:inline distT="0" distB="0" distL="0" distR="0" wp14:anchorId="0B653086" wp14:editId="44033310">
          <wp:extent cx="2894965" cy="1265555"/>
          <wp:effectExtent l="0" t="0" r="0" b="0"/>
          <wp:docPr id="3" name="Imagem 2">
            <a:extLst xmlns:a="http://schemas.openxmlformats.org/drawingml/2006/main">
              <a:ext uri="{FF2B5EF4-FFF2-40B4-BE49-F238E27FC236}">
                <a16:creationId xmlns:a16="http://schemas.microsoft.com/office/drawing/2014/main" id="{8781E104-67A1-4349-A9E4-559045FC8BC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8781E104-67A1-4349-A9E4-559045FC8BC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4965" cy="1265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2E1"/>
    <w:multiLevelType w:val="multilevel"/>
    <w:tmpl w:val="FA60CF96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3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1571" w:hanging="720"/>
      </w:pPr>
    </w:lvl>
    <w:lvl w:ilvl="3">
      <w:start w:val="1"/>
      <w:numFmt w:val="decimal"/>
      <w:lvlText w:val="%1.%2.%3.%4"/>
      <w:lvlJc w:val="left"/>
      <w:pPr>
        <w:ind w:left="1931" w:hanging="1080"/>
      </w:pPr>
    </w:lvl>
    <w:lvl w:ilvl="4">
      <w:start w:val="1"/>
      <w:numFmt w:val="decimal"/>
      <w:lvlText w:val="%1.%2.%3.%4.%5"/>
      <w:lvlJc w:val="left"/>
      <w:pPr>
        <w:ind w:left="1931" w:hanging="1080"/>
      </w:pPr>
    </w:lvl>
    <w:lvl w:ilvl="5">
      <w:start w:val="1"/>
      <w:numFmt w:val="decimal"/>
      <w:lvlText w:val="%1.%2.%3.%4.%5.%6"/>
      <w:lvlJc w:val="left"/>
      <w:pPr>
        <w:ind w:left="2291" w:hanging="1440"/>
      </w:pPr>
    </w:lvl>
    <w:lvl w:ilvl="6">
      <w:start w:val="1"/>
      <w:numFmt w:val="decimal"/>
      <w:lvlText w:val="%1.%2.%3.%4.%5.%6.%7"/>
      <w:lvlJc w:val="left"/>
      <w:pPr>
        <w:ind w:left="2291" w:hanging="1440"/>
      </w:pPr>
    </w:lvl>
    <w:lvl w:ilvl="7">
      <w:start w:val="1"/>
      <w:numFmt w:val="decimal"/>
      <w:lvlText w:val="%1.%2.%3.%4.%5.%6.%7.%8"/>
      <w:lvlJc w:val="left"/>
      <w:pPr>
        <w:ind w:left="2651" w:hanging="1798"/>
      </w:pPr>
    </w:lvl>
    <w:lvl w:ilvl="8">
      <w:start w:val="1"/>
      <w:numFmt w:val="decimal"/>
      <w:lvlText w:val="%1.%2.%3.%4.%5.%6.%7.%8.%9"/>
      <w:lvlJc w:val="left"/>
      <w:pPr>
        <w:ind w:left="2651" w:hanging="1798"/>
      </w:pPr>
    </w:lvl>
  </w:abstractNum>
  <w:abstractNum w:abstractNumId="1" w15:restartNumberingAfterBreak="0">
    <w:nsid w:val="00CA762B"/>
    <w:multiLevelType w:val="multilevel"/>
    <w:tmpl w:val="474490B6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293094"/>
    <w:multiLevelType w:val="multilevel"/>
    <w:tmpl w:val="B4FA498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38069C"/>
    <w:multiLevelType w:val="hybridMultilevel"/>
    <w:tmpl w:val="47643948"/>
    <w:lvl w:ilvl="0" w:tplc="D87810E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1323E"/>
    <w:multiLevelType w:val="multilevel"/>
    <w:tmpl w:val="6A383CF4"/>
    <w:lvl w:ilvl="0">
      <w:start w:val="1"/>
      <w:numFmt w:val="bullet"/>
      <w:lvlText w:val="⮚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F0D49DD"/>
    <w:multiLevelType w:val="multilevel"/>
    <w:tmpl w:val="F10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37114"/>
    <w:multiLevelType w:val="multilevel"/>
    <w:tmpl w:val="B17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F385B"/>
    <w:multiLevelType w:val="multilevel"/>
    <w:tmpl w:val="74EA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218A9"/>
    <w:multiLevelType w:val="multilevel"/>
    <w:tmpl w:val="6954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5B1103"/>
    <w:multiLevelType w:val="multilevel"/>
    <w:tmpl w:val="84123B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C5056F"/>
    <w:multiLevelType w:val="multilevel"/>
    <w:tmpl w:val="5EE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774289">
    <w:abstractNumId w:val="3"/>
  </w:num>
  <w:num w:numId="2" w16cid:durableId="382295809">
    <w:abstractNumId w:val="0"/>
  </w:num>
  <w:num w:numId="3" w16cid:durableId="777605544">
    <w:abstractNumId w:val="2"/>
  </w:num>
  <w:num w:numId="4" w16cid:durableId="1747990790">
    <w:abstractNumId w:val="4"/>
  </w:num>
  <w:num w:numId="5" w16cid:durableId="1356268829">
    <w:abstractNumId w:val="9"/>
  </w:num>
  <w:num w:numId="6" w16cid:durableId="229773062">
    <w:abstractNumId w:val="1"/>
  </w:num>
  <w:num w:numId="7" w16cid:durableId="63843246">
    <w:abstractNumId w:val="6"/>
  </w:num>
  <w:num w:numId="8" w16cid:durableId="405418735">
    <w:abstractNumId w:val="5"/>
  </w:num>
  <w:num w:numId="9" w16cid:durableId="601497153">
    <w:abstractNumId w:val="7"/>
  </w:num>
  <w:num w:numId="10" w16cid:durableId="1739791646">
    <w:abstractNumId w:val="8"/>
  </w:num>
  <w:num w:numId="11" w16cid:durableId="9566375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88"/>
    <w:rsid w:val="001F4A3E"/>
    <w:rsid w:val="00292AF0"/>
    <w:rsid w:val="002F7054"/>
    <w:rsid w:val="00445627"/>
    <w:rsid w:val="00460DC6"/>
    <w:rsid w:val="004C6993"/>
    <w:rsid w:val="00570D46"/>
    <w:rsid w:val="005E5A64"/>
    <w:rsid w:val="006541AA"/>
    <w:rsid w:val="006E27E1"/>
    <w:rsid w:val="007433CC"/>
    <w:rsid w:val="008263ED"/>
    <w:rsid w:val="008A1FC9"/>
    <w:rsid w:val="00901A69"/>
    <w:rsid w:val="00963DD9"/>
    <w:rsid w:val="00993D88"/>
    <w:rsid w:val="00A0223F"/>
    <w:rsid w:val="00AC2CD5"/>
    <w:rsid w:val="00AC4F0A"/>
    <w:rsid w:val="00B659AC"/>
    <w:rsid w:val="00BA0EAF"/>
    <w:rsid w:val="00BC6C93"/>
    <w:rsid w:val="00C255A2"/>
    <w:rsid w:val="00DA5550"/>
    <w:rsid w:val="00E857BD"/>
    <w:rsid w:val="00EA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68CA9"/>
  <w15:docId w15:val="{5D599397-FFC3-4E51-854C-E85B3EA2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2675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7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7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3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0EA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qFormat/>
    <w:pPr>
      <w:spacing w:before="92"/>
      <w:ind w:left="119"/>
    </w:pPr>
    <w:rPr>
      <w:rFonts w:ascii="Arial MT" w:eastAsia="Arial MT" w:hAnsi="Arial MT" w:cs="Arial MT"/>
      <w:sz w:val="24"/>
      <w:szCs w:val="24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DA55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A5550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DA55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5550"/>
    <w:rPr>
      <w:rFonts w:ascii="Times New Roman" w:eastAsia="Times New Roman" w:hAnsi="Times New Roman" w:cs="Times New Roman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3CC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433CC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433CC"/>
    <w:rPr>
      <w:rFonts w:ascii="Times New Roman" w:eastAsia="Times New Roman" w:hAnsi="Times New Roman" w:cs="Times New Roman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F4A3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4A3E"/>
    <w:rPr>
      <w:rFonts w:ascii="Segoe UI" w:eastAsia="Times New Roman" w:hAnsi="Segoe UI" w:cs="Segoe UI"/>
      <w:sz w:val="18"/>
      <w:szCs w:val="18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0EAF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7B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7B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1225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Christiane Queiroz de Ataide</dc:creator>
  <cp:lastModifiedBy>Aluno</cp:lastModifiedBy>
  <cp:revision>2</cp:revision>
  <cp:lastPrinted>2022-04-08T12:58:00Z</cp:lastPrinted>
  <dcterms:created xsi:type="dcterms:W3CDTF">2026-09-01T00:27:00Z</dcterms:created>
  <dcterms:modified xsi:type="dcterms:W3CDTF">2026-09-01T00:27:00Z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2022-04-08T00:00:00Z</vt:filetime>
  </property>
</Properties>
</file>