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liked how this lab required independent research in order to achieve our goal because it expanded my knowledge in programming and I learned many new things such as creating array lists and how to iterate through them. It also required that you know how to construct loops and if, elseif, and else statements which further developed and improved my understanding of those topics and helped me on our loop unit. I mostly enjoyed doing this lab, but I disliked how we only got a few days to work on it. I was able to finish the lab within those days, but I was unable to play around with it and add some cool features which disappointed me, but regardless, I found it a great experience. I found the looping very surprising because I expected it to be very complex and long, but it was actually quite simple and only required a little bit of outside research. I learned many things including how to iterate through grids, making arraylists, and creating testing classes. One of my questions is what would be the most efficient way of constructing this program. My advice to next year students would be to have fun with this lab and try to be creative because then you will actually want to succeed in this lab. Also, make sure that you listen to Mr. Schmit when he tells you to draw sample grids and pseudo code the next generation method before actually implementing it because it truly does help with getting the entire lab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