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B8B5" w14:textId="4A768DCF" w:rsidR="009816C8" w:rsidRDefault="00E13B5C">
      <w:r>
        <w:rPr>
          <w:rFonts w:hint="eastAsia"/>
        </w:rPr>
        <w:t>{</w:t>
      </w:r>
      <w:r w:rsidR="000545CD">
        <w:rPr>
          <w:rFonts w:hint="eastAsia"/>
        </w:rPr>
        <w:t>text</w:t>
      </w:r>
      <w:r>
        <w:t>}</w:t>
      </w:r>
    </w:p>
    <w:sectPr w:rsidR="009816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C8"/>
    <w:rsid w:val="000545CD"/>
    <w:rsid w:val="009816C8"/>
    <w:rsid w:val="009A7CC8"/>
    <w:rsid w:val="00E1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06F0"/>
  <w15:chartTrackingRefBased/>
  <w15:docId w15:val="{E32D6199-660F-4FC4-B61D-87A18831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Zhang</dc:creator>
  <cp:keywords/>
  <dc:description/>
  <cp:lastModifiedBy>Eric Zhang</cp:lastModifiedBy>
  <cp:revision>3</cp:revision>
  <dcterms:created xsi:type="dcterms:W3CDTF">2020-08-13T01:34:00Z</dcterms:created>
  <dcterms:modified xsi:type="dcterms:W3CDTF">2020-08-13T01:38:00Z</dcterms:modified>
</cp:coreProperties>
</file>