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31" w:rsidRDefault="00D14794" w:rsidP="00D14794">
      <w:pPr>
        <w:pStyle w:val="Heading1"/>
      </w:pPr>
      <w:r>
        <w:t>Installation</w:t>
      </w:r>
    </w:p>
    <w:p w:rsidR="00D14794" w:rsidRDefault="00D14794" w:rsidP="00D14794"/>
    <w:p w:rsidR="00D14794" w:rsidRDefault="00D14794" w:rsidP="00D14794">
      <w:pPr>
        <w:pStyle w:val="ListParagraph"/>
        <w:numPr>
          <w:ilvl w:val="0"/>
          <w:numId w:val="1"/>
        </w:numPr>
      </w:pPr>
      <w:r>
        <w:t xml:space="preserve">If you don’t already have Visual Studio, </w:t>
      </w:r>
      <w:proofErr w:type="spellStart"/>
      <w:r>
        <w:t>MonoDevelop</w:t>
      </w:r>
      <w:proofErr w:type="spellEnd"/>
      <w:r>
        <w:t xml:space="preserve">, or </w:t>
      </w:r>
      <w:proofErr w:type="spellStart"/>
      <w:r>
        <w:t>Xamarin</w:t>
      </w:r>
      <w:proofErr w:type="spellEnd"/>
      <w:r>
        <w:t xml:space="preserve"> Studio installed, install one of the following:</w:t>
      </w:r>
    </w:p>
    <w:p w:rsidR="00D14794" w:rsidRDefault="00D14794" w:rsidP="00D14794">
      <w:pPr>
        <w:pStyle w:val="ListParagraph"/>
        <w:numPr>
          <w:ilvl w:val="1"/>
          <w:numId w:val="1"/>
        </w:numPr>
      </w:pPr>
      <w:r>
        <w:t xml:space="preserve">F# Tools for Visual Studio Express 2012 for Web (and walk through of Type Providers) </w:t>
      </w:r>
      <w:hyperlink r:id="rId6" w:history="1">
        <w:r>
          <w:rPr>
            <w:rStyle w:val="Hyperlink"/>
          </w:rPr>
          <w:t>http://blogs.msdn.com/b/fsharpteam/archive/2012/09/12/announcing-the-release-of-f-tools-for-visual-studio-express-2012-for-web.aspx</w:t>
        </w:r>
      </w:hyperlink>
    </w:p>
    <w:p w:rsidR="00D14794" w:rsidRDefault="00D14794" w:rsidP="00D14794">
      <w:pPr>
        <w:pStyle w:val="ListParagraph"/>
        <w:numPr>
          <w:ilvl w:val="1"/>
          <w:numId w:val="1"/>
        </w:numPr>
      </w:pPr>
      <w:proofErr w:type="spellStart"/>
      <w:r>
        <w:t>Xamarin</w:t>
      </w:r>
      <w:proofErr w:type="spellEnd"/>
      <w:r>
        <w:t xml:space="preserve"> Studio - </w:t>
      </w:r>
      <w:hyperlink r:id="rId7" w:history="1">
        <w:r>
          <w:rPr>
            <w:rStyle w:val="Hyperlink"/>
          </w:rPr>
          <w:t>http://xamarin.com/studio</w:t>
        </w:r>
      </w:hyperlink>
    </w:p>
    <w:p w:rsidR="00D14794" w:rsidRDefault="00D14794" w:rsidP="00D14794">
      <w:pPr>
        <w:pStyle w:val="ListParagraph"/>
        <w:numPr>
          <w:ilvl w:val="1"/>
          <w:numId w:val="1"/>
        </w:numPr>
      </w:pPr>
      <w:proofErr w:type="spellStart"/>
      <w:r>
        <w:t>MonoDevelop</w:t>
      </w:r>
      <w:proofErr w:type="spellEnd"/>
      <w:r>
        <w:t xml:space="preserve"> - </w:t>
      </w:r>
      <w:hyperlink r:id="rId8" w:history="1">
        <w:r>
          <w:rPr>
            <w:rStyle w:val="Hyperlink"/>
          </w:rPr>
          <w:t>http://monodevelop.com/</w:t>
        </w:r>
      </w:hyperlink>
    </w:p>
    <w:p w:rsidR="00D14794" w:rsidRDefault="00D14794" w:rsidP="00D14794">
      <w:pPr>
        <w:pStyle w:val="ListParagraph"/>
        <w:numPr>
          <w:ilvl w:val="0"/>
          <w:numId w:val="1"/>
        </w:numPr>
      </w:pPr>
      <w:r>
        <w:t>Install Templates:</w:t>
      </w:r>
    </w:p>
    <w:p w:rsidR="00D14794" w:rsidRDefault="00D14794" w:rsidP="00D14794">
      <w:pPr>
        <w:pStyle w:val="ListParagraph"/>
        <w:numPr>
          <w:ilvl w:val="1"/>
          <w:numId w:val="1"/>
        </w:numPr>
      </w:pPr>
      <w:r>
        <w:t xml:space="preserve">If </w:t>
      </w:r>
      <w:r w:rsidR="00D826AF">
        <w:t xml:space="preserve">you installed </w:t>
      </w:r>
      <w:r>
        <w:t>Visual Studio</w:t>
      </w:r>
      <w:r w:rsidR="00D826AF">
        <w:t xml:space="preserve"> in step 1, get the project templates by following the instructions at</w:t>
      </w:r>
      <w:r>
        <w:t xml:space="preserve"> </w:t>
      </w:r>
      <w:hyperlink r:id="rId9" w:history="1">
        <w:r>
          <w:rPr>
            <w:rStyle w:val="Hyperlink"/>
          </w:rPr>
          <w:t>http://bloggemdano.blogspot.com/2011/12/building-aspnet-mvc-4-solution-with-f.html</w:t>
        </w:r>
      </w:hyperlink>
    </w:p>
    <w:p w:rsidR="00D14794" w:rsidRDefault="00D14794" w:rsidP="00D14794">
      <w:pPr>
        <w:pStyle w:val="ListParagraph"/>
        <w:numPr>
          <w:ilvl w:val="1"/>
          <w:numId w:val="1"/>
        </w:numPr>
      </w:pPr>
      <w:r>
        <w:t xml:space="preserve">If </w:t>
      </w:r>
      <w:r w:rsidR="00D826AF">
        <w:t xml:space="preserve">you installed </w:t>
      </w:r>
      <w:proofErr w:type="spellStart"/>
      <w:r>
        <w:t>Xamarin</w:t>
      </w:r>
      <w:proofErr w:type="spellEnd"/>
      <w:r>
        <w:t xml:space="preserve"> Studio or </w:t>
      </w:r>
      <w:proofErr w:type="spellStart"/>
      <w:r>
        <w:t>MonoDevelop</w:t>
      </w:r>
      <w:proofErr w:type="spellEnd"/>
      <w:r w:rsidR="00D826AF">
        <w:t xml:space="preserve"> in step 1, get the project template by following the instructions at</w:t>
      </w:r>
      <w:r>
        <w:t xml:space="preserve"> </w:t>
      </w:r>
      <w:hyperlink r:id="rId10" w:history="1">
        <w:r>
          <w:rPr>
            <w:rStyle w:val="Hyperlink"/>
          </w:rPr>
          <w:t>http://bloggemdano.blogspot.com/2012/12/using-new-aspnet-mvc-4-template-in.html</w:t>
        </w:r>
      </w:hyperlink>
    </w:p>
    <w:p w:rsidR="00D14794" w:rsidRDefault="003271CA" w:rsidP="003271CA">
      <w:pPr>
        <w:pStyle w:val="ListParagraph"/>
        <w:numPr>
          <w:ilvl w:val="0"/>
          <w:numId w:val="1"/>
        </w:numPr>
      </w:pPr>
      <w:r>
        <w:t>Create your first F# ASP.NET MVC 4 project</w:t>
      </w:r>
      <w:r w:rsidR="00565A9F">
        <w:t xml:space="preserve"> from one of the templates and v</w:t>
      </w:r>
      <w:r>
        <w:t>erify that it compiles</w:t>
      </w:r>
      <w:r w:rsidR="00565A9F">
        <w:t>/</w:t>
      </w:r>
      <w:r>
        <w:t>runs.</w:t>
      </w:r>
    </w:p>
    <w:p w:rsidR="005E160B" w:rsidRDefault="005E160B" w:rsidP="005E160B">
      <w:pPr>
        <w:pStyle w:val="Heading1"/>
      </w:pPr>
      <w:r>
        <w:t>Exercise</w:t>
      </w:r>
    </w:p>
    <w:p w:rsidR="005E160B" w:rsidRDefault="00345B5F" w:rsidP="005E160B">
      <w:pPr>
        <w:pStyle w:val="ListParagraph"/>
        <w:numPr>
          <w:ilvl w:val="0"/>
          <w:numId w:val="4"/>
        </w:numPr>
      </w:pPr>
      <w:r>
        <w:t>Create a</w:t>
      </w:r>
      <w:r w:rsidR="005E160B">
        <w:t xml:space="preserve"> Razor F#/C# ASP.NET MVC solution from the </w:t>
      </w:r>
      <w:r>
        <w:t xml:space="preserve">Empty Project </w:t>
      </w:r>
      <w:r w:rsidR="005E160B">
        <w:t xml:space="preserve">template </w:t>
      </w:r>
      <w:r>
        <w:t xml:space="preserve">that is included with the F#/C# MVC 4 template that was </w:t>
      </w:r>
      <w:r w:rsidR="005E160B">
        <w:t>installed in step 2 of the Installation section</w:t>
      </w:r>
      <w:r w:rsidR="009C6D1C">
        <w:t xml:space="preserve"> of this document</w:t>
      </w:r>
      <w:r w:rsidR="005E160B">
        <w:t>.</w:t>
      </w:r>
    </w:p>
    <w:p w:rsidR="00E4248B" w:rsidRDefault="00E4248B" w:rsidP="005E160B">
      <w:pPr>
        <w:pStyle w:val="ListParagraph"/>
        <w:numPr>
          <w:ilvl w:val="0"/>
          <w:numId w:val="4"/>
        </w:numPr>
      </w:pPr>
      <w:r>
        <w:t xml:space="preserve">Add a new folder named Guitars under the Views folder </w:t>
      </w:r>
      <w:r w:rsidR="00822841">
        <w:t>(</w:t>
      </w:r>
      <w:r>
        <w:t>in the C# project</w:t>
      </w:r>
      <w:r w:rsidR="00822841">
        <w:t xml:space="preserve"> if you are using VS)</w:t>
      </w:r>
      <w:r>
        <w:t>.</w:t>
      </w:r>
    </w:p>
    <w:p w:rsidR="00E4248B" w:rsidRDefault="00E4248B" w:rsidP="005E160B">
      <w:pPr>
        <w:pStyle w:val="ListParagraph"/>
        <w:numPr>
          <w:ilvl w:val="0"/>
          <w:numId w:val="4"/>
        </w:numPr>
      </w:pPr>
      <w:r>
        <w:t xml:space="preserve">Add a new </w:t>
      </w:r>
      <w:r w:rsidR="001A36C8">
        <w:t>View</w:t>
      </w:r>
      <w:r>
        <w:t xml:space="preserve"> named </w:t>
      </w:r>
      <w:proofErr w:type="spellStart"/>
      <w:r>
        <w:t>Index.cshtml</w:t>
      </w:r>
      <w:proofErr w:type="spellEnd"/>
      <w:r>
        <w:t xml:space="preserve"> within the new Guitars folder.</w:t>
      </w:r>
      <w:r w:rsidR="001A36C8">
        <w:t xml:space="preserve"> Unselect the “User a layout or master page” setting before clicking Add.</w:t>
      </w:r>
    </w:p>
    <w:p w:rsidR="00E4248B" w:rsidRDefault="001A36C8" w:rsidP="005E160B">
      <w:pPr>
        <w:pStyle w:val="ListParagraph"/>
        <w:numPr>
          <w:ilvl w:val="0"/>
          <w:numId w:val="4"/>
        </w:numPr>
      </w:pPr>
      <w:r>
        <w:t xml:space="preserve">Replace the </w:t>
      </w:r>
      <w:r w:rsidR="00822841">
        <w:t>content of</w:t>
      </w:r>
      <w:r>
        <w:t xml:space="preserve"> the </w:t>
      </w:r>
      <w:proofErr w:type="spellStart"/>
      <w:r>
        <w:t>Index.cshtml</w:t>
      </w:r>
      <w:proofErr w:type="spellEnd"/>
      <w:r>
        <w:t xml:space="preserve"> file with </w:t>
      </w:r>
      <w:r w:rsidR="00822841">
        <w:t>the content</w:t>
      </w:r>
      <w:r>
        <w:t xml:space="preserve"> found at </w:t>
      </w:r>
      <w:hyperlink r:id="rId11" w:history="1">
        <w:r w:rsidR="00042885">
          <w:rPr>
            <w:rStyle w:val="Hyperlink"/>
          </w:rPr>
          <w:t>https://raw.github.com/dmohl/fs-web-cloud-mobile/master/Ch%201/FsMvc4_OO_Example/FsCsMvc44/FsCsMvc44Web/Views/Guitars/Index.cshtml</w:t>
        </w:r>
      </w:hyperlink>
    </w:p>
    <w:p w:rsidR="001A36C8" w:rsidRDefault="006B17B5" w:rsidP="00706AB4">
      <w:pPr>
        <w:pStyle w:val="ListParagraph"/>
        <w:numPr>
          <w:ilvl w:val="0"/>
          <w:numId w:val="4"/>
        </w:numPr>
      </w:pPr>
      <w:r>
        <w:t>Add a new .</w:t>
      </w:r>
      <w:proofErr w:type="spellStart"/>
      <w:r>
        <w:t>fs</w:t>
      </w:r>
      <w:proofErr w:type="spellEnd"/>
      <w:r>
        <w:t xml:space="preserve"> file </w:t>
      </w:r>
      <w:r w:rsidR="00822841">
        <w:t>(in</w:t>
      </w:r>
      <w:r w:rsidR="00EC16D4">
        <w:t xml:space="preserve"> the F# project </w:t>
      </w:r>
      <w:r w:rsidR="00822841">
        <w:t xml:space="preserve">if using VS) </w:t>
      </w:r>
      <w:r w:rsidR="00EC16D4">
        <w:t xml:space="preserve">named </w:t>
      </w:r>
      <w:proofErr w:type="spellStart"/>
      <w:r w:rsidR="00EC16D4">
        <w:t>Guitar.fs</w:t>
      </w:r>
      <w:proofErr w:type="spellEnd"/>
      <w:r w:rsidR="00EC16D4">
        <w:t xml:space="preserve"> and add the following F# code to it. </w:t>
      </w:r>
    </w:p>
    <w:p w:rsidR="00C00FFF" w:rsidRPr="00C00FFF" w:rsidRDefault="00C00FFF" w:rsidP="00C00F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00FFF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C00F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00FFF">
        <w:rPr>
          <w:rFonts w:ascii="Consolas" w:hAnsi="Consolas" w:cs="Consolas"/>
          <w:color w:val="000000"/>
          <w:sz w:val="19"/>
          <w:szCs w:val="19"/>
          <w:highlight w:val="white"/>
        </w:rPr>
        <w:t>FsWeb.Models</w:t>
      </w:r>
      <w:proofErr w:type="spellEnd"/>
    </w:p>
    <w:p w:rsidR="00C00FFF" w:rsidRPr="00C00FFF" w:rsidRDefault="00C00FFF" w:rsidP="00C00F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0FFF" w:rsidRPr="00C00FFF" w:rsidRDefault="00C00FFF" w:rsidP="00C00F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00FFF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C00F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00FFF"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System.ComponentModel.DataAnnotations</w:t>
      </w:r>
      <w:proofErr w:type="spellEnd"/>
    </w:p>
    <w:p w:rsidR="00C00FFF" w:rsidRPr="00C00FFF" w:rsidRDefault="00C00FFF" w:rsidP="00C00F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0FFF" w:rsidRPr="00C00FFF" w:rsidRDefault="00C00FFF" w:rsidP="00C00F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00FFF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 w:rsidRPr="00C00F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Guitar() = </w:t>
      </w:r>
    </w:p>
    <w:p w:rsidR="00C00FFF" w:rsidRDefault="00C00FFF" w:rsidP="00C00FFF">
      <w:pPr>
        <w:ind w:left="360"/>
      </w:pPr>
      <w:r w:rsidRPr="00C00F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[&lt;Required&gt;] </w:t>
      </w:r>
      <w:r w:rsidRPr="00C00FFF">
        <w:rPr>
          <w:rFonts w:ascii="Consolas" w:hAnsi="Consolas" w:cs="Consolas"/>
          <w:color w:val="0000FF"/>
          <w:sz w:val="19"/>
          <w:szCs w:val="19"/>
          <w:highlight w:val="white"/>
        </w:rPr>
        <w:t>member</w:t>
      </w:r>
      <w:r w:rsidRPr="00C00F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00FFF">
        <w:rPr>
          <w:rFonts w:ascii="Consolas" w:hAnsi="Consolas" w:cs="Consolas"/>
          <w:color w:val="0000FF"/>
          <w:sz w:val="19"/>
          <w:szCs w:val="19"/>
          <w:highlight w:val="white"/>
        </w:rPr>
        <w:t>val</w:t>
      </w:r>
      <w:proofErr w:type="spellEnd"/>
      <w:proofErr w:type="gramEnd"/>
      <w:r w:rsidRPr="00C00F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 w:rsidRPr="00C00FFF"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 w:rsidRPr="00C00F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0FFF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 w:rsidRPr="00C00F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get, set</w:t>
      </w:r>
    </w:p>
    <w:p w:rsidR="00C00FFF" w:rsidRDefault="00C00FFF" w:rsidP="005E160B">
      <w:pPr>
        <w:pStyle w:val="ListParagraph"/>
        <w:numPr>
          <w:ilvl w:val="0"/>
          <w:numId w:val="4"/>
        </w:numPr>
      </w:pPr>
      <w:r>
        <w:lastRenderedPageBreak/>
        <w:t>Add a new .</w:t>
      </w:r>
      <w:proofErr w:type="spellStart"/>
      <w:r>
        <w:t>fs</w:t>
      </w:r>
      <w:proofErr w:type="spellEnd"/>
      <w:r>
        <w:t xml:space="preserve"> file </w:t>
      </w:r>
      <w:r w:rsidR="003A7510">
        <w:t>(</w:t>
      </w:r>
      <w:r>
        <w:t>to the F# project</w:t>
      </w:r>
      <w:r w:rsidR="003A7510">
        <w:t xml:space="preserve"> if using VS)</w:t>
      </w:r>
      <w:r>
        <w:t xml:space="preserve"> name</w:t>
      </w:r>
      <w:r w:rsidR="008821D3">
        <w:t>d</w:t>
      </w:r>
      <w:r>
        <w:t xml:space="preserve"> </w:t>
      </w:r>
      <w:proofErr w:type="spellStart"/>
      <w:r>
        <w:t>GuitarsController.fs</w:t>
      </w:r>
      <w:proofErr w:type="spellEnd"/>
      <w:r>
        <w:t xml:space="preserve"> and add the following F# code to it</w:t>
      </w:r>
      <w:r w:rsidR="008F51BB">
        <w:t xml:space="preserve"> (Note: You may need to change the location of the file that will be used to store the guitar</w:t>
      </w:r>
      <w:r w:rsidR="00020947">
        <w:t xml:space="preserve"> name</w:t>
      </w:r>
      <w:r w:rsidR="008F51BB">
        <w:t>s. You may also need to grant appropriate permissions to allow the file to be created and updated</w:t>
      </w:r>
      <w:r w:rsidR="00CA7460">
        <w:t xml:space="preserve"> by the web app</w:t>
      </w:r>
      <w:r w:rsidR="008F51BB">
        <w:t>)</w:t>
      </w:r>
      <w:r>
        <w:t>.</w:t>
      </w: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FsWeb.Controllers</w:t>
      </w:r>
      <w:proofErr w:type="spellEnd"/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FsWeb.Models</w:t>
      </w:r>
      <w:proofErr w:type="spellEnd"/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[&lt;</w:t>
      </w:r>
      <w:proofErr w:type="spellStart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HandleError</w:t>
      </w:r>
      <w:proofErr w:type="spell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&gt;]</w:t>
      </w: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GuitarsController</w:t>
      </w:r>
      <w:proofErr w:type="spell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    </w:t>
      </w: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proofErr w:type="gram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Controller()    </w:t>
      </w: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guitars = </w:t>
      </w:r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System.IO.File.Exists</w:t>
      </w:r>
      <w:proofErr w:type="spell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42885">
        <w:rPr>
          <w:rFonts w:ascii="Consolas" w:hAnsi="Consolas" w:cs="Consolas"/>
          <w:color w:val="A31515"/>
          <w:sz w:val="19"/>
          <w:szCs w:val="19"/>
          <w:highlight w:val="white"/>
        </w:rPr>
        <w:t>@"c:\temp\Guitars.txt"</w:t>
      </w: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| </w:t>
      </w:r>
      <w:proofErr w:type="gramStart"/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System.IO.File.ReadAllText</w:t>
      </w:r>
      <w:proofErr w:type="spell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042885">
        <w:rPr>
          <w:rFonts w:ascii="Consolas" w:hAnsi="Consolas" w:cs="Consolas"/>
          <w:color w:val="A31515"/>
          <w:sz w:val="19"/>
          <w:szCs w:val="19"/>
          <w:highlight w:val="white"/>
        </w:rPr>
        <w:t>@"c:\temp\Guitars.txt"</w:t>
      </w: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).Split(</w:t>
      </w:r>
      <w:r w:rsidRPr="00042885"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|&gt; </w:t>
      </w:r>
      <w:proofErr w:type="spellStart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Array.map</w:t>
      </w:r>
      <w:proofErr w:type="spell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Guitar(</w:t>
      </w:r>
      <w:proofErr w:type="gram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Name = x))</w:t>
      </w: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| _ </w:t>
      </w:r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[||]</w:t>
      </w:r>
    </w:p>
    <w:p w:rsidR="0004288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2F45" w:rsidRPr="00042885" w:rsidRDefault="00042885" w:rsidP="0004288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042885">
        <w:rPr>
          <w:rFonts w:ascii="Consolas" w:hAnsi="Consolas" w:cs="Consolas"/>
          <w:color w:val="0000FF"/>
          <w:sz w:val="19"/>
          <w:szCs w:val="19"/>
          <w:highlight w:val="white"/>
        </w:rPr>
        <w:t>member</w:t>
      </w:r>
      <w:proofErr w:type="gram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this.Index</w:t>
      </w:r>
      <w:proofErr w:type="spell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= guitars |&gt; </w:t>
      </w:r>
      <w:proofErr w:type="spellStart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>this.View</w:t>
      </w:r>
      <w:proofErr w:type="spellEnd"/>
      <w:r w:rsidRPr="000428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06AB4" w:rsidRDefault="00042885" w:rsidP="005E160B">
      <w:pPr>
        <w:pStyle w:val="ListParagraph"/>
        <w:numPr>
          <w:ilvl w:val="0"/>
          <w:numId w:val="4"/>
        </w:numPr>
      </w:pPr>
      <w:r>
        <w:t xml:space="preserve">Run the solution and navigate </w:t>
      </w:r>
      <w:proofErr w:type="gramStart"/>
      <w:r>
        <w:t xml:space="preserve">to </w:t>
      </w:r>
      <w:r w:rsidR="004979E7">
        <w:t>..</w:t>
      </w:r>
      <w:proofErr w:type="gramEnd"/>
      <w:r>
        <w:t>/Guitars. You should see a simple screen with a search box and a header that states “Guitar</w:t>
      </w:r>
      <w:r w:rsidR="00E145A4">
        <w:t>s</w:t>
      </w:r>
      <w:r>
        <w:t xml:space="preserve">”.  </w:t>
      </w:r>
    </w:p>
    <w:p w:rsidR="00706AB4" w:rsidRDefault="00042885" w:rsidP="005E160B">
      <w:pPr>
        <w:pStyle w:val="ListParagraph"/>
        <w:numPr>
          <w:ilvl w:val="0"/>
          <w:numId w:val="4"/>
        </w:numPr>
      </w:pPr>
      <w:r>
        <w:t xml:space="preserve">Stop the web application from running and add a new View to the Guitars folder </w:t>
      </w:r>
      <w:r w:rsidR="00100B99">
        <w:t>(</w:t>
      </w:r>
      <w:r>
        <w:t>in the C# project</w:t>
      </w:r>
      <w:r w:rsidR="00100B99">
        <w:t xml:space="preserve"> if using VS)</w:t>
      </w:r>
      <w:r>
        <w:t xml:space="preserve"> named </w:t>
      </w:r>
      <w:proofErr w:type="spellStart"/>
      <w:r>
        <w:t>Create.cshtml</w:t>
      </w:r>
      <w:proofErr w:type="spellEnd"/>
      <w:r>
        <w:t xml:space="preserve">. </w:t>
      </w:r>
      <w:r w:rsidR="00825021">
        <w:t xml:space="preserve">Replace the content of this new file with the </w:t>
      </w:r>
      <w:r>
        <w:t xml:space="preserve">content from </w:t>
      </w:r>
      <w:hyperlink r:id="rId12" w:history="1">
        <w:r>
          <w:rPr>
            <w:rStyle w:val="Hyperlink"/>
          </w:rPr>
          <w:t>https://raw.github.com/dmohl/fs-web-cloud-mobile/master/Ch%201/FsMvc4_OO_Example/FsCsMvc44/FsCsMvc44Web/Views/Guitars/Create.cshtml</w:t>
        </w:r>
      </w:hyperlink>
    </w:p>
    <w:p w:rsidR="00C9602B" w:rsidRDefault="00260A6C" w:rsidP="005E160B">
      <w:pPr>
        <w:pStyle w:val="ListParagraph"/>
        <w:numPr>
          <w:ilvl w:val="0"/>
          <w:numId w:val="4"/>
        </w:numPr>
      </w:pPr>
      <w:r>
        <w:t xml:space="preserve">Now update the </w:t>
      </w:r>
      <w:proofErr w:type="spellStart"/>
      <w:r>
        <w:t>GuitarsController.fs</w:t>
      </w:r>
      <w:proofErr w:type="spellEnd"/>
      <w:r>
        <w:t xml:space="preserve"> file to have the following F# code. The highlighted code is new: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FsWeb.Controllers</w:t>
      </w:r>
      <w:proofErr w:type="spellEnd"/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FsWeb.Models</w:t>
      </w:r>
      <w:proofErr w:type="spellEnd"/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[&lt;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HandleError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&gt;]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GuitarsController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    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inherit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Controller()    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let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guitars = </w:t>
      </w:r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match</w:t>
      </w: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System.IO.File.Exists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0A6C">
        <w:rPr>
          <w:rFonts w:ascii="Consolas" w:hAnsi="Consolas" w:cs="Consolas"/>
          <w:color w:val="A31515"/>
          <w:sz w:val="19"/>
          <w:szCs w:val="19"/>
          <w:highlight w:val="white"/>
        </w:rPr>
        <w:t>@"c:\temp\Guitars.txt"</w:t>
      </w: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| </w:t>
      </w: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System.IO.File.ReadAllText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60A6C">
        <w:rPr>
          <w:rFonts w:ascii="Consolas" w:hAnsi="Consolas" w:cs="Consolas"/>
          <w:color w:val="A31515"/>
          <w:sz w:val="19"/>
          <w:szCs w:val="19"/>
          <w:highlight w:val="white"/>
        </w:rPr>
        <w:t>@"c:\temp\Guitars.txt"</w:t>
      </w: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).Split(</w:t>
      </w:r>
      <w:r w:rsidRPr="00260A6C"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|&gt;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Array.map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fun</w:t>
      </w: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Guitar(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Name = x))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| _ </w:t>
      </w:r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-&gt;</w:t>
      </w: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[||]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white"/>
        </w:rPr>
        <w:t>member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this.Index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= guitars |&gt;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>this.View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[&lt;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HttpGet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&gt;] 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member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this.Create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() =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this.View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() 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    [&lt;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HttpPost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&gt;] 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</w:t>
      </w: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member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this.Create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(guitar : Guitar) :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ActionResult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let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isNameValid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not (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String.IsNullOrEmpty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guitar.Name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))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match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base</w:t>
      </w: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.ModelState.IsValid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isNameValid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| </w:t>
      </w:r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| </w:t>
      </w:r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| </w:t>
      </w:r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-&gt;</w:t>
      </w: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upcast</w:t>
      </w:r>
      <w:proofErr w:type="spellEnd"/>
      <w:proofErr w:type="gram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>this.View</w:t>
      </w:r>
      <w:proofErr w:type="spellEnd"/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guitar</w:t>
      </w:r>
    </w:p>
    <w:p w:rsidR="00260A6C" w:rsidRPr="00260A6C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| _ </w:t>
      </w:r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-&gt;</w:t>
      </w: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260A6C" w:rsidRPr="00D826AF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260A6C">
        <w:rPr>
          <w:rFonts w:ascii="Consolas" w:hAnsi="Consolas" w:cs="Consolas"/>
          <w:color w:val="0000FF"/>
          <w:sz w:val="19"/>
          <w:szCs w:val="19"/>
          <w:highlight w:val="yellow"/>
        </w:rPr>
        <w:t>let</w:t>
      </w:r>
      <w:r w:rsidRPr="00260A6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result = guitars |&gt; </w:t>
      </w:r>
      <w:proofErr w:type="spellStart"/>
      <w:proofErr w:type="gramStart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>Array.fold</w:t>
      </w:r>
      <w:proofErr w:type="spellEnd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826AF">
        <w:rPr>
          <w:rFonts w:ascii="Consolas" w:hAnsi="Consolas" w:cs="Consolas"/>
          <w:color w:val="0000FF"/>
          <w:sz w:val="19"/>
          <w:szCs w:val="19"/>
          <w:highlight w:val="yellow"/>
        </w:rPr>
        <w:t>fun</w:t>
      </w:r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>acc</w:t>
      </w:r>
      <w:proofErr w:type="spellEnd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x </w:t>
      </w:r>
      <w:r w:rsidRPr="00D826AF">
        <w:rPr>
          <w:rFonts w:ascii="Consolas" w:hAnsi="Consolas" w:cs="Consolas"/>
          <w:color w:val="0000FF"/>
          <w:sz w:val="19"/>
          <w:szCs w:val="19"/>
          <w:highlight w:val="yellow"/>
        </w:rPr>
        <w:t>-&gt;</w:t>
      </w:r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>acc</w:t>
      </w:r>
      <w:proofErr w:type="spellEnd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proofErr w:type="spellStart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>x.Name</w:t>
      </w:r>
      <w:proofErr w:type="spellEnd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</w:t>
      </w:r>
      <w:r w:rsidRPr="00D826AF">
        <w:rPr>
          <w:rFonts w:ascii="Consolas" w:hAnsi="Consolas" w:cs="Consolas"/>
          <w:color w:val="A31515"/>
          <w:sz w:val="19"/>
          <w:szCs w:val="19"/>
          <w:highlight w:val="yellow"/>
        </w:rPr>
        <w:t>","</w:t>
      </w:r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</w:t>
      </w:r>
      <w:r w:rsidRPr="00D826AF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</w:p>
    <w:p w:rsidR="00260A6C" w:rsidRPr="00D826AF" w:rsidRDefault="00260A6C" w:rsidP="00260A6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>System.IO.File.WriteAllText</w:t>
      </w:r>
      <w:proofErr w:type="spellEnd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D826AF">
        <w:rPr>
          <w:rFonts w:ascii="Consolas" w:hAnsi="Consolas" w:cs="Consolas"/>
          <w:color w:val="A31515"/>
          <w:sz w:val="19"/>
          <w:szCs w:val="19"/>
          <w:highlight w:val="yellow"/>
        </w:rPr>
        <w:t>@"c:\temp\Guitars.txt"</w:t>
      </w:r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result + </w:t>
      </w:r>
      <w:proofErr w:type="spellStart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>guitar.Name</w:t>
      </w:r>
      <w:proofErr w:type="spellEnd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260A6C" w:rsidRDefault="00260A6C" w:rsidP="00260A6C">
      <w:pPr>
        <w:ind w:left="360"/>
      </w:pPr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826AF">
        <w:rPr>
          <w:rFonts w:ascii="Consolas" w:hAnsi="Consolas" w:cs="Consolas"/>
          <w:color w:val="0000FF"/>
          <w:sz w:val="19"/>
          <w:szCs w:val="19"/>
          <w:highlight w:val="yellow"/>
        </w:rPr>
        <w:t>upcast</w:t>
      </w:r>
      <w:proofErr w:type="spellEnd"/>
      <w:proofErr w:type="gramEnd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826AF">
        <w:rPr>
          <w:rFonts w:ascii="Consolas" w:hAnsi="Consolas" w:cs="Consolas"/>
          <w:color w:val="0000FF"/>
          <w:sz w:val="19"/>
          <w:szCs w:val="19"/>
          <w:highlight w:val="yellow"/>
        </w:rPr>
        <w:t>base</w:t>
      </w:r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>.RedirectToAction</w:t>
      </w:r>
      <w:proofErr w:type="spellEnd"/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D826AF">
        <w:rPr>
          <w:rFonts w:ascii="Consolas" w:hAnsi="Consolas" w:cs="Consolas"/>
          <w:color w:val="A31515"/>
          <w:sz w:val="19"/>
          <w:szCs w:val="19"/>
          <w:highlight w:val="yellow"/>
        </w:rPr>
        <w:t>"Index"</w:t>
      </w:r>
      <w:r w:rsidRPr="00D826AF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260A6C" w:rsidRPr="005E160B" w:rsidRDefault="00C40CB8" w:rsidP="005E160B">
      <w:pPr>
        <w:pStyle w:val="ListParagraph"/>
        <w:numPr>
          <w:ilvl w:val="0"/>
          <w:numId w:val="4"/>
        </w:numPr>
      </w:pPr>
      <w:r>
        <w:t>You can now run the solution again. Navigate to /Guitars/Create</w:t>
      </w:r>
      <w:r w:rsidR="00832ACF">
        <w:t xml:space="preserve"> page and add a new guitar to try out your creation.</w:t>
      </w:r>
      <w:r w:rsidR="00B525BD">
        <w:t xml:space="preserve"> The full Visual Studio example (for both C# and F#) can be found in </w:t>
      </w:r>
      <w:proofErr w:type="gramStart"/>
      <w:r w:rsidR="00B525BD">
        <w:t>the ..</w:t>
      </w:r>
      <w:proofErr w:type="gramEnd"/>
      <w:r w:rsidR="00B525BD">
        <w:t>\MVC Lab\Guitar</w:t>
      </w:r>
      <w:r w:rsidR="005853F1">
        <w:t xml:space="preserve"> </w:t>
      </w:r>
      <w:r w:rsidR="00B525BD">
        <w:t>Example</w:t>
      </w:r>
      <w:r w:rsidR="004A3552">
        <w:t>\</w:t>
      </w:r>
      <w:bookmarkStart w:id="0" w:name="_GoBack"/>
      <w:bookmarkEnd w:id="0"/>
      <w:r w:rsidR="00B525BD">
        <w:t xml:space="preserve"> folder. </w:t>
      </w:r>
    </w:p>
    <w:p w:rsidR="003271CA" w:rsidRDefault="008B3BD0" w:rsidP="005E160B">
      <w:pPr>
        <w:pStyle w:val="Heading1"/>
      </w:pPr>
      <w:r>
        <w:t xml:space="preserve">Extra Credit </w:t>
      </w:r>
      <w:r w:rsidR="005E160B">
        <w:t>Exercises</w:t>
      </w:r>
    </w:p>
    <w:p w:rsidR="003271CA" w:rsidRDefault="003271CA" w:rsidP="003271CA">
      <w:pPr>
        <w:pStyle w:val="ListParagraph"/>
        <w:numPr>
          <w:ilvl w:val="0"/>
          <w:numId w:val="2"/>
        </w:numPr>
      </w:pPr>
      <w:r>
        <w:t xml:space="preserve">Create a simple web page that displays a list of contacts. Step by step instructions </w:t>
      </w:r>
      <w:r w:rsidR="007A1601">
        <w:t xml:space="preserve">for </w:t>
      </w:r>
      <w:proofErr w:type="spellStart"/>
      <w:r w:rsidR="007A1601">
        <w:t>MonoDevelop</w:t>
      </w:r>
      <w:proofErr w:type="spellEnd"/>
      <w:r w:rsidR="007A1601">
        <w:t xml:space="preserve"> </w:t>
      </w:r>
      <w:r>
        <w:t xml:space="preserve">are available at </w:t>
      </w:r>
      <w:hyperlink r:id="rId13" w:history="1">
        <w:r>
          <w:rPr>
            <w:rStyle w:val="Hyperlink"/>
          </w:rPr>
          <w:t>http://bloggemdano.blogspot.com/2012/12/using-new-aspnet-mvc-4-template-in.html</w:t>
        </w:r>
      </w:hyperlink>
    </w:p>
    <w:p w:rsidR="00BF7AAB" w:rsidRDefault="00BF7AAB" w:rsidP="005E160B">
      <w:pPr>
        <w:pStyle w:val="ListParagraph"/>
        <w:numPr>
          <w:ilvl w:val="0"/>
          <w:numId w:val="2"/>
        </w:numPr>
      </w:pPr>
      <w:r>
        <w:t>Asynchronously read the contents of 3 different web pages and determine how many characters are on each web page. Initiate this check from a button on the web page and display the character count as a result.</w:t>
      </w:r>
    </w:p>
    <w:p w:rsidR="00F55F97" w:rsidRDefault="00F55F97" w:rsidP="00F55F97">
      <w:pPr>
        <w:pStyle w:val="Heading1"/>
      </w:pPr>
      <w:r>
        <w:t>F# Cheat Sheets</w:t>
      </w:r>
    </w:p>
    <w:p w:rsidR="00F55F97" w:rsidRPr="00F55F97" w:rsidRDefault="00F55F97" w:rsidP="00F55F97"/>
    <w:p w:rsidR="00F55F97" w:rsidRDefault="00F55F97" w:rsidP="00F55F97">
      <w:proofErr w:type="spellStart"/>
      <w:r>
        <w:t>DZone</w:t>
      </w:r>
      <w:proofErr w:type="spellEnd"/>
      <w:r>
        <w:t xml:space="preserve"> Reference Card: </w:t>
      </w:r>
      <w:hyperlink r:id="rId14" w:history="1">
        <w:r>
          <w:rPr>
            <w:rStyle w:val="Hyperlink"/>
          </w:rPr>
          <w:t>http://cdn.dzone.com/sites/all/files/refcardz/rc081-010d-fsharp.pdf</w:t>
        </w:r>
      </w:hyperlink>
    </w:p>
    <w:p w:rsidR="00F55F97" w:rsidRPr="00F55F97" w:rsidRDefault="00F55F97" w:rsidP="00F55F97">
      <w:r>
        <w:t xml:space="preserve">The F# Handout: </w:t>
      </w:r>
      <w:hyperlink r:id="rId15" w:history="1">
        <w:r>
          <w:rPr>
            <w:rStyle w:val="Hyperlink"/>
          </w:rPr>
          <w:t>http://www.hamletdarcy.com/files/2008/TheFSharpHandout.pdf</w:t>
        </w:r>
      </w:hyperlink>
    </w:p>
    <w:sectPr w:rsidR="00F55F97" w:rsidRPr="00F55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B6ADE"/>
    <w:multiLevelType w:val="hybridMultilevel"/>
    <w:tmpl w:val="2B4A01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AD21F0"/>
    <w:multiLevelType w:val="hybridMultilevel"/>
    <w:tmpl w:val="6FB29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8309D"/>
    <w:multiLevelType w:val="hybridMultilevel"/>
    <w:tmpl w:val="D73A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136B8"/>
    <w:multiLevelType w:val="hybridMultilevel"/>
    <w:tmpl w:val="A256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311F6"/>
    <w:multiLevelType w:val="hybridMultilevel"/>
    <w:tmpl w:val="95882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F58"/>
    <w:rsid w:val="00010BA4"/>
    <w:rsid w:val="00020947"/>
    <w:rsid w:val="00026FFD"/>
    <w:rsid w:val="00042885"/>
    <w:rsid w:val="00100B99"/>
    <w:rsid w:val="001A36C8"/>
    <w:rsid w:val="00260A6C"/>
    <w:rsid w:val="003271CA"/>
    <w:rsid w:val="00345B5F"/>
    <w:rsid w:val="003A7510"/>
    <w:rsid w:val="004979E7"/>
    <w:rsid w:val="004A3552"/>
    <w:rsid w:val="00565A9F"/>
    <w:rsid w:val="005853F1"/>
    <w:rsid w:val="005E160B"/>
    <w:rsid w:val="00695C31"/>
    <w:rsid w:val="006B17B5"/>
    <w:rsid w:val="006E2F45"/>
    <w:rsid w:val="00706AB4"/>
    <w:rsid w:val="007A1601"/>
    <w:rsid w:val="00822841"/>
    <w:rsid w:val="00825021"/>
    <w:rsid w:val="00832ACF"/>
    <w:rsid w:val="008821D3"/>
    <w:rsid w:val="008B3BD0"/>
    <w:rsid w:val="008F51BB"/>
    <w:rsid w:val="009C6D1C"/>
    <w:rsid w:val="009F6DC3"/>
    <w:rsid w:val="00A70F58"/>
    <w:rsid w:val="00B525BD"/>
    <w:rsid w:val="00BF7AAB"/>
    <w:rsid w:val="00C00FFF"/>
    <w:rsid w:val="00C40CB8"/>
    <w:rsid w:val="00C771B2"/>
    <w:rsid w:val="00C9602B"/>
    <w:rsid w:val="00CA7460"/>
    <w:rsid w:val="00D14794"/>
    <w:rsid w:val="00D826AF"/>
    <w:rsid w:val="00DB0DA3"/>
    <w:rsid w:val="00DB4A0E"/>
    <w:rsid w:val="00E145A4"/>
    <w:rsid w:val="00E4248B"/>
    <w:rsid w:val="00EC16D4"/>
    <w:rsid w:val="00F5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7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7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2A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147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7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2A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odevelop.com/" TargetMode="External"/><Relationship Id="rId13" Type="http://schemas.openxmlformats.org/officeDocument/2006/relationships/hyperlink" Target="http://bloggemdano.blogspot.com/2012/12/using-new-aspnet-mvc-4-template-i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xamarin.com/studio" TargetMode="External"/><Relationship Id="rId12" Type="http://schemas.openxmlformats.org/officeDocument/2006/relationships/hyperlink" Target="https://raw.github.com/dmohl/fs-web-cloud-mobile/master/Ch%201/FsMvc4_OO_Example/FsCsMvc44/FsCsMvc44Web/Views/Guitars/Create.cs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fsharpteam/archive/2012/09/12/announcing-the-release-of-f-tools-for-visual-studio-express-2012-for-web.aspx" TargetMode="External"/><Relationship Id="rId11" Type="http://schemas.openxmlformats.org/officeDocument/2006/relationships/hyperlink" Target="https://raw.github.com/dmohl/fs-web-cloud-mobile/master/Ch%201/FsMvc4_OO_Example/FsCsMvc44/FsCsMvc44Web/Views/Guitars/Index.c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amletdarcy.com/files/2008/TheFSharpHandout.pdf" TargetMode="External"/><Relationship Id="rId10" Type="http://schemas.openxmlformats.org/officeDocument/2006/relationships/hyperlink" Target="http://bloggemdano.blogspot.com/2012/12/using-new-aspnet-mvc-4-template-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gemdano.blogspot.com/2011/12/building-aspnet-mvc-4-solution-with-f.html" TargetMode="External"/><Relationship Id="rId14" Type="http://schemas.openxmlformats.org/officeDocument/2006/relationships/hyperlink" Target="http://cdn.dzone.com/sites/all/files/refcardz/rc081-010d-fshar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Mohl, Daniel</dc:creator>
  <cp:keywords/>
  <dc:description/>
  <cp:lastModifiedBy>Mohl, Daniel</cp:lastModifiedBy>
  <cp:revision>41</cp:revision>
  <dcterms:created xsi:type="dcterms:W3CDTF">2013-04-28T15:53:00Z</dcterms:created>
  <dcterms:modified xsi:type="dcterms:W3CDTF">2013-06-23T00:29:00Z</dcterms:modified>
</cp:coreProperties>
</file>