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72" w:rsidRPr="00882272" w:rsidRDefault="00882272" w:rsidP="0088227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proofErr w:type="spellStart"/>
      <w:r w:rsidRPr="00882272">
        <w:rPr>
          <w:rFonts w:ascii="Times New Roman" w:hAnsi="Times New Roman" w:cs="Times New Roman"/>
          <w:b/>
          <w:sz w:val="28"/>
        </w:rPr>
        <w:t>Дастурчи</w:t>
      </w:r>
      <w:proofErr w:type="spellEnd"/>
      <w:r w:rsidRPr="008822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b/>
          <w:sz w:val="28"/>
        </w:rPr>
        <w:t>му</w:t>
      </w:r>
      <w:proofErr w:type="spellEnd"/>
      <w:r w:rsidRPr="00882272">
        <w:rPr>
          <w:rFonts w:ascii="Times New Roman" w:hAnsi="Times New Roman" w:cs="Times New Roman"/>
          <w:b/>
          <w:sz w:val="28"/>
          <w:lang w:val="uz-Cyrl-UZ"/>
        </w:rPr>
        <w:t>ҳандис Очилов Манноннинг</w:t>
      </w:r>
      <w:r w:rsidRPr="00882272">
        <w:rPr>
          <w:rFonts w:ascii="Times New Roman" w:hAnsi="Times New Roman" w:cs="Times New Roman"/>
          <w:b/>
          <w:sz w:val="28"/>
          <w:lang w:val="uz-Cyrl-UZ"/>
        </w:rPr>
        <w:br/>
        <w:t xml:space="preserve"> 01.12.2019-31.12.2019 давр оралиғида бажарган ишлари ҳисоботи</w:t>
      </w:r>
    </w:p>
    <w:p w:rsidR="00882272" w:rsidRPr="00882272" w:rsidRDefault="00882272" w:rsidP="008822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b/>
          <w:sz w:val="28"/>
          <w:lang w:val="uz-Cyrl-UZ"/>
        </w:rPr>
        <w:tab/>
      </w:r>
      <w:r w:rsidRPr="00882272">
        <w:rPr>
          <w:rFonts w:ascii="Times New Roman" w:hAnsi="Times New Roman" w:cs="Times New Roman"/>
          <w:sz w:val="28"/>
          <w:lang w:val="uz-Cyrl-UZ"/>
        </w:rPr>
        <w:t>Давлат шаҳарсозлик кадастри геоахборот тизими геопорталини яратиш бўйича “ЎзГАШКЛИТИ” ДУК Бош директори томонидан тасдиқланган “дастурчи муҳандисларнинг дастлабки иш жадвали” асосида қуйидаги ишлар бажарилди:</w:t>
      </w:r>
    </w:p>
    <w:p w:rsidR="00B31653" w:rsidRPr="00882272" w:rsidRDefault="00B31653" w:rsidP="008822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Умумий, фильтрланган ёки сараланган</w:t>
      </w:r>
      <w:r w:rsidR="00CE0E17"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apot tematik qatlami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жадвални *.pdf ёки *.xlsx файлларига сақлаб беришни амалга ошириш. ( п.1</w:t>
      </w:r>
      <w:r w:rsidRPr="00882272">
        <w:rPr>
          <w:rFonts w:ascii="Times New Roman" w:hAnsi="Times New Roman" w:cs="Times New Roman"/>
          <w:sz w:val="28"/>
          <w:szCs w:val="28"/>
        </w:rPr>
        <w:t>2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.1</w:t>
      </w:r>
      <w:r w:rsidRPr="00882272">
        <w:rPr>
          <w:rFonts w:ascii="Times New Roman" w:hAnsi="Times New Roman" w:cs="Times New Roman"/>
          <w:sz w:val="28"/>
          <w:szCs w:val="28"/>
        </w:rPr>
        <w:t>4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CE0E17" w:rsidRPr="00882272" w:rsidRDefault="00CE0E17" w:rsidP="008822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Умумий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фильтрланган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сараланган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genplan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tematik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qatlami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жадвални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*.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файлларига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сақлаб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беришни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. ( п.1</w:t>
      </w:r>
      <w:r w:rsidRPr="00882272">
        <w:rPr>
          <w:rFonts w:ascii="Times New Roman" w:hAnsi="Times New Roman" w:cs="Times New Roman"/>
          <w:sz w:val="28"/>
          <w:szCs w:val="28"/>
        </w:rPr>
        <w:t>0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.5);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E17" w:rsidRPr="00882272" w:rsidRDefault="00B31653" w:rsidP="0088227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Умумий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рўйхатда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маълум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устун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элементлари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фильтрлашни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саралашни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.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2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.1</w:t>
      </w:r>
      <w:r w:rsidRPr="00882272">
        <w:rPr>
          <w:rFonts w:ascii="Times New Roman" w:hAnsi="Times New Roman" w:cs="Times New Roman"/>
          <w:sz w:val="28"/>
          <w:szCs w:val="28"/>
        </w:rPr>
        <w:t>2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АПОТ учун ишлаб чиқилган лойиҳа ҳужжатларини фойдаланувчилар гуруҳига мослаб фойдаланиш (кўриш имконияти, юклаб олиш имконияти) ҳуқуқини белгилаб бериш ( п.14.2);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АПОТ қатлами элеметларининг умумий жадвалида устунлар бўйича саралаш имкониятини яратиш. ( п.1</w:t>
      </w:r>
      <w:r w:rsidRPr="00882272">
        <w:rPr>
          <w:rFonts w:ascii="Times New Roman" w:hAnsi="Times New Roman" w:cs="Times New Roman"/>
          <w:sz w:val="28"/>
          <w:szCs w:val="28"/>
        </w:rPr>
        <w:t>4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3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Умумий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фильтрланган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сараланган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жадвални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*.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ёки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файлларига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сақлаб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беришни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ошириш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.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4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2272">
        <w:rPr>
          <w:rFonts w:ascii="Times New Roman" w:hAnsi="Times New Roman" w:cs="Times New Roman"/>
          <w:sz w:val="28"/>
          <w:szCs w:val="28"/>
        </w:rPr>
        <w:t xml:space="preserve">АПОТ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ларни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киритиш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ўзгартириш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ўчириш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админлар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гуруҳини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2272">
        <w:rPr>
          <w:rFonts w:ascii="Times New Roman" w:hAnsi="Times New Roman" w:cs="Times New Roman"/>
          <w:sz w:val="28"/>
          <w:szCs w:val="28"/>
        </w:rPr>
        <w:t>шакллантириш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( п.1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2272">
        <w:rPr>
          <w:rFonts w:ascii="Times New Roman" w:hAnsi="Times New Roman" w:cs="Times New Roman"/>
          <w:sz w:val="28"/>
          <w:szCs w:val="28"/>
        </w:rPr>
        <w:t xml:space="preserve">АПОТ га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янги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обьект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қўшиш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мўлжалланган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модал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ойнани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чиқиш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.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2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2272">
        <w:rPr>
          <w:rFonts w:ascii="Times New Roman" w:hAnsi="Times New Roman" w:cs="Times New Roman"/>
          <w:sz w:val="28"/>
          <w:szCs w:val="28"/>
        </w:rPr>
        <w:t xml:space="preserve">АПОТ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лар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устидан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бирор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2272">
        <w:rPr>
          <w:rFonts w:ascii="Times New Roman" w:hAnsi="Times New Roman" w:cs="Times New Roman"/>
          <w:sz w:val="28"/>
          <w:szCs w:val="28"/>
        </w:rPr>
        <w:t>амал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272">
        <w:rPr>
          <w:rFonts w:ascii="Times New Roman" w:hAnsi="Times New Roman" w:cs="Times New Roman"/>
          <w:sz w:val="28"/>
          <w:szCs w:val="28"/>
        </w:rPr>
        <w:t>киритиш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ўзгартириш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ўчириш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бажариш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кўп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поғаналилик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тамо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й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илини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чиқиш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маълум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админ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киритса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ўзгартирса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ў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чирса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ундан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ўринда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турган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админ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тасдиқлайди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бажарилади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).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3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272">
        <w:rPr>
          <w:rFonts w:ascii="Times New Roman" w:hAnsi="Times New Roman" w:cs="Times New Roman"/>
          <w:sz w:val="28"/>
          <w:szCs w:val="28"/>
        </w:rPr>
        <w:lastRenderedPageBreak/>
        <w:t>Ўзгартирганда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олдинги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вариант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вақтинчалик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сақланиб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туришини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2272">
        <w:rPr>
          <w:rFonts w:ascii="Times New Roman" w:hAnsi="Times New Roman" w:cs="Times New Roman"/>
          <w:sz w:val="28"/>
          <w:szCs w:val="28"/>
        </w:rPr>
        <w:t>қилиш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2272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даражадаги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админ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рухсатига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қадар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)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4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Киритиш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ўзгартиришлар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ёрдамида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оширилишини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ойна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ҳар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амалдан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сўнг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янгиланмаслини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таъминлаш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>).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( п.1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5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2272"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="00CE0E17" w:rsidRPr="008822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CE0E17" w:rsidRPr="00882272">
        <w:rPr>
          <w:rFonts w:ascii="Helvetica" w:hAnsi="Helvetica"/>
          <w:color w:val="333333"/>
          <w:sz w:val="28"/>
          <w:szCs w:val="28"/>
          <w:lang w:val="en-US"/>
        </w:rPr>
        <w:t>mapnik</w:t>
      </w:r>
      <w:proofErr w:type="spellEnd"/>
      <w:r w:rsidR="00CE0E17" w:rsidRPr="00882272">
        <w:rPr>
          <w:rFonts w:ascii="Helvetica" w:hAnsi="Helvetica"/>
          <w:color w:val="333333"/>
          <w:sz w:val="28"/>
          <w:szCs w:val="28"/>
        </w:rPr>
        <w:t xml:space="preserve">, </w:t>
      </w:r>
      <w:r w:rsidR="00CE0E17" w:rsidRPr="00882272">
        <w:rPr>
          <w:rFonts w:ascii="Helvetica" w:hAnsi="Helvetica"/>
          <w:color w:val="333333"/>
          <w:sz w:val="28"/>
          <w:szCs w:val="28"/>
          <w:lang w:val="en-US"/>
        </w:rPr>
        <w:t>topology</w:t>
      </w:r>
      <w:r w:rsidR="00CE0E17" w:rsidRPr="00882272">
        <w:rPr>
          <w:rFonts w:ascii="Helvetica" w:hAnsi="Helvetica"/>
          <w:color w:val="333333"/>
          <w:sz w:val="28"/>
          <w:szCs w:val="28"/>
        </w:rPr>
        <w:t>)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E0E17" w:rsidRPr="008822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val="en-US" w:eastAsia="ru-RU"/>
        </w:rPr>
        <w:t>googleStreets</w:t>
      </w:r>
      <w:proofErr w:type="spellEnd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val="en-US" w:eastAsia="ru-RU"/>
        </w:rPr>
        <w:t>googleTerrain</w:t>
      </w:r>
      <w:proofErr w:type="spellEnd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val="en-US" w:eastAsia="ru-RU"/>
        </w:rPr>
        <w:t>googleSat</w:t>
      </w:r>
      <w:proofErr w:type="spellEnd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="00CE0E17" w:rsidRPr="00882272">
        <w:rPr>
          <w:rFonts w:ascii="Helvetica" w:eastAsia="Times New Roman" w:hAnsi="Helvetica" w:cs="Times New Roman"/>
          <w:color w:val="333333"/>
          <w:sz w:val="28"/>
          <w:szCs w:val="28"/>
          <w:lang w:val="en-US" w:eastAsia="ru-RU"/>
        </w:rPr>
        <w:t>googleHybrid</w:t>
      </w:r>
      <w:proofErr w:type="spellEnd"/>
      <w:r w:rsidR="00CE0E17" w:rsidRPr="00882272">
        <w:rPr>
          <w:rFonts w:ascii="Times New Roman" w:hAnsi="Times New Roman" w:cs="Times New Roman"/>
          <w:sz w:val="28"/>
          <w:szCs w:val="28"/>
        </w:rPr>
        <w:t>)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тиз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и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млари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тақдим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этган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очиқ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маълумотларни</w:t>
      </w:r>
      <w:proofErr w:type="spellEnd"/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</w:rPr>
        <w:t>қўшиш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 xml:space="preserve"> 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( п.1</w:t>
      </w:r>
      <w:r w:rsidRPr="00882272">
        <w:rPr>
          <w:rFonts w:ascii="Times New Roman" w:hAnsi="Times New Roman" w:cs="Times New Roman"/>
          <w:sz w:val="28"/>
          <w:szCs w:val="28"/>
        </w:rPr>
        <w:t>6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1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Фойдаланувчига қулай интерфейс бўлиши учун уни асосий картографик асос сифатида махсус панелга чиқариш( п.1</w:t>
      </w:r>
      <w:r w:rsidRPr="00882272">
        <w:rPr>
          <w:rFonts w:ascii="Times New Roman" w:hAnsi="Times New Roman" w:cs="Times New Roman"/>
          <w:sz w:val="28"/>
          <w:szCs w:val="28"/>
        </w:rPr>
        <w:t>6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Pr="00882272">
        <w:rPr>
          <w:rFonts w:ascii="Times New Roman" w:hAnsi="Times New Roman" w:cs="Times New Roman"/>
          <w:sz w:val="28"/>
          <w:szCs w:val="28"/>
        </w:rPr>
        <w:t>2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);</w:t>
      </w:r>
    </w:p>
    <w:p w:rsidR="00882272" w:rsidRPr="00882272" w:rsidRDefault="00882272" w:rsidP="0088227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Genplan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pdp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qatlamlari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yaratilayotgan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optimallashtirildi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03127">
        <w:rPr>
          <w:rFonts w:ascii="Times New Roman" w:hAnsi="Times New Roman" w:cs="Times New Roman"/>
          <w:sz w:val="28"/>
          <w:szCs w:val="28"/>
          <w:lang w:val="en-US"/>
        </w:rPr>
        <w:t>tezlashtirildi</w:t>
      </w:r>
      <w:proofErr w:type="spellEnd"/>
      <w:r w:rsidR="00F03127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1653" w:rsidRPr="00882272" w:rsidRDefault="00B31653" w:rsidP="0088227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Genplanlar tematik qatlami obyektlarini ikki guruhga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(tasdiqlangan va tasdiqlanmagan) ajari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tish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loyihalandi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1653" w:rsidRPr="00882272" w:rsidRDefault="003441D2" w:rsidP="0088227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>Tasdiqlangan va tasdiqlanmagan genplanlar temetik qatlamalarini kartada</w:t>
      </w:r>
      <w:r w:rsidR="00CE0E17"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alohida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ko’rsatish, umumiy ro’yxatlarini (jadval</w:t>
      </w:r>
      <w:r w:rsidR="00CE0E17" w:rsidRPr="00882272">
        <w:rPr>
          <w:rFonts w:ascii="Times New Roman" w:hAnsi="Times New Roman" w:cs="Times New Roman"/>
          <w:sz w:val="28"/>
          <w:szCs w:val="28"/>
          <w:lang w:val="uz-Cyrl-UZ"/>
        </w:rPr>
        <w:t>ari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ni) alohida ko’</w:t>
      </w:r>
      <w:r w:rsidR="00CE0E17" w:rsidRPr="00882272">
        <w:rPr>
          <w:rFonts w:ascii="Times New Roman" w:hAnsi="Times New Roman" w:cs="Times New Roman"/>
          <w:sz w:val="28"/>
          <w:szCs w:val="28"/>
          <w:lang w:val="uz-Cyrl-UZ"/>
        </w:rPr>
        <w:t>rish,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viloyatlar kesimida </w:t>
      </w:r>
      <w:r w:rsidR="00CE0E17"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kartada filterlash 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imkoniyati yaratildi. </w:t>
      </w:r>
    </w:p>
    <w:p w:rsidR="00CE0E17" w:rsidRDefault="00CE0E17" w:rsidP="00882272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/>
        </w:rPr>
        <w:t xml:space="preserve">PDP tematik qatlami admininstratorlariga yangi kiritilgan, o’zgartirilgan, va oshiriga berilgan obyektlarini kartada filterlab ko’rsatish imkniyati yaratildi. </w:t>
      </w:r>
    </w:p>
    <w:p w:rsidR="00882272" w:rsidRDefault="00882272" w:rsidP="00882272">
      <w:pPr>
        <w:spacing w:line="360" w:lineRule="auto"/>
        <w:rPr>
          <w:sz w:val="28"/>
          <w:szCs w:val="28"/>
          <w:lang w:val="uz-Cyrl-UZ"/>
        </w:rPr>
      </w:pPr>
    </w:p>
    <w:p w:rsidR="00F03127" w:rsidRDefault="00F03127" w:rsidP="00882272">
      <w:pPr>
        <w:spacing w:line="360" w:lineRule="auto"/>
        <w:rPr>
          <w:sz w:val="28"/>
          <w:szCs w:val="28"/>
          <w:lang w:val="uz-Cyrl-UZ"/>
        </w:rPr>
      </w:pPr>
    </w:p>
    <w:p w:rsidR="00F03127" w:rsidRDefault="00F03127" w:rsidP="00882272">
      <w:pPr>
        <w:spacing w:line="360" w:lineRule="auto"/>
        <w:rPr>
          <w:sz w:val="28"/>
          <w:szCs w:val="28"/>
          <w:lang w:val="uz-Cyrl-UZ"/>
        </w:rPr>
      </w:pPr>
    </w:p>
    <w:p w:rsidR="00F03127" w:rsidRDefault="00F03127" w:rsidP="00882272">
      <w:pPr>
        <w:spacing w:line="360" w:lineRule="auto"/>
        <w:rPr>
          <w:sz w:val="28"/>
          <w:szCs w:val="28"/>
          <w:lang w:val="uz-Cyrl-UZ"/>
        </w:rPr>
      </w:pPr>
    </w:p>
    <w:p w:rsidR="00F03127" w:rsidRDefault="00F03127" w:rsidP="00882272">
      <w:pPr>
        <w:spacing w:line="360" w:lineRule="auto"/>
        <w:rPr>
          <w:sz w:val="28"/>
          <w:szCs w:val="28"/>
          <w:lang w:val="uz-Cyrl-UZ"/>
        </w:rPr>
      </w:pPr>
    </w:p>
    <w:p w:rsidR="00F03127" w:rsidRDefault="00F03127" w:rsidP="00882272">
      <w:pPr>
        <w:spacing w:line="360" w:lineRule="auto"/>
        <w:rPr>
          <w:sz w:val="28"/>
          <w:szCs w:val="28"/>
          <w:lang w:val="uz-Cyrl-UZ"/>
        </w:rPr>
      </w:pPr>
    </w:p>
    <w:p w:rsidR="00882272" w:rsidRDefault="00882272" w:rsidP="00882272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882272">
        <w:rPr>
          <w:rFonts w:ascii="Times New Roman" w:hAnsi="Times New Roman" w:cs="Times New Roman"/>
          <w:b/>
          <w:sz w:val="28"/>
          <w:lang w:val="uz-Cyrl-UZ"/>
        </w:rPr>
        <w:lastRenderedPageBreak/>
        <w:t>Дастурчи му</w:t>
      </w:r>
      <w:r>
        <w:rPr>
          <w:rFonts w:ascii="Times New Roman" w:hAnsi="Times New Roman" w:cs="Times New Roman"/>
          <w:b/>
          <w:sz w:val="28"/>
          <w:lang w:val="uz-Cyrl-UZ"/>
        </w:rPr>
        <w:t>ҳандис Урфонхонов Хожиакбархоннинг</w:t>
      </w:r>
      <w:r>
        <w:rPr>
          <w:rFonts w:ascii="Times New Roman" w:hAnsi="Times New Roman" w:cs="Times New Roman"/>
          <w:b/>
          <w:sz w:val="28"/>
          <w:lang w:val="uz-Cyrl-UZ"/>
        </w:rPr>
        <w:br/>
        <w:t xml:space="preserve"> 01.12.2019-31.12.2019 давр оралиғида бажарган ишлари ҳисоботи</w:t>
      </w:r>
    </w:p>
    <w:p w:rsidR="00882272" w:rsidRDefault="00882272" w:rsidP="00882272">
      <w:pPr>
        <w:jc w:val="both"/>
        <w:rPr>
          <w:rFonts w:ascii="Times New Roman" w:hAnsi="Times New Roman" w:cs="Times New Roman"/>
          <w:sz w:val="28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sz w:val="28"/>
          <w:lang w:val="uz-Cyrl-UZ"/>
        </w:rPr>
        <w:t>Давлат шаҳарсозлик кадастри геоахборот тизими геопорталини яратиш бўйича “ЎзГАШКЛИТИ” ДУК Бош директори томонидан тасдиқланган “дастурчи муҳандисларнинг дастлабки иш жадвали” асосида қуйидаги ишлар бажарилди:</w:t>
      </w:r>
    </w:p>
    <w:p w:rsidR="00F03127" w:rsidRPr="00882272" w:rsidRDefault="00F0312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en-US"/>
        </w:rPr>
        <w:t>APOT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tematik qatlami obyektlarini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 guruhga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272">
        <w:rPr>
          <w:rFonts w:ascii="Times New Roman" w:hAnsi="Times New Roman" w:cs="Times New Roman"/>
          <w:sz w:val="28"/>
          <w:szCs w:val="28"/>
          <w:lang w:val="uz-Cyrl-UZ"/>
        </w:rPr>
        <w:t>(tasdiqlangan va tasdiqlanmagan</w:t>
      </w:r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uz-Cyrl-UZ"/>
        </w:rPr>
        <w:t>) ajari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tish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272">
        <w:rPr>
          <w:rFonts w:ascii="Times New Roman" w:hAnsi="Times New Roman" w:cs="Times New Roman"/>
          <w:sz w:val="28"/>
          <w:szCs w:val="28"/>
          <w:lang w:val="en-US"/>
        </w:rPr>
        <w:t>loyihalandi</w:t>
      </w:r>
      <w:proofErr w:type="spellEnd"/>
      <w:r w:rsidRPr="008822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3127" w:rsidRPr="00882272" w:rsidRDefault="00F0312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rFonts w:ascii="Times New Roman" w:hAnsi="Times New Roman" w:cs="Times New Roman"/>
          <w:sz w:val="28"/>
          <w:szCs w:val="28"/>
          <w:lang w:val="uz-Cyrl-UZ"/>
        </w:rPr>
        <w:t xml:space="preserve">Tasdiqlangan, tasdiqlanmagan va ma’lumotlari yo’q  apotlar temetik qatlamalarini kartada alohida ko’rsatish, umumiy ro’yxatlarini (jadvalarini) alohida ko’rish, viloyatlar kesimida kartada filterlash  imkoniyati yaratildi. </w:t>
      </w:r>
    </w:p>
    <w:p w:rsidR="00F03127" w:rsidRPr="00882272" w:rsidRDefault="00F0312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/>
        </w:rPr>
        <w:t xml:space="preserve">Genplan tematik qatlami admininstratorlariga yangi kiritilgan, o’zgartirilgan, va oshiriga berilgan obyektlarini kartada filterlab ko’rsatish imkniyati yaratildi. </w:t>
      </w:r>
    </w:p>
    <w:p w:rsidR="00F03127" w:rsidRPr="00F03127" w:rsidRDefault="00F03127" w:rsidP="00397469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uz-Cyrl-UZ"/>
        </w:rPr>
      </w:pPr>
      <w:r w:rsidRPr="00F03127">
        <w:rPr>
          <w:sz w:val="28"/>
          <w:szCs w:val="28"/>
          <w:lang w:val="uz-Cyrl-UZ"/>
        </w:rPr>
        <w:t>Genplan tematik qatlami admininstratorlariga yangi kiritilgan, o’zgartirilgan, va oshiriga berilgan obyektlarini viloyarlar kesimida filterlab ko’rsatish va viloyatlar kesimda ro’yxatini chiqarish imkoniyati yaratildi.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/>
        </w:rPr>
        <w:t>PDP tematik qatlami admininstratorlariga yangi kiritilgan, o’zgartirilgan, va oshiriga berilgan obyektlarini viloyarlar kesimida filterlab ko’rsatish va viloyatlar kesimda ro’yxatini chiqarish imkoniyati yaratildi.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/>
        </w:rPr>
        <w:t xml:space="preserve">APOT tematik qatlami admininstratorlariga yangi kiritilgan, o’zgartirilgan, va oshiriga berilgan obyektlarini kartada filterlab ko’rsatish imkniyati yaratildi. 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/>
        </w:rPr>
        <w:t>APOT tematik qatlami admininstratorlariga yangi kiritilgan, o’zgartirilgan, va oshiriga berilgan obyektlarini viloyarlar kesimida filterlab ko’rsatish va viloyatlar kesimda ro’yxatini chiqarish imkoniyati yaratildi.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 w:eastAsia="ru-RU"/>
        </w:rPr>
        <w:t>Адресный реестр quyi tizimi loyihalandi( OpenStreetMap ochiq tizimidan va DSHK bazsida bor obyektlardan qidirish).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 w:eastAsia="ru-RU"/>
        </w:rPr>
        <w:lastRenderedPageBreak/>
        <w:t xml:space="preserve">OpenStreetMap ochiq tizimidan ikki turdagi obyektlar(nuqtali, maydonli) qidirilish amalga oshirildi. </w:t>
      </w:r>
      <w:proofErr w:type="spellStart"/>
      <w:r w:rsidRPr="00882272">
        <w:rPr>
          <w:sz w:val="28"/>
          <w:szCs w:val="28"/>
          <w:lang w:val="en-US" w:eastAsia="ru-RU"/>
        </w:rPr>
        <w:t>Topilgan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obyektlar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koordinatasi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aniqlanib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shu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yerni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kartada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ko’rsatish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amalga</w:t>
      </w:r>
      <w:proofErr w:type="spellEnd"/>
      <w:r w:rsidRPr="00882272">
        <w:rPr>
          <w:sz w:val="28"/>
          <w:szCs w:val="28"/>
          <w:lang w:val="en-US" w:eastAsia="ru-RU"/>
        </w:rPr>
        <w:t xml:space="preserve"> </w:t>
      </w:r>
      <w:proofErr w:type="spellStart"/>
      <w:r w:rsidRPr="00882272">
        <w:rPr>
          <w:sz w:val="28"/>
          <w:szCs w:val="28"/>
          <w:lang w:val="en-US" w:eastAsia="ru-RU"/>
        </w:rPr>
        <w:t>oshirildi</w:t>
      </w:r>
      <w:proofErr w:type="spellEnd"/>
      <w:r w:rsidRPr="00882272">
        <w:rPr>
          <w:sz w:val="28"/>
          <w:szCs w:val="28"/>
          <w:lang w:val="en-US" w:eastAsia="ru-RU"/>
        </w:rPr>
        <w:t>.</w:t>
      </w:r>
    </w:p>
    <w:p w:rsidR="00CE0E17" w:rsidRPr="00882272" w:rsidRDefault="00CE0E17" w:rsidP="00F03127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uz-Cyrl-UZ"/>
        </w:rPr>
      </w:pPr>
      <w:r w:rsidRPr="00882272">
        <w:rPr>
          <w:sz w:val="28"/>
          <w:szCs w:val="28"/>
          <w:lang w:val="uz-Cyrl-UZ" w:eastAsia="ru-RU"/>
        </w:rPr>
        <w:t xml:space="preserve"> </w:t>
      </w:r>
      <w:r w:rsidR="00882272" w:rsidRPr="00882272">
        <w:rPr>
          <w:sz w:val="28"/>
          <w:szCs w:val="28"/>
          <w:lang w:val="uz-Cyrl-UZ" w:eastAsia="ru-RU"/>
        </w:rPr>
        <w:t>DSHK bazasida bor obyektlar ikki turga nuqtali va maydonli deb qaratilib qidirish amalga oshirildi. Qidirish maydoni lotin yoki krill alifbosi ekanligiga qarab uzb va rus maydonlaridan qidirish amalga oshirildi.</w:t>
      </w:r>
    </w:p>
    <w:p w:rsidR="00CE0E17" w:rsidRPr="00882272" w:rsidRDefault="00CE0E17" w:rsidP="00882272">
      <w:pPr>
        <w:pStyle w:val="a3"/>
        <w:spacing w:line="360" w:lineRule="auto"/>
        <w:rPr>
          <w:sz w:val="28"/>
          <w:szCs w:val="28"/>
          <w:lang w:val="uz-Cyrl-UZ"/>
        </w:rPr>
      </w:pPr>
    </w:p>
    <w:p w:rsidR="00CE0E17" w:rsidRPr="00882272" w:rsidRDefault="00CE0E17" w:rsidP="00882272">
      <w:pPr>
        <w:spacing w:line="360" w:lineRule="auto"/>
        <w:rPr>
          <w:sz w:val="28"/>
          <w:szCs w:val="28"/>
          <w:lang w:val="uz-Cyrl-UZ"/>
        </w:rPr>
      </w:pPr>
      <w:bookmarkStart w:id="0" w:name="_GoBack"/>
      <w:bookmarkEnd w:id="0"/>
    </w:p>
    <w:sectPr w:rsidR="00CE0E17" w:rsidRPr="0088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4A0F"/>
    <w:multiLevelType w:val="hybridMultilevel"/>
    <w:tmpl w:val="3542966C"/>
    <w:lvl w:ilvl="0" w:tplc="2A042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F3B09"/>
    <w:multiLevelType w:val="multilevel"/>
    <w:tmpl w:val="2C3697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117A"/>
    <w:multiLevelType w:val="multilevel"/>
    <w:tmpl w:val="A27E3EE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F2611"/>
    <w:multiLevelType w:val="multilevel"/>
    <w:tmpl w:val="A27E3EE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12DF9"/>
    <w:multiLevelType w:val="multilevel"/>
    <w:tmpl w:val="B13613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53"/>
    <w:rsid w:val="003441D2"/>
    <w:rsid w:val="00882272"/>
    <w:rsid w:val="00B31653"/>
    <w:rsid w:val="00CE0E17"/>
    <w:rsid w:val="00D43642"/>
    <w:rsid w:val="00D74925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26F9"/>
  <w15:chartTrackingRefBased/>
  <w15:docId w15:val="{21A83EE0-F0A8-4AD6-BF34-57635B26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E0E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53"/>
    <w:pPr>
      <w:ind w:left="720"/>
      <w:contextualSpacing/>
    </w:pPr>
    <w:rPr>
      <w:color w:val="00000A"/>
    </w:rPr>
  </w:style>
  <w:style w:type="character" w:customStyle="1" w:styleId="40">
    <w:name w:val="Заголовок 4 Знак"/>
    <w:basedOn w:val="a0"/>
    <w:link w:val="4"/>
    <w:uiPriority w:val="9"/>
    <w:rsid w:val="00CE0E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Маннон Очилов</dc:creator>
  <cp:keywords/>
  <dc:description/>
  <cp:lastModifiedBy>Маннон Очилов</cp:lastModifiedBy>
  <cp:revision>1</cp:revision>
  <dcterms:created xsi:type="dcterms:W3CDTF">2020-01-31T04:23:00Z</dcterms:created>
  <dcterms:modified xsi:type="dcterms:W3CDTF">2020-01-31T06:21:00Z</dcterms:modified>
</cp:coreProperties>
</file>