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program_works_leader.</w:t>
      </w:r>
      <w:r>
        <w:rPr>
          <w:b/>
          <w:bCs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Топографик-геодезик дастури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Янги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келиб тушган ишлар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жараёнида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айтарилганлар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Тасдикланганлар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Келиб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тушган иш йў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Шартнома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тузилган сана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Му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i w:val="false"/>
          <w:color w:val="000000"/>
          <w:sz w:val="20"/>
        </w:rPr>
        <w:t>окама жараёнида иш йок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>айтарилган иш йў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Муддати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кам 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i w:val="false"/>
          <w:color w:val="000000"/>
          <w:sz w:val="20"/>
        </w:rPr>
        <w:t>олган иш йў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Тасдикланган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иш йў</w:t>
      </w:r>
      <w:r>
        <w:rPr>
          <w:rFonts w:ascii="DejaVu Sans Mono" w:hAnsi="DejaVu Sans Mono"/>
          <w:b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program_work_form.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b w:val="false"/>
          <w:b w:val="false"/>
          <w:bCs w:val="false"/>
          <w:i w:val="false"/>
          <w:i w:val="false"/>
          <w:sz w:val="2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Тайёр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файлни юклаш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Форма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ор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али киритиш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Кўрсатма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Файл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Са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Текширувга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юбориш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Ишчи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дастур ва хисобот шакллантирилади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Текширувга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юборишдан олдин, ўзгаришларни СА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ЛАШ</w:t>
      </w:r>
      <w:r>
        <w:rPr>
          <w:rFonts w:ascii="JetBrains Mono" w:hAnsi="JetBrains Mono"/>
          <w:b w:val="false"/>
          <w:bCs w:val="false"/>
          <w:i/>
          <w:color w:val="000000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тугмасини босишингизни сўраймиз!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sz w:val="2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program_works_geodezis.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sz w:val="2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Топографик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-геодезик дастури текшируви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color w:val="A9B7C6"/>
          <w:sz w:val="2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program_work_event.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Рад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этилишлар сони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Serverga yubara olmaymiz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Тасди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Юбориш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Хатолик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иловаси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Хатолик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сабаби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Хатолик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сабаби киритинг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Хатолик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хабарини тасди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Рад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етиш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color w:val="A9B7C6"/>
          <w:sz w:val="2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>program_work_form_re_sent_to_check.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html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Рад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этилганлар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айтариш сабаби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Ishchi dasturi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айтариш сабаби иловаси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Рад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этилишлар сони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Тасди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ланган 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Рад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этилган 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 текширувга юбориш</w:t>
      </w:r>
    </w:p>
    <w:p>
      <w:pPr>
        <w:pStyle w:val="Normal"/>
        <w:bidi w:val="0"/>
        <w:jc w:val="start"/>
        <w:rPr>
          <w:rFonts w:ascii="JetBrains Mono" w:hAnsi="JetBrains Mono"/>
          <w:i w:val="false"/>
          <w:i w:val="false"/>
          <w:sz w:val="2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</w:r>
    </w:p>
    <w:p>
      <w:pPr>
        <w:pStyle w:val="Normal"/>
        <w:bidi w:val="0"/>
        <w:jc w:val="start"/>
        <w:rPr>
          <w:b/>
          <w:b/>
          <w:bCs/>
          <w:color w:val="1C1C1C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144</Words>
  <Characters>923</Characters>
  <CharactersWithSpaces>989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2022-04-01T11:26:02Z</dcterms:modified>
  <cp:revision>2</cp:revision>
  <dc:subject/>
  <dc:title/>
</cp:coreProperties>
</file>