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3E" w:rsidRDefault="00BF463E" w:rsidP="00BF46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ZBEKISTON RESPUBLIKASI AXBOROT TEXNOLOGIYALARI VA</w:t>
      </w:r>
    </w:p>
    <w:p w:rsidR="00BF463E" w:rsidRDefault="00BF463E" w:rsidP="00BF46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KOMMUNIKATSIYALARINI RIVOJLANTIRISH VAZIRLIGI</w:t>
      </w:r>
    </w:p>
    <w:p w:rsidR="00BF463E" w:rsidRDefault="00BF463E" w:rsidP="00BF46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MUHAMMAD AL-XORAZMIY NOMIDAGI</w:t>
      </w:r>
    </w:p>
    <w:p w:rsidR="00BF463E" w:rsidRDefault="00BF463E" w:rsidP="00BF46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TOSHKENT AXBOROT TEXNOLOGIYALARI UNIVERSITETI</w:t>
      </w: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</w:p>
    <w:p w:rsidR="00BF463E" w:rsidRDefault="00BF463E" w:rsidP="00BF46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Audio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Studialar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dizayini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fanidan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</w:p>
    <w:p w:rsidR="00BF463E" w:rsidRDefault="00BF463E" w:rsidP="00BF46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jc w:val="center"/>
        <w:rPr>
          <w:rFonts w:ascii="Times New Roman" w:hAnsi="Times New Roman" w:cs="Times New Roman"/>
          <w:b/>
          <w:sz w:val="100"/>
          <w:szCs w:val="100"/>
          <w:lang w:val="en-US"/>
        </w:rPr>
      </w:pPr>
      <w:r>
        <w:rPr>
          <w:rFonts w:ascii="Times New Roman" w:hAnsi="Times New Roman" w:cs="Times New Roman"/>
          <w:b/>
          <w:sz w:val="100"/>
          <w:szCs w:val="100"/>
          <w:lang w:val="en-US"/>
        </w:rPr>
        <w:t>3-Topshiriq</w:t>
      </w:r>
    </w:p>
    <w:p w:rsidR="00BF463E" w:rsidRPr="00177E12" w:rsidRDefault="00BF463E" w:rsidP="00BF463E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 w:themeColor="text1"/>
          <w:sz w:val="27"/>
          <w:szCs w:val="27"/>
          <w:lang w:val="en-US"/>
        </w:rPr>
      </w:pPr>
      <w:proofErr w:type="spellStart"/>
      <w:r>
        <w:rPr>
          <w:sz w:val="28"/>
          <w:szCs w:val="28"/>
          <w:lang w:val="en-US"/>
        </w:rPr>
        <w:t>Mavzu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Telefonda</w:t>
      </w:r>
      <w:proofErr w:type="spell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yozish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filtrlash</w:t>
      </w:r>
      <w:proofErr w:type="spellEnd"/>
      <w:r>
        <w:rPr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BF463E" w:rsidRDefault="00BF463E" w:rsidP="00BF463E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444444"/>
          <w:sz w:val="27"/>
          <w:szCs w:val="27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463E" w:rsidRDefault="00BF463E" w:rsidP="00BF463E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Bajardi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Fayyozbekov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Erkaboy</w:t>
      </w:r>
    </w:p>
    <w:p w:rsidR="00BF463E" w:rsidRDefault="00BF463E" w:rsidP="00BF463E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512-18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gurux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talabasi</w:t>
      </w:r>
      <w:proofErr w:type="spellEnd"/>
    </w:p>
    <w:p w:rsidR="00BF463E" w:rsidRDefault="00BF463E" w:rsidP="00BF463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Tekshirdi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Bobur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Boymurodov</w:t>
      </w:r>
      <w:proofErr w:type="spellEnd"/>
    </w:p>
    <w:p w:rsidR="00E102FF" w:rsidRPr="002354F8" w:rsidRDefault="00E102FF" w:rsidP="00E102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02FF" w:rsidRPr="0023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79"/>
    <w:rsid w:val="002354F8"/>
    <w:rsid w:val="00272479"/>
    <w:rsid w:val="0051051E"/>
    <w:rsid w:val="00660053"/>
    <w:rsid w:val="009853D7"/>
    <w:rsid w:val="00B96941"/>
    <w:rsid w:val="00BF463E"/>
    <w:rsid w:val="00E1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BD31"/>
  <w15:chartTrackingRefBased/>
  <w15:docId w15:val="{60F29687-C8E0-401C-A904-85068969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63E"/>
    <w:pPr>
      <w:spacing w:line="254" w:lineRule="auto"/>
    </w:pPr>
    <w:rPr>
      <w:lang w:val="ru-RU"/>
    </w:rPr>
  </w:style>
  <w:style w:type="paragraph" w:styleId="4">
    <w:name w:val="heading 4"/>
    <w:basedOn w:val="a"/>
    <w:link w:val="40"/>
    <w:uiPriority w:val="9"/>
    <w:semiHidden/>
    <w:unhideWhenUsed/>
    <w:qFormat/>
    <w:rsid w:val="00BF46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F463E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F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Erkaboy</dc:creator>
  <cp:keywords/>
  <dc:description/>
  <cp:lastModifiedBy>Erkaboy</cp:lastModifiedBy>
  <cp:revision>3</cp:revision>
  <dcterms:created xsi:type="dcterms:W3CDTF">2021-11-30T16:09:00Z</dcterms:created>
  <dcterms:modified xsi:type="dcterms:W3CDTF">2022-04-16T11:50:00Z</dcterms:modified>
</cp:coreProperties>
</file>