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7D912" w14:textId="568578AC" w:rsidR="001A57DF" w:rsidRDefault="00905CDD">
      <w:pPr>
        <w:rPr>
          <w:color w:val="70AD47" w:themeColor="accent6"/>
          <w:sz w:val="52"/>
          <w:szCs w:val="52"/>
        </w:rPr>
      </w:pPr>
      <w:r w:rsidRPr="00905CDD">
        <w:rPr>
          <w:color w:val="70AD47" w:themeColor="accent6"/>
          <w:sz w:val="52"/>
          <w:szCs w:val="52"/>
        </w:rPr>
        <w:t>Evaluatie praktijkopdracht Javascript</w:t>
      </w:r>
    </w:p>
    <w:p w14:paraId="5973413D" w14:textId="359AAA6F" w:rsidR="00905CDD" w:rsidRDefault="00905CDD">
      <w:pPr>
        <w:rPr>
          <w:color w:val="70AD47" w:themeColor="accent6"/>
          <w:sz w:val="52"/>
          <w:szCs w:val="52"/>
        </w:rPr>
      </w:pPr>
    </w:p>
    <w:p w14:paraId="09894609" w14:textId="70A79F4E" w:rsidR="00905CDD" w:rsidRDefault="00905CDD">
      <w:pPr>
        <w:rPr>
          <w:color w:val="ED7D31" w:themeColor="accent2"/>
          <w:sz w:val="44"/>
          <w:szCs w:val="44"/>
        </w:rPr>
      </w:pPr>
      <w:r w:rsidRPr="00905CDD">
        <w:rPr>
          <w:color w:val="ED7D31" w:themeColor="accent2"/>
          <w:sz w:val="44"/>
          <w:szCs w:val="44"/>
        </w:rPr>
        <w:t>Het proces</w:t>
      </w:r>
    </w:p>
    <w:p w14:paraId="373E9362" w14:textId="52BBDE73" w:rsidR="00905CDD" w:rsidRDefault="00905CDD">
      <w:pPr>
        <w:rPr>
          <w:color w:val="ED7D31" w:themeColor="accent2"/>
          <w:sz w:val="24"/>
          <w:szCs w:val="24"/>
        </w:rPr>
      </w:pPr>
    </w:p>
    <w:p w14:paraId="52707D0A" w14:textId="0585ADD6" w:rsidR="00905CDD" w:rsidRDefault="00905CDD">
      <w:pPr>
        <w:rPr>
          <w:color w:val="000000" w:themeColor="text1"/>
          <w:sz w:val="24"/>
          <w:szCs w:val="24"/>
        </w:rPr>
      </w:pPr>
      <w:r>
        <w:rPr>
          <w:color w:val="000000" w:themeColor="text1"/>
          <w:sz w:val="24"/>
          <w:szCs w:val="24"/>
        </w:rPr>
        <w:t>Het bouwen van de website ging best goed. Elke dag heb Ik aan de website gewerkt en bijgehouden wat ik had gedaan. De opdracht was dat Ik het spel Yahzee moest gaan bouwen/programmeren. Tijdens het bouwen van de applicatie waren moment geweest waar nog niet helemaal goed ging, maar uiteindelijk is het me gelukt.</w:t>
      </w:r>
    </w:p>
    <w:p w14:paraId="746AA509" w14:textId="74D79C05" w:rsidR="00646D7B" w:rsidRDefault="00646D7B">
      <w:pPr>
        <w:rPr>
          <w:color w:val="000000" w:themeColor="text1"/>
          <w:sz w:val="24"/>
          <w:szCs w:val="24"/>
        </w:rPr>
      </w:pPr>
      <w:r>
        <w:rPr>
          <w:color w:val="000000" w:themeColor="text1"/>
          <w:sz w:val="24"/>
          <w:szCs w:val="24"/>
        </w:rPr>
        <w:t>Tot slot vond ik het een leuke opdracht om te doen</w:t>
      </w:r>
      <w:r w:rsidR="00D0745B">
        <w:rPr>
          <w:color w:val="000000" w:themeColor="text1"/>
          <w:sz w:val="24"/>
          <w:szCs w:val="24"/>
        </w:rPr>
        <w:t xml:space="preserve"> en een moeilijke opdracht.</w:t>
      </w:r>
    </w:p>
    <w:p w14:paraId="0E895CED" w14:textId="46BE9796" w:rsidR="00D0745B" w:rsidRDefault="00D0745B">
      <w:pPr>
        <w:rPr>
          <w:color w:val="000000" w:themeColor="text1"/>
          <w:sz w:val="24"/>
          <w:szCs w:val="24"/>
        </w:rPr>
      </w:pPr>
    </w:p>
    <w:p w14:paraId="18CA24C5" w14:textId="7FDED827" w:rsidR="00D0745B" w:rsidRDefault="00D0745B">
      <w:pPr>
        <w:rPr>
          <w:color w:val="ED7D31" w:themeColor="accent2"/>
          <w:sz w:val="44"/>
          <w:szCs w:val="44"/>
        </w:rPr>
      </w:pPr>
      <w:r w:rsidRPr="00D0745B">
        <w:rPr>
          <w:color w:val="ED7D31" w:themeColor="accent2"/>
          <w:sz w:val="44"/>
          <w:szCs w:val="44"/>
        </w:rPr>
        <w:t>Het Pro</w:t>
      </w:r>
      <w:r>
        <w:rPr>
          <w:color w:val="ED7D31" w:themeColor="accent2"/>
          <w:sz w:val="44"/>
          <w:szCs w:val="44"/>
        </w:rPr>
        <w:t>duct</w:t>
      </w:r>
    </w:p>
    <w:p w14:paraId="681AB29C" w14:textId="7E5D51CE" w:rsidR="0086705E" w:rsidRPr="00D0745B" w:rsidRDefault="00D0745B" w:rsidP="00D0745B">
      <w:r>
        <w:t>De website is helemaal klaar. In de website kan je Yahzee spel spelen singleplayer mode</w:t>
      </w:r>
      <w:r w:rsidR="00FC521E">
        <w:t>. Het spel is een dobbelspel dat gespeeld wordt met 5 dobbelstenen en een scoreblok. Speler mag per beurt maximaal 3x met de dobbelstenen gooien en proberen een zo hoog mogelijke score te behalen die hij kan opschrijven bij een van de combinaties op het scoreblok.</w:t>
      </w:r>
    </w:p>
    <w:p w14:paraId="2463E7EB" w14:textId="6591F556" w:rsidR="00D0745B" w:rsidRPr="00D0745B" w:rsidRDefault="00D0745B"/>
    <w:p w14:paraId="3E21AD8A" w14:textId="2D0B69D1" w:rsidR="00905CDD" w:rsidRDefault="00905CDD">
      <w:pPr>
        <w:rPr>
          <w:color w:val="000000" w:themeColor="text1"/>
          <w:sz w:val="24"/>
          <w:szCs w:val="24"/>
        </w:rPr>
      </w:pPr>
    </w:p>
    <w:p w14:paraId="29E732DF" w14:textId="59A762C9" w:rsidR="00905CDD" w:rsidRPr="00905CDD" w:rsidRDefault="00646D7B">
      <w:pPr>
        <w:rPr>
          <w:color w:val="000000" w:themeColor="text1"/>
          <w:sz w:val="24"/>
          <w:szCs w:val="24"/>
        </w:rPr>
      </w:pPr>
      <w:r>
        <w:rPr>
          <w:color w:val="000000" w:themeColor="text1"/>
          <w:sz w:val="24"/>
          <w:szCs w:val="24"/>
        </w:rPr>
        <w:t xml:space="preserve"> </w:t>
      </w:r>
    </w:p>
    <w:sectPr w:rsidR="00905CDD" w:rsidRPr="00905C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C75"/>
    <w:rsid w:val="001A57DF"/>
    <w:rsid w:val="00646D7B"/>
    <w:rsid w:val="0086705E"/>
    <w:rsid w:val="00905CDD"/>
    <w:rsid w:val="009F2C75"/>
    <w:rsid w:val="00D0745B"/>
    <w:rsid w:val="00FC52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CA6A"/>
  <w15:chartTrackingRefBased/>
  <w15:docId w15:val="{B7F5E0D2-8F0F-4A2D-AF26-5FDC82459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124</Words>
  <Characters>688</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Erkan Aslantas</dc:creator>
  <cp:keywords/>
  <dc:description/>
  <cp:lastModifiedBy>Erkan Aslantas</cp:lastModifiedBy>
  <cp:revision>2</cp:revision>
  <dcterms:created xsi:type="dcterms:W3CDTF">2022-02-25T09:18:00Z</dcterms:created>
  <dcterms:modified xsi:type="dcterms:W3CDTF">2022-02-25T11:03:00Z</dcterms:modified>
</cp:coreProperties>
</file>