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3B301" w14:textId="77777777" w:rsidR="009F0400" w:rsidRDefault="009F0400" w:rsidP="009F0400">
      <w:r>
        <w:t>Kennisopdrachten</w:t>
      </w:r>
    </w:p>
    <w:p w14:paraId="410703D5" w14:textId="03DD4A63" w:rsidR="009F0400" w:rsidRDefault="009F0400" w:rsidP="009F0400">
      <w:r>
        <w:t>1. Wat is de “DOM”?</w:t>
      </w:r>
    </w:p>
    <w:p w14:paraId="5B7B71F5" w14:textId="195FA777" w:rsidR="002427EA" w:rsidRDefault="002427EA" w:rsidP="009F0400">
      <w:r>
        <w:t>Document object model is de gegevensrepresentatie van de objecten die de structuur en inhoud van een document op het web vormen.</w:t>
      </w:r>
    </w:p>
    <w:p w14:paraId="05A84D90" w14:textId="77777777" w:rsidR="002427EA" w:rsidRDefault="002427EA" w:rsidP="009F0400"/>
    <w:p w14:paraId="452ACD62" w14:textId="24B442D0" w:rsidR="009F0400" w:rsidRDefault="009F0400" w:rsidP="009F0400">
      <w:r>
        <w:t>2. Wat is “DOM manipulation”?</w:t>
      </w:r>
    </w:p>
    <w:p w14:paraId="3273F390" w14:textId="67189650" w:rsidR="002427EA" w:rsidRDefault="00C42DE4" w:rsidP="009F0400">
      <w:r>
        <w:t>Set API’s voor het beheren van HTML en opmaakinformatie die intensief gebruik maakt van het Document-object.</w:t>
      </w:r>
    </w:p>
    <w:p w14:paraId="1615FBA0" w14:textId="305081EC" w:rsidR="009F0400" w:rsidRDefault="009F0400" w:rsidP="009F0400">
      <w:r>
        <w:t>3. Wanneer wordt de “DOM” gegenereerd?</w:t>
      </w:r>
    </w:p>
    <w:p w14:paraId="1B950631" w14:textId="24848AC7" w:rsidR="00C416EB" w:rsidRDefault="00C416EB" w:rsidP="009F0400">
      <w:r>
        <w:t>Wanneer een webpagina wordt geladen, maakt de browser een document-object-model van de pagina.</w:t>
      </w:r>
    </w:p>
    <w:p w14:paraId="6462E67D" w14:textId="552AF077" w:rsidR="009F0400" w:rsidRDefault="009F0400" w:rsidP="009F0400">
      <w:r>
        <w:t>4. De “DOM” is onderdeel van de WEB API’s. Wat wordt daarmee bedoeld?</w:t>
      </w:r>
    </w:p>
    <w:p w14:paraId="6B57DA32" w14:textId="251F1781" w:rsidR="00F96628" w:rsidRDefault="00F96628" w:rsidP="009F0400">
      <w:r>
        <w:t>Het speelt een rol in de WEB API’S.</w:t>
      </w:r>
    </w:p>
    <w:p w14:paraId="4131408C" w14:textId="34D56836" w:rsidR="009F0400" w:rsidRDefault="009F0400" w:rsidP="009F0400">
      <w:r>
        <w:t>5. Wat doet de ‘querySelector’?</w:t>
      </w:r>
    </w:p>
    <w:p w14:paraId="488DA3E1" w14:textId="18AF2BB3" w:rsidR="00F96628" w:rsidRDefault="00F96628" w:rsidP="009F0400">
      <w:r>
        <w:t>querySelector() kunt je het eerst element vinden dat overeenkomst met een of meer CSS-selectors.</w:t>
      </w:r>
    </w:p>
    <w:p w14:paraId="132C2B20" w14:textId="77777777" w:rsidR="008215A2" w:rsidRDefault="008215A2" w:rsidP="009F0400"/>
    <w:p w14:paraId="19860D5C" w14:textId="15561C81" w:rsidR="009F0400" w:rsidRDefault="009F0400" w:rsidP="009F0400">
      <w:r>
        <w:t>6. Wat is het verschil tussen de ‘querySelector’ en de “querySelectorAll”?</w:t>
      </w:r>
    </w:p>
    <w:p w14:paraId="23903757" w14:textId="67DE8A8B" w:rsidR="00F96628" w:rsidRDefault="008215A2" w:rsidP="009F0400">
      <w:r>
        <w:t>QuerySelector() retourneert een enkel object met het eerste HTML-element dat overeenkomt met de ‘selectors’, maar QuerySelectorAll() retourneert een array van objecten met alle HTML-elementen die overeenkomen met de ‘selectors’.</w:t>
      </w:r>
    </w:p>
    <w:p w14:paraId="0434ECB1" w14:textId="77777777" w:rsidR="008215A2" w:rsidRDefault="008215A2" w:rsidP="009F0400"/>
    <w:p w14:paraId="46BB355F" w14:textId="77777777" w:rsidR="009F0400" w:rsidRDefault="009F0400" w:rsidP="009F0400">
      <w:r>
        <w:t>Voor de vragen 7 tot en met 12 wordt gebruikgemaakt van onderstaande HTML-code.</w:t>
      </w:r>
    </w:p>
    <w:p w14:paraId="16FB6B22" w14:textId="06CAAB61" w:rsidR="009F0400" w:rsidRDefault="00CC3E1E" w:rsidP="009F0400">
      <w:r w:rsidRPr="00CC3E1E">
        <w:drawing>
          <wp:inline distT="0" distB="0" distL="0" distR="0" wp14:anchorId="281D67DB" wp14:editId="20A7C41F">
            <wp:extent cx="4488511" cy="1325971"/>
            <wp:effectExtent l="0" t="0" r="7620" b="762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1614" cy="132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C73A" w14:textId="77777777" w:rsidR="009F0400" w:rsidRDefault="009F0400" w:rsidP="009F0400">
      <w:r>
        <w:t>7. Wat verschijnt er in de console?</w:t>
      </w:r>
    </w:p>
    <w:p w14:paraId="176CC7AD" w14:textId="5C95EB18" w:rsidR="009F0400" w:rsidRDefault="000B4E78" w:rsidP="009F0400">
      <w:r>
        <w:t>A7</w:t>
      </w:r>
    </w:p>
    <w:p w14:paraId="4334F5E3" w14:textId="77777777" w:rsidR="009F0400" w:rsidRDefault="009F0400" w:rsidP="009F0400">
      <w:r>
        <w:t>8. Wat verschijnt er in de console?</w:t>
      </w:r>
    </w:p>
    <w:p w14:paraId="61C9EE96" w14:textId="7C5663F6" w:rsidR="009F0400" w:rsidRDefault="000B4E78" w:rsidP="009F0400">
      <w:r>
        <w:t>A6 is een prachtige snelweg</w:t>
      </w:r>
    </w:p>
    <w:p w14:paraId="1AD2EAA1" w14:textId="77777777" w:rsidR="009F0400" w:rsidRDefault="009F0400" w:rsidP="009F0400">
      <w:r>
        <w:t>9. Wat verschijnt er in de console?</w:t>
      </w:r>
    </w:p>
    <w:p w14:paraId="287FD8D0" w14:textId="5D4728C6" w:rsidR="009F0400" w:rsidRDefault="000B4E78" w:rsidP="009F0400">
      <w:r>
        <w:t>g.textContent is een prachtige snelweg</w:t>
      </w:r>
    </w:p>
    <w:p w14:paraId="4BAD717D" w14:textId="77777777" w:rsidR="009F0400" w:rsidRDefault="009F0400" w:rsidP="009F0400">
      <w:r>
        <w:lastRenderedPageBreak/>
        <w:t>10. Wat verschijnt er in de console?</w:t>
      </w:r>
    </w:p>
    <w:p w14:paraId="57E79EA7" w14:textId="6605094D" w:rsidR="009F0400" w:rsidRDefault="00CC7877" w:rsidP="009F0400">
      <w:r>
        <w:rPr>
          <w:rFonts w:ascii="Courier New" w:hAnsi="Courier New" w:cs="Courier New"/>
          <w:color w:val="FE7F7F"/>
          <w:sz w:val="20"/>
          <w:szCs w:val="20"/>
          <w:shd w:val="clear" w:color="auto" w:fill="280000"/>
        </w:rPr>
        <w:t>Cannot read properties of null (reading 'textContent')</w:t>
      </w:r>
    </w:p>
    <w:p w14:paraId="6AE2E0A5" w14:textId="77777777" w:rsidR="000B4E78" w:rsidRDefault="000B4E78" w:rsidP="009F0400"/>
    <w:p w14:paraId="6BBE4921" w14:textId="209C87F8" w:rsidR="009F0400" w:rsidRDefault="009F0400" w:rsidP="009F0400">
      <w:r>
        <w:t>11. Wat verschijnt er in de console?</w:t>
      </w:r>
    </w:p>
    <w:p w14:paraId="3018EDF7" w14:textId="4328F1D9" w:rsidR="009A229A" w:rsidRDefault="009A229A" w:rsidP="009F0400">
      <w:r>
        <w:t>A6 A6</w:t>
      </w:r>
    </w:p>
    <w:p w14:paraId="20E65D32" w14:textId="77777777" w:rsidR="009F0400" w:rsidRDefault="009F0400" w:rsidP="009F0400">
      <w:r>
        <w:t>12. Wat verschijnt er in de console?</w:t>
      </w:r>
    </w:p>
    <w:p w14:paraId="4092032F" w14:textId="7BFF697E" w:rsidR="009F0400" w:rsidRDefault="009A229A" w:rsidP="009F0400">
      <w:r>
        <w:t>A6 A6 A3</w:t>
      </w:r>
    </w:p>
    <w:p w14:paraId="3C90E882" w14:textId="5F2B6AEA" w:rsidR="009F0400" w:rsidRDefault="009F0400" w:rsidP="009F0400">
      <w:r>
        <w:t>13. Wat is een “event”? Geef twee voorbeelden van een “event”?</w:t>
      </w:r>
    </w:p>
    <w:p w14:paraId="1FB17AA3" w14:textId="5DD0EEA3" w:rsidR="00987E31" w:rsidRDefault="00987E31" w:rsidP="009F0400">
      <w:r>
        <w:t>Event een is gebeurtenis en de huidige situatie wat dan gebeurt.</w:t>
      </w:r>
    </w:p>
    <w:p w14:paraId="1E34932D" w14:textId="335FDD59" w:rsidR="009F0400" w:rsidRDefault="009F0400" w:rsidP="009F0400">
      <w:r>
        <w:t>14. Hoe voeg je een “event” toe aan een HTML-element? Geef een codevoorbeeld bij je uitleg.</w:t>
      </w:r>
    </w:p>
    <w:p w14:paraId="7FBB7C04" w14:textId="0517C1D7" w:rsidR="00987E31" w:rsidRDefault="009A229A" w:rsidP="009F0400">
      <w:r w:rsidRPr="00182D82">
        <w:drawing>
          <wp:inline distT="0" distB="0" distL="0" distR="0" wp14:anchorId="7B73FC24" wp14:editId="2B9CE345">
            <wp:extent cx="3284296" cy="1023882"/>
            <wp:effectExtent l="0" t="0" r="0" b="508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8247" cy="102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F7EB" w14:textId="77777777" w:rsidR="009F0400" w:rsidRDefault="009F0400" w:rsidP="009F0400">
      <w:r>
        <w:t>15. Hoe kan je de stijl van een HTML-element veranderen met Javascript? Geef een</w:t>
      </w:r>
    </w:p>
    <w:p w14:paraId="0D79D2A8" w14:textId="77777777" w:rsidR="009F0400" w:rsidRDefault="009F0400" w:rsidP="009F0400">
      <w:r>
        <w:t>codevoorbeeld in je antwoord.</w:t>
      </w:r>
    </w:p>
    <w:p w14:paraId="15933A2B" w14:textId="157F6684" w:rsidR="009F0400" w:rsidRDefault="009A229A" w:rsidP="009F0400">
      <w:r w:rsidRPr="009A229A">
        <w:drawing>
          <wp:inline distT="0" distB="0" distL="0" distR="0" wp14:anchorId="538C87EE" wp14:editId="55E115FE">
            <wp:extent cx="2442476" cy="1274825"/>
            <wp:effectExtent l="0" t="0" r="0" b="1905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0224" cy="127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B325" w14:textId="50764731" w:rsidR="000B4E78" w:rsidRDefault="000B4E78" w:rsidP="009F0400"/>
    <w:p w14:paraId="6495F7D8" w14:textId="6851F986" w:rsidR="000B4E78" w:rsidRDefault="000B4E78" w:rsidP="009F0400"/>
    <w:p w14:paraId="2BDE84A3" w14:textId="3715A63D" w:rsidR="000B4E78" w:rsidRDefault="000B4E78" w:rsidP="009F0400"/>
    <w:p w14:paraId="54973A64" w14:textId="4D7417F3" w:rsidR="009A229A" w:rsidRDefault="009A229A" w:rsidP="009F0400"/>
    <w:p w14:paraId="79C7A70E" w14:textId="7B60C5DC" w:rsidR="009A229A" w:rsidRDefault="009A229A" w:rsidP="009F0400"/>
    <w:p w14:paraId="4A9379D7" w14:textId="16B5FCC2" w:rsidR="009A229A" w:rsidRDefault="009A229A" w:rsidP="009F0400"/>
    <w:p w14:paraId="5EAE552C" w14:textId="610669C0" w:rsidR="009A229A" w:rsidRDefault="009A229A" w:rsidP="009F0400"/>
    <w:p w14:paraId="4E13D2C0" w14:textId="6988EE15" w:rsidR="009A229A" w:rsidRDefault="009A229A" w:rsidP="009F0400"/>
    <w:p w14:paraId="45228FC5" w14:textId="59F240DF" w:rsidR="009A229A" w:rsidRDefault="009A229A" w:rsidP="009F0400"/>
    <w:p w14:paraId="3DAF8FB7" w14:textId="77777777" w:rsidR="009A229A" w:rsidRDefault="009A229A" w:rsidP="009F0400"/>
    <w:p w14:paraId="4C2B53DE" w14:textId="77777777" w:rsidR="009F0400" w:rsidRDefault="009F0400" w:rsidP="009F0400">
      <w:r>
        <w:lastRenderedPageBreak/>
        <w:t>Opdrachten sectie 7 (video 79 tot en met 86) – Javascript</w:t>
      </w:r>
    </w:p>
    <w:p w14:paraId="353D5A18" w14:textId="77777777" w:rsidR="009F0400" w:rsidRDefault="009F0400" w:rsidP="009F0400">
      <w:r>
        <w:t>in the browser</w:t>
      </w:r>
    </w:p>
    <w:p w14:paraId="0DB61A85" w14:textId="33ED6A36" w:rsidR="009F0400" w:rsidRDefault="009F0400" w:rsidP="009F0400">
      <w:r>
        <w:t>1. Wat is een modal?</w:t>
      </w:r>
    </w:p>
    <w:p w14:paraId="3610740E" w14:textId="27B5EEFF" w:rsidR="004C546C" w:rsidRDefault="004C546C" w:rsidP="009F0400">
      <w:r>
        <w:t>Een modal is een dialoogvenster/pop-upvenster dat bovenaan de huidige pagina wordt weergegeven.</w:t>
      </w:r>
    </w:p>
    <w:p w14:paraId="1E2424F4" w14:textId="099E7432" w:rsidR="009F0400" w:rsidRDefault="009F0400" w:rsidP="009F0400">
      <w:r>
        <w:t>2. Wat zijn “global events”?</w:t>
      </w:r>
    </w:p>
    <w:p w14:paraId="1EDC678D" w14:textId="014D3B2E" w:rsidR="004C546C" w:rsidRDefault="00CD0F54" w:rsidP="009F0400">
      <w:r>
        <w:t>De global event beschrijft de gebeurtenis-handlers die gemeenschappenlijk zijn voor verschillende interfaces zoals HTML-Element, Document of Window.</w:t>
      </w:r>
    </w:p>
    <w:p w14:paraId="6BAA66CD" w14:textId="0AE4011F" w:rsidR="009F0400" w:rsidRDefault="009F0400" w:rsidP="009F0400">
      <w:r>
        <w:t>3. Geef een voorbeeld van een “global event”.</w:t>
      </w:r>
    </w:p>
    <w:p w14:paraId="680BB895" w14:textId="2FE71ABE" w:rsidR="00CD0F54" w:rsidRDefault="00B41521" w:rsidP="009F0400">
      <w:r w:rsidRPr="00B41521">
        <w:drawing>
          <wp:inline distT="0" distB="0" distL="0" distR="0" wp14:anchorId="4FF9B8CC" wp14:editId="3A3358C7">
            <wp:extent cx="2867425" cy="800212"/>
            <wp:effectExtent l="0" t="0" r="0" b="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AF3A" w14:textId="5EE1AEFF" w:rsidR="009F0400" w:rsidRDefault="009F0400" w:rsidP="009F0400">
      <w:r>
        <w:t>4. Leg onderstaande code uit.</w:t>
      </w:r>
    </w:p>
    <w:p w14:paraId="13034B46" w14:textId="36C2EEDE" w:rsidR="00B41521" w:rsidRDefault="00B41521" w:rsidP="009F0400">
      <w:r>
        <w:t>Als er op ‘down arrow’ wordt gedrukt dan gelogt die de event uit in de console.</w:t>
      </w:r>
    </w:p>
    <w:p w14:paraId="14858BAD" w14:textId="77777777" w:rsidR="009F0400" w:rsidRDefault="009F0400" w:rsidP="009F0400">
      <w:r>
        <w:t>5. Leg onderstaande code uit.</w:t>
      </w:r>
    </w:p>
    <w:p w14:paraId="1D7FE325" w14:textId="282A7D33" w:rsidR="009F0400" w:rsidRDefault="00B41521" w:rsidP="009F0400">
      <w:r>
        <w:t xml:space="preserve">Als er Esc wordt gedrukt dan </w:t>
      </w:r>
      <w:r w:rsidR="00BB5D84">
        <w:t>sluit de venster af.</w:t>
      </w:r>
    </w:p>
    <w:p w14:paraId="4E39CC9F" w14:textId="77777777" w:rsidR="009F0400" w:rsidRDefault="009F0400" w:rsidP="009F0400">
      <w:r>
        <w:t>6. Wat is een “event object”? Geef in je uitleg een voorbeeld van een toepassing van het “event</w:t>
      </w:r>
    </w:p>
    <w:p w14:paraId="5AC02E83" w14:textId="0111D8AF" w:rsidR="001A57DF" w:rsidRDefault="009F0400" w:rsidP="009F0400">
      <w:r>
        <w:t>object”.</w:t>
      </w:r>
    </w:p>
    <w:p w14:paraId="24B26C2C" w14:textId="21F017DF" w:rsidR="00BB5D84" w:rsidRDefault="00BB5D84" w:rsidP="009F0400">
      <w:r w:rsidRPr="00BB5D84">
        <w:drawing>
          <wp:inline distT="0" distB="0" distL="0" distR="0" wp14:anchorId="12D07C56" wp14:editId="633EBD2A">
            <wp:extent cx="3677163" cy="952633"/>
            <wp:effectExtent l="0" t="0" r="0" b="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D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A6"/>
    <w:rsid w:val="000B4E78"/>
    <w:rsid w:val="00182D82"/>
    <w:rsid w:val="001A57DF"/>
    <w:rsid w:val="002427EA"/>
    <w:rsid w:val="004C546C"/>
    <w:rsid w:val="008215A2"/>
    <w:rsid w:val="00987E31"/>
    <w:rsid w:val="009A229A"/>
    <w:rsid w:val="009F0400"/>
    <w:rsid w:val="00A507C1"/>
    <w:rsid w:val="00B41521"/>
    <w:rsid w:val="00BB5D84"/>
    <w:rsid w:val="00C416EB"/>
    <w:rsid w:val="00C42DE4"/>
    <w:rsid w:val="00C53DA6"/>
    <w:rsid w:val="00CC3E1E"/>
    <w:rsid w:val="00CC7877"/>
    <w:rsid w:val="00CD0F54"/>
    <w:rsid w:val="00EE1F20"/>
    <w:rsid w:val="00F9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2495C"/>
  <w15:chartTrackingRefBased/>
  <w15:docId w15:val="{EC01C203-7F80-42EA-A362-27682DD9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D0F5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Aslantas</dc:creator>
  <cp:keywords/>
  <dc:description/>
  <cp:lastModifiedBy>Erkan Aslantas</cp:lastModifiedBy>
  <cp:revision>4</cp:revision>
  <dcterms:created xsi:type="dcterms:W3CDTF">2021-12-03T20:51:00Z</dcterms:created>
  <dcterms:modified xsi:type="dcterms:W3CDTF">2021-12-03T23:39:00Z</dcterms:modified>
</cp:coreProperties>
</file>