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4797" w14:textId="42328D04" w:rsidR="00925874" w:rsidRDefault="00925874" w:rsidP="00925874">
      <w:pPr>
        <w:pStyle w:val="Norma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2A87598" wp14:editId="50C8CB78">
            <wp:extent cx="1143000" cy="5048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B44340" wp14:editId="41B4CD9D">
            <wp:extent cx="2076450" cy="666750"/>
            <wp:effectExtent l="0" t="0" r="0" b="0"/>
            <wp:docPr id="3" name="Afbeelding 3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illustrati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404D" w14:textId="77777777" w:rsidR="00925874" w:rsidRDefault="00925874" w:rsidP="00925874">
      <w:pPr>
        <w:pStyle w:val="Normaalweb"/>
        <w:spacing w:before="478" w:beforeAutospacing="0" w:after="0" w:afterAutospacing="0"/>
        <w:ind w:left="441" w:right="1246" w:firstLine="6"/>
      </w:pPr>
      <w:r>
        <w:rPr>
          <w:b/>
          <w:bCs/>
          <w:color w:val="000000"/>
          <w:sz w:val="36"/>
          <w:szCs w:val="36"/>
        </w:rPr>
        <w:t>Opdrachten sectie 8 – A quick introduction to CSS Grid  Layouts </w:t>
      </w:r>
    </w:p>
    <w:p w14:paraId="059698A7" w14:textId="77777777" w:rsidR="00925874" w:rsidRDefault="00925874" w:rsidP="00925874">
      <w:pPr>
        <w:pStyle w:val="Normaalweb"/>
        <w:spacing w:before="146" w:beforeAutospacing="0" w:after="0" w:afterAutospacing="0"/>
        <w:ind w:left="458"/>
      </w:pPr>
      <w:r>
        <w:rPr>
          <w:rFonts w:ascii="Calibri" w:hAnsi="Calibri" w:cs="Calibri"/>
          <w:color w:val="2F5496"/>
          <w:sz w:val="26"/>
          <w:szCs w:val="26"/>
        </w:rPr>
        <w:t>Kennisopdrachten </w:t>
      </w:r>
    </w:p>
    <w:p w14:paraId="7D6AE780" w14:textId="2284DCDE" w:rsidR="00925874" w:rsidRDefault="00925874" w:rsidP="00925874">
      <w:pPr>
        <w:pStyle w:val="Normaalweb"/>
        <w:spacing w:before="36" w:beforeAutospacing="0" w:after="0" w:afterAutospacing="0"/>
        <w:ind w:left="813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1. Waarvoor is CSS Grid een vervanging?  </w:t>
      </w:r>
    </w:p>
    <w:p w14:paraId="5E19E3E6" w14:textId="13D7DF13" w:rsidR="00925874" w:rsidRPr="00925874" w:rsidRDefault="00925874" w:rsidP="00925874">
      <w:pPr>
        <w:pStyle w:val="Normaalweb"/>
        <w:spacing w:before="36" w:beforeAutospacing="0" w:after="0" w:afterAutospacing="0"/>
        <w:ind w:left="813"/>
        <w:rPr>
          <w:b/>
          <w:bCs/>
        </w:rPr>
      </w:pPr>
      <w:r w:rsidRPr="00925874">
        <w:rPr>
          <w:b/>
          <w:bCs/>
        </w:rPr>
        <w:t>CSS flexbox</w:t>
      </w:r>
    </w:p>
    <w:p w14:paraId="0940197B" w14:textId="5B9594B2" w:rsidR="00925874" w:rsidRDefault="00925874" w:rsidP="00925874">
      <w:pPr>
        <w:pStyle w:val="Normaalweb"/>
        <w:spacing w:before="146" w:beforeAutospacing="0" w:after="0" w:afterAutospacing="0"/>
        <w:ind w:left="80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2. Beschrijf het verschil tussen CSS Grid en Flexbox. </w:t>
      </w:r>
    </w:p>
    <w:p w14:paraId="147664BB" w14:textId="7A834528" w:rsidR="00925874" w:rsidRPr="00925874" w:rsidRDefault="00925874" w:rsidP="00925874">
      <w:pPr>
        <w:ind w:left="705"/>
        <w:rPr>
          <w:b/>
          <w:bCs/>
        </w:rPr>
      </w:pPr>
      <w:r w:rsidRPr="00925874">
        <w:rPr>
          <w:b/>
          <w:bCs/>
        </w:rPr>
        <w:t>Flexbox is ontworpen voor eendimensionale lay-outs en Grid voor tweedimensionale lay-outs</w:t>
      </w:r>
    </w:p>
    <w:p w14:paraId="514BFC21" w14:textId="77777777" w:rsidR="00925874" w:rsidRDefault="00925874" w:rsidP="00925874">
      <w:pPr>
        <w:pStyle w:val="Normaalweb"/>
        <w:spacing w:before="146" w:beforeAutospacing="0" w:after="0" w:afterAutospacing="0"/>
        <w:ind w:left="80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3. Hoe maak / creëer je een grid?</w:t>
      </w:r>
    </w:p>
    <w:p w14:paraId="7B1E4072" w14:textId="4D28C126" w:rsidR="00925874" w:rsidRPr="00925874" w:rsidRDefault="00925874" w:rsidP="00925874">
      <w:pPr>
        <w:pStyle w:val="Normaalweb"/>
        <w:spacing w:before="146" w:beforeAutospacing="0" w:after="0" w:afterAutospacing="0"/>
        <w:ind w:left="806"/>
        <w:rPr>
          <w:b/>
          <w:bCs/>
        </w:rPr>
      </w:pPr>
      <w:r w:rsidRPr="00925874">
        <w:rPr>
          <w:rFonts w:ascii="Calibri" w:hAnsi="Calibri" w:cs="Calibri"/>
          <w:b/>
          <w:bCs/>
          <w:color w:val="000000"/>
          <w:sz w:val="22"/>
          <w:szCs w:val="22"/>
        </w:rPr>
        <w:t>Display: grid </w:t>
      </w:r>
    </w:p>
    <w:p w14:paraId="5F5EECD0" w14:textId="77777777" w:rsidR="00925874" w:rsidRDefault="00925874" w:rsidP="00925874">
      <w:pPr>
        <w:pStyle w:val="Normaalweb"/>
        <w:spacing w:before="146" w:beforeAutospacing="0" w:after="0" w:afterAutospacing="0"/>
        <w:ind w:left="80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4. Beschrijf het verschil tussen een grid-container en een grid-item. </w:t>
      </w:r>
    </w:p>
    <w:p w14:paraId="529B6187" w14:textId="09577E61" w:rsidR="00925874" w:rsidRPr="00925874" w:rsidRDefault="00925874" w:rsidP="00925874">
      <w:pPr>
        <w:pStyle w:val="Normaalweb"/>
        <w:spacing w:before="146" w:beforeAutospacing="0" w:after="0" w:afterAutospacing="0"/>
        <w:ind w:left="800"/>
        <w:rPr>
          <w:b/>
          <w:bCs/>
        </w:rPr>
      </w:pPr>
      <w:r w:rsidRPr="00925874">
        <w:rPr>
          <w:rFonts w:ascii="Calibri" w:hAnsi="Calibri" w:cs="Calibri"/>
          <w:b/>
          <w:bCs/>
          <w:color w:val="000000"/>
          <w:sz w:val="22"/>
          <w:szCs w:val="22"/>
        </w:rPr>
        <w:t>Grid-container is een doos en de grid-items zijn de inhoud wat er de doos zitten. </w:t>
      </w:r>
    </w:p>
    <w:p w14:paraId="2DF96BA9" w14:textId="4F27978F" w:rsidR="00925874" w:rsidRDefault="00925874" w:rsidP="00925874">
      <w:pPr>
        <w:pStyle w:val="Normaalweb"/>
        <w:spacing w:before="146" w:beforeAutospacing="0" w:after="0" w:afterAutospacing="0"/>
        <w:ind w:left="80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5. Wat zijn grid-lines?  </w:t>
      </w:r>
    </w:p>
    <w:p w14:paraId="3CEE2EED" w14:textId="2AA7AC89" w:rsidR="00925874" w:rsidRPr="007A4F7F" w:rsidRDefault="00925874" w:rsidP="00925874">
      <w:pPr>
        <w:pStyle w:val="Normaalweb"/>
        <w:spacing w:before="146" w:beforeAutospacing="0" w:after="0" w:afterAutospacing="0"/>
        <w:ind w:left="805"/>
        <w:rPr>
          <w:b/>
          <w:bCs/>
        </w:rPr>
      </w:pPr>
      <w:r w:rsidRPr="007A4F7F">
        <w:rPr>
          <w:rFonts w:ascii="Calibri" w:hAnsi="Calibri" w:cs="Calibri"/>
          <w:b/>
          <w:bCs/>
          <w:color w:val="000000"/>
          <w:sz w:val="22"/>
          <w:szCs w:val="22"/>
        </w:rPr>
        <w:t>Grid-lines worden gemaakt wanneer je sporen definieert in het expliciete grid</w:t>
      </w:r>
      <w:r w:rsidR="00C459E3" w:rsidRPr="007A4F7F">
        <w:rPr>
          <w:rFonts w:ascii="Calibri" w:hAnsi="Calibri" w:cs="Calibri"/>
          <w:b/>
          <w:bCs/>
          <w:color w:val="000000"/>
          <w:sz w:val="22"/>
          <w:szCs w:val="22"/>
        </w:rPr>
        <w:t xml:space="preserve"> met behulp van CSS-Grid layout.</w:t>
      </w:r>
    </w:p>
    <w:p w14:paraId="54A3F049" w14:textId="032E852C" w:rsidR="00925874" w:rsidRDefault="00925874" w:rsidP="00925874">
      <w:pPr>
        <w:pStyle w:val="Normaalweb"/>
        <w:spacing w:before="146" w:beforeAutospacing="0" w:after="0" w:afterAutospacing="0"/>
        <w:ind w:left="806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6. Kan een grid-cell gelijk zijn aan een grid-area? Waarom wel of waarom niet?  </w:t>
      </w:r>
    </w:p>
    <w:p w14:paraId="2AB7A1C8" w14:textId="526C2DFF" w:rsidR="00BD2FE3" w:rsidRDefault="00F93F05" w:rsidP="00925874">
      <w:pPr>
        <w:pStyle w:val="Normaalweb"/>
        <w:spacing w:before="146" w:beforeAutospacing="0" w:after="0" w:afterAutospacing="0"/>
        <w:ind w:left="806"/>
      </w:pPr>
      <w:r>
        <w:t xml:space="preserve">Nee, grid-cell is </w:t>
      </w:r>
      <w:r w:rsidR="006C275E">
        <w:t>het inhoud van een item en grid-area is the layout hoe die moet gaan staan.</w:t>
      </w:r>
    </w:p>
    <w:p w14:paraId="3045FBB5" w14:textId="5DD59E25" w:rsidR="00925874" w:rsidRDefault="00925874" w:rsidP="00925874">
      <w:pPr>
        <w:pStyle w:val="Normaalweb"/>
        <w:spacing w:before="144" w:beforeAutospacing="0" w:after="0" w:afterAutospacing="0"/>
        <w:ind w:left="80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7. Wat doet de ‘fr’-unit? Geef ook een voorbeeld.  </w:t>
      </w:r>
    </w:p>
    <w:p w14:paraId="639DFDB6" w14:textId="3A637BF7" w:rsidR="0079055D" w:rsidRDefault="0079055D" w:rsidP="00925874">
      <w:pPr>
        <w:pStyle w:val="Normaalweb"/>
        <w:spacing w:before="144" w:beforeAutospacing="0" w:after="0" w:afterAutospacing="0"/>
        <w:ind w:left="805"/>
      </w:pPr>
      <w:r w:rsidRPr="0079055D">
        <w:drawing>
          <wp:anchor distT="0" distB="0" distL="114300" distR="114300" simplePos="0" relativeHeight="251658240" behindDoc="0" locked="0" layoutInCell="1" allowOverlap="1" wp14:anchorId="3DC4F834" wp14:editId="794CE97F">
            <wp:simplePos x="0" y="0"/>
            <wp:positionH relativeFrom="margin">
              <wp:posOffset>2273635</wp:posOffset>
            </wp:positionH>
            <wp:positionV relativeFrom="paragraph">
              <wp:posOffset>117585</wp:posOffset>
            </wp:positionV>
            <wp:extent cx="2322830" cy="1284605"/>
            <wp:effectExtent l="0" t="0" r="1270" b="0"/>
            <wp:wrapThrough wrapText="bothSides">
              <wp:wrapPolygon edited="0">
                <wp:start x="0" y="0"/>
                <wp:lineTo x="0" y="21141"/>
                <wp:lineTo x="21435" y="21141"/>
                <wp:lineTo x="21435" y="0"/>
                <wp:lineTo x="0" y="0"/>
              </wp:wrapPolygon>
            </wp:wrapThrough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Fr is een fractionele eenheid en 1fr is voor 1 deel vand de beschikbare ruimte. </w:t>
      </w:r>
    </w:p>
    <w:p w14:paraId="258A0777" w14:textId="77777777" w:rsidR="0079055D" w:rsidRDefault="0079055D" w:rsidP="00925874">
      <w:pPr>
        <w:pStyle w:val="Normaalweb"/>
        <w:spacing w:before="146" w:beforeAutospacing="0" w:after="0" w:afterAutospacing="0"/>
        <w:ind w:left="803" w:right="848"/>
        <w:rPr>
          <w:rFonts w:ascii="Calibri" w:hAnsi="Calibri" w:cs="Calibri"/>
          <w:color w:val="000000"/>
          <w:sz w:val="22"/>
          <w:szCs w:val="22"/>
        </w:rPr>
      </w:pPr>
    </w:p>
    <w:p w14:paraId="19865B12" w14:textId="77777777" w:rsidR="0079055D" w:rsidRDefault="0079055D" w:rsidP="00925874">
      <w:pPr>
        <w:pStyle w:val="Normaalweb"/>
        <w:spacing w:before="146" w:beforeAutospacing="0" w:after="0" w:afterAutospacing="0"/>
        <w:ind w:left="803" w:right="848"/>
        <w:rPr>
          <w:rFonts w:ascii="Calibri" w:hAnsi="Calibri" w:cs="Calibri"/>
          <w:color w:val="000000"/>
          <w:sz w:val="22"/>
          <w:szCs w:val="22"/>
        </w:rPr>
      </w:pPr>
    </w:p>
    <w:p w14:paraId="5CEE2429" w14:textId="77777777" w:rsidR="0079055D" w:rsidRDefault="0079055D" w:rsidP="00925874">
      <w:pPr>
        <w:pStyle w:val="Normaalweb"/>
        <w:spacing w:before="146" w:beforeAutospacing="0" w:after="0" w:afterAutospacing="0"/>
        <w:ind w:left="803" w:right="848"/>
        <w:rPr>
          <w:rFonts w:ascii="Calibri" w:hAnsi="Calibri" w:cs="Calibri"/>
          <w:color w:val="000000"/>
          <w:sz w:val="22"/>
          <w:szCs w:val="22"/>
        </w:rPr>
      </w:pPr>
    </w:p>
    <w:p w14:paraId="1FE1BBFA" w14:textId="77777777" w:rsidR="0079055D" w:rsidRDefault="0079055D" w:rsidP="0079055D">
      <w:pPr>
        <w:pStyle w:val="Normaalweb"/>
        <w:spacing w:before="146" w:beforeAutospacing="0" w:after="0" w:afterAutospacing="0"/>
        <w:ind w:right="848"/>
        <w:rPr>
          <w:rFonts w:ascii="Calibri" w:hAnsi="Calibri" w:cs="Calibri"/>
          <w:color w:val="000000"/>
          <w:sz w:val="22"/>
          <w:szCs w:val="22"/>
        </w:rPr>
      </w:pPr>
    </w:p>
    <w:p w14:paraId="509173F9" w14:textId="77777777" w:rsidR="002623DD" w:rsidRDefault="00925874" w:rsidP="00925874">
      <w:pPr>
        <w:pStyle w:val="Normaalweb"/>
        <w:spacing w:before="146" w:beforeAutospacing="0" w:after="0" w:afterAutospacing="0"/>
        <w:ind w:left="803" w:right="84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8. Stel: je hebt een scherm van 1000px breed. Je hebt een grid met drie kolommen, die als volgt  gedefinieerd zijn: “grid-template-columns: 300px 1fr 300px”. Hoe breed is de tweede kolom? </w:t>
      </w:r>
    </w:p>
    <w:p w14:paraId="60571A64" w14:textId="75E263F2" w:rsidR="002623DD" w:rsidRDefault="002623DD" w:rsidP="00925874">
      <w:pPr>
        <w:pStyle w:val="Normaalweb"/>
        <w:spacing w:before="146" w:beforeAutospacing="0" w:after="0" w:afterAutospacing="0"/>
        <w:ind w:left="803" w:right="848"/>
        <w:rPr>
          <w:rFonts w:ascii="Calibri" w:hAnsi="Calibri" w:cs="Calibri"/>
          <w:color w:val="000000"/>
          <w:sz w:val="22"/>
          <w:szCs w:val="22"/>
        </w:rPr>
      </w:pPr>
      <w:r w:rsidRPr="002623DD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09212F22" wp14:editId="5919D456">
            <wp:extent cx="1705213" cy="228632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2AC5" w14:textId="771AF5DD" w:rsidR="00925874" w:rsidRDefault="00925874" w:rsidP="00925874">
      <w:pPr>
        <w:pStyle w:val="Normaalweb"/>
        <w:spacing w:before="146" w:beforeAutospacing="0" w:after="0" w:afterAutospacing="0"/>
        <w:ind w:left="803" w:right="84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9. Hoe breed is de tweede kolom als het scherm 1200px breed is?  </w:t>
      </w:r>
    </w:p>
    <w:p w14:paraId="0FB71E00" w14:textId="1C391C0F" w:rsidR="0079055D" w:rsidRDefault="002623DD" w:rsidP="00925874">
      <w:pPr>
        <w:pStyle w:val="Normaalweb"/>
        <w:spacing w:before="146" w:beforeAutospacing="0" w:after="0" w:afterAutospacing="0"/>
        <w:ind w:left="803" w:right="848"/>
        <w:rPr>
          <w:rFonts w:ascii="Calibri" w:hAnsi="Calibri" w:cs="Calibri"/>
          <w:color w:val="000000"/>
          <w:sz w:val="22"/>
          <w:szCs w:val="22"/>
        </w:rPr>
      </w:pPr>
      <w:r w:rsidRPr="002623DD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55F62FB5" wp14:editId="60911ECD">
            <wp:extent cx="1762371" cy="257211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1EE6" w14:textId="59833F2F" w:rsidR="0079055D" w:rsidRDefault="0079055D" w:rsidP="00925874">
      <w:pPr>
        <w:pStyle w:val="Normaalweb"/>
        <w:spacing w:before="146" w:beforeAutospacing="0" w:after="0" w:afterAutospacing="0"/>
        <w:ind w:left="803" w:right="848"/>
        <w:rPr>
          <w:rFonts w:ascii="Calibri" w:hAnsi="Calibri" w:cs="Calibri"/>
          <w:color w:val="000000"/>
          <w:sz w:val="22"/>
          <w:szCs w:val="22"/>
        </w:rPr>
      </w:pPr>
    </w:p>
    <w:p w14:paraId="1B1BE1EA" w14:textId="77777777" w:rsidR="0079055D" w:rsidRDefault="0079055D" w:rsidP="00925874">
      <w:pPr>
        <w:pStyle w:val="Normaalweb"/>
        <w:spacing w:before="146" w:beforeAutospacing="0" w:after="0" w:afterAutospacing="0"/>
        <w:ind w:left="803" w:right="848"/>
      </w:pPr>
    </w:p>
    <w:p w14:paraId="3E337D24" w14:textId="26A0402C" w:rsidR="00925874" w:rsidRDefault="00925874" w:rsidP="00925874">
      <w:pPr>
        <w:pStyle w:val="Normaalweb"/>
        <w:spacing w:before="30" w:beforeAutospacing="0" w:after="0" w:afterAutospacing="0"/>
        <w:ind w:left="813" w:right="847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10. Stel: je hebt een scherm van 1000px breed. Je hebt een grid met drie kolommen, die als volgt  gedefinieerd zijn: “grid-template-columns: 2fr 1fr 2fr”. Hoe breed is de tweede kolom? </w:t>
      </w:r>
    </w:p>
    <w:p w14:paraId="662EB92A" w14:textId="298274B3" w:rsidR="00274775" w:rsidRDefault="00274775" w:rsidP="00274775">
      <w:pPr>
        <w:pStyle w:val="Normaalweb"/>
        <w:spacing w:before="30" w:beforeAutospacing="0" w:after="0" w:afterAutospacing="0"/>
        <w:ind w:left="813" w:right="847"/>
        <w:rPr>
          <w:rFonts w:ascii="Calibri" w:hAnsi="Calibri" w:cs="Calibri"/>
          <w:color w:val="000000"/>
          <w:sz w:val="22"/>
          <w:szCs w:val="22"/>
        </w:rPr>
      </w:pPr>
    </w:p>
    <w:p w14:paraId="0CC3B4D9" w14:textId="03FBC30C" w:rsidR="00274775" w:rsidRDefault="00E26C99" w:rsidP="00274775">
      <w:pPr>
        <w:pStyle w:val="Normaalweb"/>
        <w:spacing w:before="30" w:beforeAutospacing="0" w:after="0" w:afterAutospacing="0"/>
        <w:ind w:left="813" w:right="847"/>
        <w:rPr>
          <w:rFonts w:ascii="Calibri" w:hAnsi="Calibri" w:cs="Calibri"/>
          <w:color w:val="000000"/>
          <w:sz w:val="22"/>
          <w:szCs w:val="22"/>
        </w:rPr>
      </w:pPr>
      <w:r w:rsidRPr="00E26C99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6C76497F" wp14:editId="10EE7870">
            <wp:extent cx="1657581" cy="304843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BE11" w14:textId="4EAA941A" w:rsidR="00274775" w:rsidRDefault="00274775" w:rsidP="00274775">
      <w:pPr>
        <w:pStyle w:val="Normaalweb"/>
        <w:spacing w:before="30" w:beforeAutospacing="0" w:after="0" w:afterAutospacing="0"/>
        <w:ind w:left="813" w:right="847"/>
        <w:rPr>
          <w:rFonts w:ascii="Calibri" w:hAnsi="Calibri" w:cs="Calibri"/>
          <w:color w:val="000000"/>
          <w:sz w:val="22"/>
          <w:szCs w:val="22"/>
        </w:rPr>
      </w:pPr>
    </w:p>
    <w:p w14:paraId="01008217" w14:textId="77777777" w:rsidR="00274775" w:rsidRDefault="00274775" w:rsidP="00274775">
      <w:pPr>
        <w:pStyle w:val="Normaalweb"/>
        <w:spacing w:before="30" w:beforeAutospacing="0" w:after="0" w:afterAutospacing="0"/>
        <w:ind w:left="813" w:right="847"/>
      </w:pPr>
    </w:p>
    <w:p w14:paraId="28EF784A" w14:textId="77777777" w:rsidR="00E26C99" w:rsidRDefault="00925874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11. Stel: je hebt een scherm van 1000px breed. Je hebt een grid met drie kolommen, die als volgt  gedefinieerd zijn: “grid-template-columns: 2fr 1fr 300px”. Hoe breed is de eerste kolom?</w:t>
      </w:r>
    </w:p>
    <w:p w14:paraId="7523F4E3" w14:textId="3F7EFF9D" w:rsidR="00E26C99" w:rsidRDefault="00E26C99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  <w:r w:rsidRPr="00E26C99">
        <w:rPr>
          <w:rFonts w:ascii="Calibri" w:hAnsi="Calibri" w:cs="Calibri"/>
          <w:color w:val="000000"/>
          <w:sz w:val="22"/>
          <w:szCs w:val="22"/>
        </w:rPr>
        <w:drawing>
          <wp:inline distT="0" distB="0" distL="0" distR="0" wp14:anchorId="0620F9EA" wp14:editId="3A202B3F">
            <wp:extent cx="1695687" cy="295316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0A0A" w14:textId="77777777" w:rsidR="00E26C99" w:rsidRDefault="00E26C99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</w:p>
    <w:p w14:paraId="37A659B0" w14:textId="7F76B1E1" w:rsidR="00E26C99" w:rsidRDefault="00925874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12. Is “grid-template-columns: repeat(2, 50%)” hetzelfde als “grid-template-columns: repeat(2,  1fr)”? Waarom? Geef een codevoorbeeld bij je uitleg.</w:t>
      </w:r>
    </w:p>
    <w:p w14:paraId="3308FBC7" w14:textId="2E0B12DA" w:rsidR="00E26C99" w:rsidRDefault="004F605E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  <w:r w:rsidRPr="004F605E">
        <w:drawing>
          <wp:anchor distT="0" distB="0" distL="114300" distR="114300" simplePos="0" relativeHeight="251659264" behindDoc="0" locked="0" layoutInCell="1" allowOverlap="1" wp14:anchorId="742244D2" wp14:editId="503229E8">
            <wp:simplePos x="0" y="0"/>
            <wp:positionH relativeFrom="column">
              <wp:posOffset>1596312</wp:posOffset>
            </wp:positionH>
            <wp:positionV relativeFrom="paragraph">
              <wp:posOffset>148056</wp:posOffset>
            </wp:positionV>
            <wp:extent cx="4105910" cy="562610"/>
            <wp:effectExtent l="0" t="0" r="8890" b="8890"/>
            <wp:wrapThrough wrapText="bothSides">
              <wp:wrapPolygon edited="0">
                <wp:start x="0" y="0"/>
                <wp:lineTo x="0" y="21210"/>
                <wp:lineTo x="21547" y="21210"/>
                <wp:lineTo x="21547" y="0"/>
                <wp:lineTo x="0" y="0"/>
              </wp:wrapPolygon>
            </wp:wrapThrough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ED4AC" w14:textId="662B8145" w:rsidR="004F605E" w:rsidRPr="004F605E" w:rsidRDefault="004F605E" w:rsidP="004F605E">
      <w:pPr>
        <w:ind w:firstLine="708"/>
      </w:pPr>
      <w:r w:rsidRPr="004F605E">
        <w:t>repeat(2, 50%)</w:t>
      </w:r>
      <w:r>
        <w:t>:</w:t>
      </w:r>
      <w:r w:rsidRPr="004F605E">
        <w:rPr>
          <w:noProof/>
        </w:rPr>
        <w:t xml:space="preserve"> </w:t>
      </w:r>
    </w:p>
    <w:p w14:paraId="4E74518E" w14:textId="78C1F32E" w:rsidR="004F605E" w:rsidRDefault="004F605E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</w:p>
    <w:p w14:paraId="1C5C7A59" w14:textId="76363BD5" w:rsidR="004F605E" w:rsidRDefault="004F605E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  <w:r w:rsidRPr="004F605E">
        <w:rPr>
          <w:rFonts w:ascii="Calibri" w:hAnsi="Calibri" w:cs="Calibri"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8DA654F" wp14:editId="51C3D0F0">
            <wp:simplePos x="0" y="0"/>
            <wp:positionH relativeFrom="column">
              <wp:posOffset>1602019</wp:posOffset>
            </wp:positionH>
            <wp:positionV relativeFrom="paragraph">
              <wp:posOffset>182031</wp:posOffset>
            </wp:positionV>
            <wp:extent cx="4425950" cy="387985"/>
            <wp:effectExtent l="0" t="0" r="0" b="0"/>
            <wp:wrapThrough wrapText="bothSides">
              <wp:wrapPolygon edited="0">
                <wp:start x="0" y="0"/>
                <wp:lineTo x="0" y="20151"/>
                <wp:lineTo x="21476" y="20151"/>
                <wp:lineTo x="21476" y="0"/>
                <wp:lineTo x="0" y="0"/>
              </wp:wrapPolygon>
            </wp:wrapThrough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452C9" w14:textId="46A17E85" w:rsidR="004F605E" w:rsidRDefault="004F605E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repeat(2,  1fr)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448B1AA6" w14:textId="77777777" w:rsidR="00E26C99" w:rsidRDefault="00E26C99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</w:p>
    <w:p w14:paraId="5854A30C" w14:textId="3C7F91C1" w:rsidR="00925874" w:rsidRDefault="00925874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</w:t>
      </w:r>
    </w:p>
    <w:p w14:paraId="05076000" w14:textId="06FA8D09" w:rsidR="004F605E" w:rsidRDefault="004F605E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</w:p>
    <w:p w14:paraId="55014C1D" w14:textId="06747192" w:rsidR="004F605E" w:rsidRDefault="004F605E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</w:p>
    <w:p w14:paraId="3C359AFF" w14:textId="6F8801E0" w:rsidR="004F605E" w:rsidRDefault="004F605E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</w:p>
    <w:p w14:paraId="2B8E4987" w14:textId="77777777" w:rsidR="004F605E" w:rsidRDefault="004F605E" w:rsidP="00925874">
      <w:pPr>
        <w:pStyle w:val="Normaalweb"/>
        <w:spacing w:before="28" w:beforeAutospacing="0" w:after="0" w:afterAutospacing="0"/>
        <w:ind w:left="813" w:right="850"/>
        <w:rPr>
          <w:rFonts w:ascii="Calibri" w:hAnsi="Calibri" w:cs="Calibri"/>
          <w:color w:val="000000"/>
          <w:sz w:val="22"/>
          <w:szCs w:val="22"/>
        </w:rPr>
      </w:pPr>
    </w:p>
    <w:p w14:paraId="66347B8B" w14:textId="77777777" w:rsidR="004F605E" w:rsidRDefault="004F605E" w:rsidP="00925874">
      <w:pPr>
        <w:pStyle w:val="Normaalweb"/>
        <w:spacing w:before="28" w:beforeAutospacing="0" w:after="0" w:afterAutospacing="0"/>
        <w:ind w:left="813" w:right="850"/>
      </w:pPr>
    </w:p>
    <w:p w14:paraId="41FFDC73" w14:textId="01674EE4" w:rsidR="00925874" w:rsidRDefault="00925874" w:rsidP="00925874">
      <w:pPr>
        <w:pStyle w:val="Normaalweb"/>
        <w:spacing w:before="30" w:beforeAutospacing="0" w:after="0" w:afterAutospacing="0"/>
        <w:ind w:left="813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13. Wat betekent de “-1” in “grid-row: 2 / -1”? </w:t>
      </w:r>
    </w:p>
    <w:p w14:paraId="734A356D" w14:textId="3068E645" w:rsidR="00A25779" w:rsidRPr="00A25779" w:rsidRDefault="00A25779" w:rsidP="00925874">
      <w:pPr>
        <w:pStyle w:val="Normaalweb"/>
        <w:spacing w:before="30" w:beforeAutospacing="0" w:after="0" w:afterAutospacing="0"/>
        <w:ind w:left="813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25779">
        <w:rPr>
          <w:rFonts w:ascii="Calibri" w:hAnsi="Calibri" w:cs="Calibri"/>
          <w:b/>
          <w:bCs/>
          <w:color w:val="000000"/>
          <w:sz w:val="22"/>
          <w:szCs w:val="22"/>
        </w:rPr>
        <w:t>Dat betekent dat die helemaal naar het einde gaat.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14:paraId="26077417" w14:textId="77777777" w:rsidR="00A25779" w:rsidRDefault="00A25779" w:rsidP="00925874">
      <w:pPr>
        <w:pStyle w:val="Normaalweb"/>
        <w:spacing w:before="30" w:beforeAutospacing="0" w:after="0" w:afterAutospacing="0"/>
        <w:ind w:left="813"/>
      </w:pPr>
    </w:p>
    <w:p w14:paraId="0FB9007F" w14:textId="5D1CB69A" w:rsidR="00925874" w:rsidRDefault="00925874" w:rsidP="00925874">
      <w:pPr>
        <w:pStyle w:val="Normaalweb"/>
        <w:spacing w:before="146" w:beforeAutospacing="0" w:after="0" w:afterAutospacing="0"/>
        <w:ind w:left="813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14. Wat betekent de “span 2” in “grid-column: 3 / span 2”? </w:t>
      </w:r>
    </w:p>
    <w:p w14:paraId="31961A79" w14:textId="1779C471" w:rsidR="00A25779" w:rsidRPr="0098579F" w:rsidRDefault="0098579F" w:rsidP="00925874">
      <w:pPr>
        <w:pStyle w:val="Normaalweb"/>
        <w:spacing w:before="146" w:beforeAutospacing="0" w:after="0" w:afterAutospacing="0"/>
        <w:ind w:left="813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8579F">
        <w:rPr>
          <w:rFonts w:ascii="Calibri" w:hAnsi="Calibri" w:cs="Calibri"/>
          <w:b/>
          <w:bCs/>
          <w:color w:val="000000"/>
          <w:sz w:val="22"/>
          <w:szCs w:val="22"/>
        </w:rPr>
        <w:t>Hij verplaats zich naar column 3 en groeit in position 2 en 3</w:t>
      </w:r>
    </w:p>
    <w:p w14:paraId="31374543" w14:textId="77777777" w:rsidR="00A25779" w:rsidRDefault="00A25779" w:rsidP="00925874">
      <w:pPr>
        <w:pStyle w:val="Normaalweb"/>
        <w:spacing w:before="146" w:beforeAutospacing="0" w:after="0" w:afterAutospacing="0"/>
        <w:ind w:left="813"/>
      </w:pPr>
    </w:p>
    <w:p w14:paraId="4754BE03" w14:textId="77777777" w:rsidR="00925874" w:rsidRDefault="00925874" w:rsidP="00925874">
      <w:pPr>
        <w:pStyle w:val="Normaalweb"/>
        <w:spacing w:before="146" w:beforeAutospacing="0" w:after="0" w:afterAutospacing="0"/>
        <w:ind w:left="813"/>
      </w:pPr>
      <w:r>
        <w:rPr>
          <w:rFonts w:ascii="Calibri" w:hAnsi="Calibri" w:cs="Calibri"/>
          <w:color w:val="000000"/>
          <w:sz w:val="22"/>
          <w:szCs w:val="22"/>
        </w:rPr>
        <w:t>15. Welke code is / zijn syntactisch correct? </w:t>
      </w:r>
    </w:p>
    <w:p w14:paraId="190A4392" w14:textId="77777777" w:rsidR="00925874" w:rsidRDefault="00925874" w:rsidP="00925874">
      <w:pPr>
        <w:pStyle w:val="Normaalweb"/>
        <w:spacing w:before="143" w:beforeAutospacing="0" w:after="0" w:afterAutospacing="0"/>
        <w:ind w:left="1524"/>
      </w:pPr>
      <w:r>
        <w:rPr>
          <w:rFonts w:ascii="Calibri" w:hAnsi="Calibri" w:cs="Calibri"/>
          <w:color w:val="000000"/>
          <w:sz w:val="22"/>
          <w:szCs w:val="22"/>
        </w:rPr>
        <w:t>a. grid-template-columns: 150px 150px 400px; </w:t>
      </w:r>
    </w:p>
    <w:p w14:paraId="39CF00A5" w14:textId="77777777" w:rsidR="00925874" w:rsidRDefault="00925874" w:rsidP="00925874">
      <w:pPr>
        <w:pStyle w:val="Normaalweb"/>
        <w:spacing w:before="146" w:beforeAutospacing="0" w:after="0" w:afterAutospacing="0"/>
        <w:ind w:left="1531"/>
      </w:pPr>
      <w:r>
        <w:rPr>
          <w:rFonts w:ascii="Calibri" w:hAnsi="Calibri" w:cs="Calibri"/>
          <w:color w:val="000000"/>
          <w:sz w:val="22"/>
          <w:szCs w:val="22"/>
        </w:rPr>
        <w:t>b. grid-template-columns: repeat(3, [start end] 1fr [start-end]); </w:t>
      </w:r>
    </w:p>
    <w:p w14:paraId="55589427" w14:textId="3571E8E3" w:rsidR="00925874" w:rsidRDefault="00925874" w:rsidP="00925874">
      <w:pPr>
        <w:pStyle w:val="Normaalweb"/>
        <w:spacing w:before="146" w:beforeAutospacing="0" w:after="0" w:afterAutospacing="0"/>
        <w:ind w:left="15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c. grid-template-columns: [a] 1fr [b c d e] 1fr; </w:t>
      </w:r>
    </w:p>
    <w:p w14:paraId="6E000B07" w14:textId="3BD631AD" w:rsidR="0098579F" w:rsidRDefault="0098579F" w:rsidP="00925874">
      <w:pPr>
        <w:pStyle w:val="Normaalweb"/>
        <w:spacing w:before="146" w:beforeAutospacing="0" w:after="0" w:afterAutospacing="0"/>
        <w:ind w:left="1524"/>
        <w:rPr>
          <w:rFonts w:ascii="Calibri" w:hAnsi="Calibri" w:cs="Calibri"/>
          <w:color w:val="000000"/>
          <w:sz w:val="22"/>
          <w:szCs w:val="22"/>
        </w:rPr>
      </w:pPr>
    </w:p>
    <w:p w14:paraId="233C9C61" w14:textId="1473229C" w:rsidR="0098579F" w:rsidRDefault="0098579F" w:rsidP="00925874">
      <w:pPr>
        <w:pStyle w:val="Normaalweb"/>
        <w:spacing w:before="146" w:beforeAutospacing="0" w:after="0" w:afterAutospacing="0"/>
        <w:ind w:left="15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en b</w:t>
      </w:r>
    </w:p>
    <w:p w14:paraId="1E4DA611" w14:textId="23E8A10F" w:rsidR="0098579F" w:rsidRDefault="0098579F" w:rsidP="00925874">
      <w:pPr>
        <w:pStyle w:val="Normaalweb"/>
        <w:spacing w:before="146" w:beforeAutospacing="0" w:after="0" w:afterAutospacing="0"/>
        <w:ind w:left="1524"/>
        <w:rPr>
          <w:rFonts w:ascii="Calibri" w:hAnsi="Calibri" w:cs="Calibri"/>
          <w:color w:val="000000"/>
          <w:sz w:val="22"/>
          <w:szCs w:val="22"/>
        </w:rPr>
      </w:pPr>
    </w:p>
    <w:p w14:paraId="2E778FD9" w14:textId="77777777" w:rsidR="0098579F" w:rsidRDefault="0098579F" w:rsidP="00925874">
      <w:pPr>
        <w:pStyle w:val="Normaalweb"/>
        <w:spacing w:before="146" w:beforeAutospacing="0" w:after="0" w:afterAutospacing="0"/>
        <w:ind w:left="1524"/>
      </w:pPr>
    </w:p>
    <w:p w14:paraId="423890AF" w14:textId="77777777" w:rsidR="00925874" w:rsidRDefault="00925874" w:rsidP="00925874">
      <w:pPr>
        <w:pStyle w:val="Normaalweb"/>
        <w:spacing w:before="146" w:beforeAutospacing="0" w:after="0" w:afterAutospacing="0"/>
        <w:ind w:left="813"/>
      </w:pPr>
      <w:r>
        <w:rPr>
          <w:rFonts w:ascii="Calibri" w:hAnsi="Calibri" w:cs="Calibri"/>
          <w:color w:val="000000"/>
          <w:sz w:val="22"/>
          <w:szCs w:val="22"/>
        </w:rPr>
        <w:t>16. Welke code is / zijn syntactisch correct? </w:t>
      </w:r>
    </w:p>
    <w:p w14:paraId="0F134E5D" w14:textId="77777777" w:rsidR="00925874" w:rsidRDefault="00925874" w:rsidP="00925874">
      <w:pPr>
        <w:pStyle w:val="Normaalweb"/>
        <w:spacing w:before="146" w:beforeAutospacing="0" w:after="0" w:afterAutospacing="0"/>
        <w:ind w:left="1524"/>
      </w:pPr>
      <w:r>
        <w:rPr>
          <w:rFonts w:ascii="Calibri" w:hAnsi="Calibri" w:cs="Calibri"/>
          <w:color w:val="000000"/>
          <w:sz w:val="22"/>
          <w:szCs w:val="22"/>
        </w:rPr>
        <w:t>a. grid-column: start-end 3 / span 2; </w:t>
      </w:r>
    </w:p>
    <w:p w14:paraId="72B1EF84" w14:textId="77777777" w:rsidR="00925874" w:rsidRDefault="00925874" w:rsidP="00925874">
      <w:pPr>
        <w:pStyle w:val="Normaalweb"/>
        <w:spacing w:before="146" w:beforeAutospacing="0" w:after="0" w:afterAutospacing="0"/>
        <w:ind w:left="1531"/>
      </w:pPr>
      <w:r>
        <w:rPr>
          <w:rFonts w:ascii="Calibri" w:hAnsi="Calibri" w:cs="Calibri"/>
          <w:color w:val="000000"/>
          <w:sz w:val="22"/>
          <w:szCs w:val="22"/>
        </w:rPr>
        <w:t>b. grid-column: start-end-3 / span 2; </w:t>
      </w:r>
    </w:p>
    <w:p w14:paraId="2F3EA1D3" w14:textId="77777777" w:rsidR="00925874" w:rsidRDefault="00925874" w:rsidP="00925874">
      <w:pPr>
        <w:pStyle w:val="Normaalweb"/>
        <w:spacing w:before="143" w:beforeAutospacing="0" w:after="0" w:afterAutospacing="0"/>
        <w:ind w:left="1524"/>
      </w:pPr>
      <w:r>
        <w:rPr>
          <w:rFonts w:ascii="Calibri" w:hAnsi="Calibri" w:cs="Calibri"/>
          <w:color w:val="000000"/>
          <w:sz w:val="22"/>
          <w:szCs w:val="22"/>
        </w:rPr>
        <w:t>c. grid-column: start-end 3 / start-end 4; </w:t>
      </w:r>
    </w:p>
    <w:p w14:paraId="10D2F3B2" w14:textId="3129EC2A" w:rsidR="00925874" w:rsidRDefault="00925874" w:rsidP="00925874">
      <w:pPr>
        <w:pStyle w:val="Normaalweb"/>
        <w:spacing w:before="146" w:beforeAutospacing="0" w:after="0" w:afterAutospacing="0"/>
        <w:ind w:left="152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d. grid-column: span 2 / start-end 4; </w:t>
      </w:r>
    </w:p>
    <w:p w14:paraId="3055CFCA" w14:textId="6268E1EF" w:rsidR="0027049A" w:rsidRDefault="0027049A" w:rsidP="00925874">
      <w:pPr>
        <w:pStyle w:val="Normaalweb"/>
        <w:spacing w:before="146" w:beforeAutospacing="0" w:after="0" w:afterAutospacing="0"/>
        <w:ind w:left="152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r w:rsidR="0033494F">
        <w:rPr>
          <w:rFonts w:ascii="Calibri" w:hAnsi="Calibri" w:cs="Calibri"/>
          <w:color w:val="000000"/>
          <w:sz w:val="22"/>
          <w:szCs w:val="22"/>
        </w:rPr>
        <w:t>en c en (d)</w:t>
      </w:r>
    </w:p>
    <w:p w14:paraId="1D8F31C3" w14:textId="77777777" w:rsidR="0027049A" w:rsidRDefault="0027049A" w:rsidP="00925874">
      <w:pPr>
        <w:pStyle w:val="Normaalweb"/>
        <w:spacing w:before="146" w:beforeAutospacing="0" w:after="0" w:afterAutospacing="0"/>
        <w:ind w:left="1525"/>
      </w:pPr>
    </w:p>
    <w:p w14:paraId="11AFFA70" w14:textId="77777777" w:rsidR="00E2779F" w:rsidRDefault="00925874" w:rsidP="00925874">
      <w:pPr>
        <w:pStyle w:val="Normaalweb"/>
        <w:spacing w:before="146" w:beforeAutospacing="0" w:after="0" w:afterAutospacing="0"/>
        <w:ind w:left="813" w:right="982" w:hanging="35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17. Wat is het verschil tussen “implicit grids” en “explicit grids”? Gebruik in je antwoord diverse  afbeeldingen.</w:t>
      </w:r>
    </w:p>
    <w:p w14:paraId="07DBB78E" w14:textId="779E0A90" w:rsidR="00925874" w:rsidRDefault="00925874" w:rsidP="00925874">
      <w:pPr>
        <w:pStyle w:val="Normaalweb"/>
        <w:spacing w:before="146" w:beforeAutospacing="0" w:after="0" w:afterAutospacing="0"/>
        <w:ind w:left="813" w:right="982" w:hanging="35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r w:rsidR="00E2779F">
        <w:rPr>
          <w:noProof/>
        </w:rPr>
        <w:drawing>
          <wp:inline distT="0" distB="0" distL="0" distR="0" wp14:anchorId="06967E26" wp14:editId="39D3BEC6">
            <wp:extent cx="1875822" cy="1345663"/>
            <wp:effectExtent l="0" t="0" r="0" b="6985"/>
            <wp:docPr id="14" name="Afbeelding 14" descr="Explicit vs Implicit 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licit vs Implicit Gri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86" cy="135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0B20" w14:textId="1A206347" w:rsidR="0033494F" w:rsidRDefault="0033494F" w:rsidP="0033494F">
      <w:pPr>
        <w:pStyle w:val="Normaalweb"/>
        <w:spacing w:before="146" w:beforeAutospacing="0" w:after="0" w:afterAutospacing="0"/>
        <w:ind w:right="982"/>
      </w:pPr>
      <w:r>
        <w:tab/>
      </w:r>
    </w:p>
    <w:p w14:paraId="0152E04D" w14:textId="6373A11E" w:rsidR="0033494F" w:rsidRDefault="0033494F" w:rsidP="0033494F">
      <w:pPr>
        <w:pStyle w:val="Normaalweb"/>
        <w:spacing w:before="146" w:beforeAutospacing="0" w:after="0" w:afterAutospacing="0"/>
        <w:ind w:right="982"/>
      </w:pPr>
    </w:p>
    <w:p w14:paraId="65F8F01D" w14:textId="77777777" w:rsidR="0033494F" w:rsidRDefault="0033494F" w:rsidP="0033494F">
      <w:pPr>
        <w:pStyle w:val="Normaalweb"/>
        <w:spacing w:before="146" w:beforeAutospacing="0" w:after="0" w:afterAutospacing="0"/>
        <w:ind w:right="982"/>
      </w:pPr>
    </w:p>
    <w:p w14:paraId="226BF8B9" w14:textId="77777777" w:rsidR="00E2779F" w:rsidRDefault="00925874" w:rsidP="0033494F">
      <w:pPr>
        <w:pStyle w:val="Normaalweb"/>
        <w:spacing w:before="12" w:beforeAutospacing="0" w:after="0" w:afterAutospacing="0"/>
        <w:ind w:left="462" w:right="1533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18. Wat doet de property “grid-auto-rows”? Gebruik in je antwoord diverse afbeeldingen.</w:t>
      </w:r>
    </w:p>
    <w:p w14:paraId="40AD1D5D" w14:textId="0D2A10F8" w:rsidR="00E2779F" w:rsidRDefault="00E2779F" w:rsidP="0033494F">
      <w:pPr>
        <w:pStyle w:val="Normaalweb"/>
        <w:spacing w:before="12" w:beforeAutospacing="0" w:after="0" w:afterAutospacing="0"/>
        <w:ind w:left="462" w:right="1533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2779F">
        <w:rPr>
          <w:rFonts w:ascii="Calibri" w:hAnsi="Calibri" w:cs="Calibri"/>
          <w:b/>
          <w:bCs/>
          <w:color w:val="000000"/>
          <w:sz w:val="22"/>
          <w:szCs w:val="22"/>
        </w:rPr>
        <w:t>De grid-auto-rows property specificeert de grootte van een implicit gemaakt grid row of patroon van sporen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14:paraId="21D9B284" w14:textId="4A234162" w:rsidR="00E2779F" w:rsidRDefault="00E2779F" w:rsidP="0033494F">
      <w:pPr>
        <w:pStyle w:val="Normaalweb"/>
        <w:spacing w:before="12" w:beforeAutospacing="0" w:after="0" w:afterAutospacing="0"/>
        <w:ind w:left="462" w:right="1533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6F7EB4A" w14:textId="03A6DAAC" w:rsidR="00E2779F" w:rsidRPr="00E2779F" w:rsidRDefault="009C4E70" w:rsidP="0033494F">
      <w:pPr>
        <w:pStyle w:val="Normaalweb"/>
        <w:spacing w:before="12" w:beforeAutospacing="0" w:after="0" w:afterAutospacing="0"/>
        <w:ind w:left="462" w:right="1533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9C4E70">
        <w:rPr>
          <w:rFonts w:ascii="Calibri" w:hAnsi="Calibri" w:cs="Calibri"/>
          <w:b/>
          <w:bCs/>
          <w:color w:val="000000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972A4D9" wp14:editId="54386845">
            <wp:simplePos x="0" y="0"/>
            <wp:positionH relativeFrom="column">
              <wp:posOffset>2062184</wp:posOffset>
            </wp:positionH>
            <wp:positionV relativeFrom="paragraph">
              <wp:posOffset>613399</wp:posOffset>
            </wp:positionV>
            <wp:extent cx="2038350" cy="447675"/>
            <wp:effectExtent l="0" t="0" r="0" b="9525"/>
            <wp:wrapThrough wrapText="bothSides">
              <wp:wrapPolygon edited="0">
                <wp:start x="0" y="0"/>
                <wp:lineTo x="0" y="21140"/>
                <wp:lineTo x="21398" y="21140"/>
                <wp:lineTo x="21398" y="0"/>
                <wp:lineTo x="0" y="0"/>
              </wp:wrapPolygon>
            </wp:wrapThrough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4E70">
        <w:rPr>
          <w:rFonts w:ascii="Calibri" w:hAnsi="Calibri" w:cs="Calibri"/>
          <w:b/>
          <w:bCs/>
          <w:color w:val="000000"/>
          <w:sz w:val="22"/>
          <w:szCs w:val="22"/>
        </w:rPr>
        <w:drawing>
          <wp:inline distT="0" distB="0" distL="0" distR="0" wp14:anchorId="4FFFDA9C" wp14:editId="07578438">
            <wp:extent cx="1544102" cy="1152228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0661" cy="115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4E70">
        <w:rPr>
          <w:noProof/>
        </w:rPr>
        <w:t xml:space="preserve"> </w:t>
      </w:r>
    </w:p>
    <w:p w14:paraId="02FE5317" w14:textId="23319851" w:rsidR="00E2779F" w:rsidRDefault="00925874" w:rsidP="0033494F">
      <w:pPr>
        <w:pStyle w:val="Normaalweb"/>
        <w:spacing w:before="12" w:beforeAutospacing="0" w:after="0" w:afterAutospacing="0"/>
        <w:ind w:left="462" w:right="1533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611686B0" w14:textId="77777777" w:rsidR="00E2779F" w:rsidRDefault="00E2779F" w:rsidP="0033494F">
      <w:pPr>
        <w:pStyle w:val="Normaalweb"/>
        <w:spacing w:before="12" w:beforeAutospacing="0" w:after="0" w:afterAutospacing="0"/>
        <w:ind w:left="462" w:right="1533"/>
        <w:rPr>
          <w:rFonts w:ascii="Calibri" w:hAnsi="Calibri" w:cs="Calibri"/>
          <w:color w:val="000000"/>
          <w:sz w:val="22"/>
          <w:szCs w:val="22"/>
        </w:rPr>
      </w:pPr>
    </w:p>
    <w:p w14:paraId="131D656E" w14:textId="71C65778" w:rsidR="00925874" w:rsidRDefault="00925874" w:rsidP="0033494F">
      <w:pPr>
        <w:pStyle w:val="Normaalweb"/>
        <w:spacing w:before="12" w:beforeAutospacing="0" w:after="0" w:afterAutospacing="0"/>
        <w:ind w:left="462" w:right="1533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19. Wat doet “max-content”?</w:t>
      </w:r>
    </w:p>
    <w:p w14:paraId="0310F0E8" w14:textId="77777777" w:rsidR="00E2779F" w:rsidRDefault="00E2779F" w:rsidP="0033494F">
      <w:pPr>
        <w:pStyle w:val="Normaalweb"/>
        <w:spacing w:before="12" w:beforeAutospacing="0" w:after="0" w:afterAutospacing="0"/>
        <w:ind w:left="462" w:right="1533"/>
      </w:pPr>
    </w:p>
    <w:p w14:paraId="3CEF0B32" w14:textId="77777777" w:rsidR="00C95652" w:rsidRPr="00C95652" w:rsidRDefault="00C95652" w:rsidP="00C95652">
      <w:pPr>
        <w:ind w:left="462"/>
        <w:rPr>
          <w:b/>
          <w:bCs/>
        </w:rPr>
      </w:pPr>
      <w:r w:rsidRPr="00C95652">
        <w:rPr>
          <w:b/>
          <w:bCs/>
        </w:rPr>
        <w:t>de intrinsieke maximale breedte of hoogte van de inhoud. Voor tekstinhoud betekent dit dat de inhoud helemaal niet terugloopt, zelfs als dit overflows veroorzaakt.</w:t>
      </w:r>
    </w:p>
    <w:p w14:paraId="69C8F231" w14:textId="786A08B0" w:rsidR="00925874" w:rsidRDefault="00925874" w:rsidP="00C95652">
      <w:pPr>
        <w:pStyle w:val="Normaalweb"/>
        <w:spacing w:before="0" w:beforeAutospacing="0" w:after="0" w:afterAutospacing="0"/>
      </w:pPr>
    </w:p>
    <w:p w14:paraId="42CBB445" w14:textId="77777777" w:rsidR="00C95652" w:rsidRDefault="00C95652" w:rsidP="00925874">
      <w:pPr>
        <w:pStyle w:val="Normaalweb"/>
        <w:spacing w:before="370" w:beforeAutospacing="0" w:after="0" w:afterAutospacing="0"/>
        <w:ind w:left="807"/>
        <w:rPr>
          <w:rFonts w:ascii="Calibri" w:hAnsi="Calibri" w:cs="Calibri"/>
          <w:color w:val="000000"/>
          <w:sz w:val="22"/>
          <w:szCs w:val="22"/>
        </w:rPr>
      </w:pPr>
    </w:p>
    <w:p w14:paraId="5D003BB5" w14:textId="4DA4B54A" w:rsidR="00925874" w:rsidRDefault="00925874" w:rsidP="00925874">
      <w:pPr>
        <w:pStyle w:val="Normaalweb"/>
        <w:spacing w:before="370" w:beforeAutospacing="0" w:after="0" w:afterAutospacing="0"/>
        <w:ind w:left="80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20. Wat doet “min-content”? </w:t>
      </w:r>
    </w:p>
    <w:p w14:paraId="42D69BF8" w14:textId="3E2A41C6" w:rsidR="00D35762" w:rsidRPr="00D35762" w:rsidRDefault="00C95652" w:rsidP="00D35762">
      <w:pPr>
        <w:ind w:firstLine="708"/>
        <w:rPr>
          <w:b/>
          <w:bCs/>
        </w:rPr>
      </w:pPr>
      <w:r w:rsidRPr="00C95652">
        <w:rPr>
          <w:b/>
          <w:bCs/>
        </w:rPr>
        <w:t>de intrinsieke minimale breedte van de inhoud</w:t>
      </w:r>
    </w:p>
    <w:p w14:paraId="6CFF7CE5" w14:textId="762A2A1C" w:rsidR="00925874" w:rsidRDefault="00925874" w:rsidP="00925874">
      <w:pPr>
        <w:pStyle w:val="Normaalweb"/>
        <w:spacing w:before="30" w:beforeAutospacing="0" w:after="0" w:afterAutospacing="0"/>
        <w:ind w:left="80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21. Wat is de “minmax()” functie? Geef een voorbeeld, inclusief code en afbeelding. </w:t>
      </w:r>
    </w:p>
    <w:p w14:paraId="1D648C1D" w14:textId="77777777" w:rsidR="00D35762" w:rsidRDefault="00D35762" w:rsidP="00D35762">
      <w:pPr>
        <w:rPr>
          <w:b/>
          <w:bCs/>
        </w:rPr>
      </w:pPr>
    </w:p>
    <w:p w14:paraId="10EDD282" w14:textId="32A274B8" w:rsidR="00D35762" w:rsidRPr="00D35762" w:rsidRDefault="00D35762" w:rsidP="00D35762">
      <w:pPr>
        <w:rPr>
          <w:b/>
          <w:bCs/>
        </w:rPr>
      </w:pPr>
      <w:r w:rsidRPr="00D35762">
        <w:rPr>
          <w:b/>
          <w:bCs/>
        </w:rPr>
        <w:t>Voor tekstinhoud betekent dit dat de inhoud alle soft-wrapping-mogelijkheden aangrijpt en zo klein wordt als het langste woord.</w:t>
      </w:r>
    </w:p>
    <w:p w14:paraId="4A9E6490" w14:textId="77777777" w:rsidR="00D35762" w:rsidRDefault="00D35762" w:rsidP="00925874">
      <w:pPr>
        <w:pStyle w:val="Normaalweb"/>
        <w:spacing w:before="30" w:beforeAutospacing="0" w:after="0" w:afterAutospacing="0"/>
        <w:ind w:left="807"/>
      </w:pPr>
    </w:p>
    <w:p w14:paraId="3713F635" w14:textId="395EFA25" w:rsidR="001A57DF" w:rsidRDefault="006D0DAE">
      <w:r>
        <w:tab/>
      </w:r>
    </w:p>
    <w:p w14:paraId="01755388" w14:textId="218EBEE9" w:rsidR="006D0DAE" w:rsidRDefault="006D0DAE"/>
    <w:p w14:paraId="7C3EBCB2" w14:textId="0F8C5E2B" w:rsidR="00FD7444" w:rsidRDefault="00FD7444">
      <w:r>
        <w:t>Zorgt ervoor dat de content (text) niet overflowt,</w:t>
      </w:r>
      <w:r w:rsidR="00D35762">
        <w:t xml:space="preserve"> want hij</w:t>
      </w:r>
      <w:r>
        <w:t xml:space="preserve"> bereid hem uit in de lengte zodat het past.</w:t>
      </w:r>
    </w:p>
    <w:p w14:paraId="7A86F87F" w14:textId="26F82A75" w:rsidR="00FD7444" w:rsidRDefault="00FD7444"/>
    <w:p w14:paraId="198189F9" w14:textId="084F22A1" w:rsidR="00FD7444" w:rsidRDefault="00FD7444">
      <w:r w:rsidRPr="00FD7444">
        <w:drawing>
          <wp:inline distT="0" distB="0" distL="0" distR="0" wp14:anchorId="02A63AB8" wp14:editId="30ECBAE9">
            <wp:extent cx="3324142" cy="1870874"/>
            <wp:effectExtent l="0" t="0" r="0" b="0"/>
            <wp:docPr id="17" name="Afbeelding 17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, schermafbeelding, monitor, scherm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0723" cy="187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444">
        <w:drawing>
          <wp:inline distT="0" distB="0" distL="0" distR="0" wp14:anchorId="483E1FD0" wp14:editId="121024CC">
            <wp:extent cx="4886149" cy="853676"/>
            <wp:effectExtent l="0" t="0" r="0" b="381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3663" cy="85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FE98" w14:textId="5EF0324F" w:rsidR="006D0DAE" w:rsidRDefault="00D35762">
      <w:r w:rsidRPr="00D35762">
        <w:drawing>
          <wp:anchor distT="0" distB="0" distL="114300" distR="114300" simplePos="0" relativeHeight="251664384" behindDoc="0" locked="0" layoutInCell="1" allowOverlap="1" wp14:anchorId="7411A8D0" wp14:editId="3FC6E6E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919345" cy="781685"/>
            <wp:effectExtent l="0" t="0" r="0" b="0"/>
            <wp:wrapThrough wrapText="bothSides">
              <wp:wrapPolygon edited="0">
                <wp:start x="0" y="0"/>
                <wp:lineTo x="0" y="21056"/>
                <wp:lineTo x="21497" y="21056"/>
                <wp:lineTo x="21497" y="0"/>
                <wp:lineTo x="0" y="0"/>
              </wp:wrapPolygon>
            </wp:wrapThrough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B2149" w14:textId="212CB155" w:rsidR="006D0DAE" w:rsidRDefault="006D0DAE"/>
    <w:p w14:paraId="1EF0F38E" w14:textId="77777777" w:rsidR="00D35762" w:rsidRDefault="00D35762"/>
    <w:p w14:paraId="7EA3A172" w14:textId="77777777" w:rsidR="00D35762" w:rsidRDefault="00D35762"/>
    <w:p w14:paraId="18D12960" w14:textId="71E6C7D1" w:rsidR="006D0DAE" w:rsidRDefault="006D0DAE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3729B4A" wp14:editId="095E14B5">
            <wp:simplePos x="0" y="0"/>
            <wp:positionH relativeFrom="column">
              <wp:posOffset>3155530</wp:posOffset>
            </wp:positionH>
            <wp:positionV relativeFrom="paragraph">
              <wp:posOffset>1123335</wp:posOffset>
            </wp:positionV>
            <wp:extent cx="207645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402" y="20983"/>
                <wp:lineTo x="21402" y="0"/>
                <wp:lineTo x="0" y="0"/>
              </wp:wrapPolygon>
            </wp:wrapThrough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581CAE28" wp14:editId="3D05AF35">
            <wp:simplePos x="0" y="0"/>
            <wp:positionH relativeFrom="column">
              <wp:posOffset>877858</wp:posOffset>
            </wp:positionH>
            <wp:positionV relativeFrom="paragraph">
              <wp:posOffset>1153858</wp:posOffset>
            </wp:positionV>
            <wp:extent cx="1143000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240" y="21192"/>
                <wp:lineTo x="21240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762">
        <w:t>EINDE OPDRACHT</w:t>
      </w:r>
    </w:p>
    <w:sectPr w:rsidR="006D0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24"/>
    <w:rsid w:val="001A57DF"/>
    <w:rsid w:val="002623DD"/>
    <w:rsid w:val="0027049A"/>
    <w:rsid w:val="00274775"/>
    <w:rsid w:val="0033494F"/>
    <w:rsid w:val="00354DB4"/>
    <w:rsid w:val="004F605E"/>
    <w:rsid w:val="006C275E"/>
    <w:rsid w:val="006D0DAE"/>
    <w:rsid w:val="0079055D"/>
    <w:rsid w:val="007A4F7F"/>
    <w:rsid w:val="00925874"/>
    <w:rsid w:val="0098579F"/>
    <w:rsid w:val="009C4E70"/>
    <w:rsid w:val="00A25779"/>
    <w:rsid w:val="00BD2FE3"/>
    <w:rsid w:val="00C459E3"/>
    <w:rsid w:val="00C95652"/>
    <w:rsid w:val="00D35762"/>
    <w:rsid w:val="00D80C24"/>
    <w:rsid w:val="00DE4EFA"/>
    <w:rsid w:val="00E26C99"/>
    <w:rsid w:val="00E2779F"/>
    <w:rsid w:val="00EE23F3"/>
    <w:rsid w:val="00F93F05"/>
    <w:rsid w:val="00FD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AD5B1"/>
  <w15:chartTrackingRefBased/>
  <w15:docId w15:val="{D97B7791-8D04-4E2A-9A51-EA5C6740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25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95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95652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2iqfc">
    <w:name w:val="y2iqfc"/>
    <w:basedOn w:val="Standaardalinea-lettertype"/>
    <w:rsid w:val="00C95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Aslantas</dc:creator>
  <cp:keywords/>
  <dc:description/>
  <cp:lastModifiedBy>Erkan Aslantas</cp:lastModifiedBy>
  <cp:revision>7</cp:revision>
  <dcterms:created xsi:type="dcterms:W3CDTF">2021-11-19T10:32:00Z</dcterms:created>
  <dcterms:modified xsi:type="dcterms:W3CDTF">2021-11-19T22:22:00Z</dcterms:modified>
</cp:coreProperties>
</file>