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A2" w:rsidRPr="00C4421B" w:rsidRDefault="00C4421B" w:rsidP="00C4421B">
      <w:pPr>
        <w:jc w:val="center"/>
        <w:rPr>
          <w:sz w:val="44"/>
          <w:szCs w:val="44"/>
        </w:rPr>
      </w:pPr>
      <w:r w:rsidRPr="00C4421B">
        <w:rPr>
          <w:sz w:val="44"/>
          <w:szCs w:val="44"/>
        </w:rPr>
        <w:t>DESAIN</w:t>
      </w:r>
    </w:p>
    <w:p w:rsidR="00C4421B" w:rsidRDefault="00C4421B" w:rsidP="00C4421B">
      <w:pPr>
        <w:jc w:val="center"/>
      </w:pPr>
      <w:r w:rsidRPr="00C4421B">
        <w:rPr>
          <w:noProof/>
        </w:rPr>
        <w:drawing>
          <wp:inline distT="0" distB="0" distL="0" distR="0">
            <wp:extent cx="2362200" cy="167640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62200" cy="1676400"/>
                      <a:chOff x="3429000" y="1066800"/>
                      <a:chExt cx="2362200" cy="1676400"/>
                    </a:xfrm>
                  </a:grpSpPr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3429000" y="1066800"/>
                        <a:ext cx="2362200" cy="1676400"/>
                        <a:chOff x="3429000" y="1066800"/>
                        <a:chExt cx="2362200" cy="1676400"/>
                      </a:xfrm>
                    </a:grpSpPr>
                    <a:sp>
                      <a:nvSpPr>
                        <a:cNvPr id="22" name="Oval 21"/>
                        <a:cNvSpPr/>
                      </a:nvSpPr>
                      <a:spPr>
                        <a:xfrm>
                          <a:off x="3733800" y="1066800"/>
                          <a:ext cx="1905000" cy="1676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7" name="Oval 26"/>
                        <a:cNvSpPr/>
                      </a:nvSpPr>
                      <a:spPr>
                        <a:xfrm>
                          <a:off x="3581400" y="106680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3581400" y="1295400"/>
                          <a:ext cx="2209800" cy="110799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  <a:scene3d>
                              <a:camera prst="orthographicFront"/>
                              <a:lightRig rig="glow" dir="tl">
                                <a:rot lat="0" lon="0" rev="5400000"/>
                              </a:lightRig>
                            </a:scene3d>
                            <a:sp3d contourW="12700">
                              <a:bevelT w="25400" h="25400"/>
                              <a:contourClr>
                                <a:schemeClr val="accent6">
                                  <a:shade val="73000"/>
                                </a:schemeClr>
                              </a:contourClr>
                            </a:sp3d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4800" b="1" dirty="0" smtClean="0">
                                <a:ln w="11430"/>
                                <a:gradFill>
                                  <a:gsLst>
                                    <a:gs pos="0">
                                      <a:schemeClr val="accent6">
                                        <a:tint val="90000"/>
                                        <a:satMod val="120000"/>
                                      </a:schemeClr>
                                    </a:gs>
                                    <a:gs pos="25000">
                                      <a:schemeClr val="accent6">
                                        <a:tint val="93000"/>
                                        <a:satMod val="120000"/>
                                      </a:schemeClr>
                                    </a:gs>
                                    <a:gs pos="50000">
                                      <a:schemeClr val="accent6">
                                        <a:shade val="89000"/>
                                        <a:satMod val="110000"/>
                                      </a:schemeClr>
                                    </a:gs>
                                    <a:gs pos="75000">
                                      <a:schemeClr val="accent6">
                                        <a:tint val="93000"/>
                                        <a:satMod val="120000"/>
                                      </a:schemeClr>
                                    </a:gs>
                                    <a:gs pos="100000">
                                      <a:schemeClr val="accent6">
                                        <a:tint val="90000"/>
                                        <a:satMod val="120000"/>
                                      </a:schemeClr>
                                    </a:gs>
                                  </a:gsLst>
                                  <a:lin ang="5400000"/>
                                </a:gradFill>
                                <a:effectLst>
                                  <a:outerShdw blurRad="80000" dist="40000" dir="5040000" algn="tl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</a:rPr>
                              <a:t>ARETA</a:t>
                            </a:r>
                          </a:p>
                          <a:p>
                            <a:pPr algn="ctr"/>
                            <a:r>
                              <a:rPr lang="en-US" b="1" dirty="0" smtClean="0">
                                <a:ln w="11430"/>
                                <a:gradFill>
                                  <a:gsLst>
                                    <a:gs pos="0">
                                      <a:schemeClr val="accent6">
                                        <a:tint val="90000"/>
                                        <a:satMod val="120000"/>
                                      </a:schemeClr>
                                    </a:gs>
                                    <a:gs pos="25000">
                                      <a:schemeClr val="accent6">
                                        <a:tint val="93000"/>
                                        <a:satMod val="120000"/>
                                      </a:schemeClr>
                                    </a:gs>
                                    <a:gs pos="50000">
                                      <a:schemeClr val="accent6">
                                        <a:shade val="89000"/>
                                        <a:satMod val="110000"/>
                                      </a:schemeClr>
                                    </a:gs>
                                    <a:gs pos="75000">
                                      <a:schemeClr val="accent6">
                                        <a:tint val="93000"/>
                                        <a:satMod val="120000"/>
                                      </a:schemeClr>
                                    </a:gs>
                                    <a:gs pos="100000">
                                      <a:schemeClr val="accent6">
                                        <a:tint val="90000"/>
                                        <a:satMod val="120000"/>
                                      </a:schemeClr>
                                    </a:gs>
                                  </a:gsLst>
                                  <a:lin ang="5400000"/>
                                </a:gradFill>
                                <a:effectLst>
                                  <a:outerShdw blurRad="80000" dist="40000" dir="5040000" algn="tl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</a:rPr>
                              <a:t>Laundry</a:t>
                            </a:r>
                            <a:endParaRPr lang="en-US" b="1" dirty="0">
                              <a:ln w="11430"/>
                              <a:gradFill>
                                <a:gsLst>
                                  <a:gs pos="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  <a:gs pos="2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50000">
                                    <a:schemeClr val="accent6">
                                      <a:shade val="89000"/>
                                      <a:satMod val="110000"/>
                                    </a:schemeClr>
                                  </a:gs>
                                  <a:gs pos="75000">
                                    <a:schemeClr val="accent6">
                                      <a:tint val="93000"/>
                                      <a:satMod val="120000"/>
                                    </a:schemeClr>
                                  </a:gs>
                                  <a:gs pos="100000">
                                    <a:schemeClr val="accent6">
                                      <a:tint val="90000"/>
                                      <a:satMod val="120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80000" dist="40000" dir="5040000" algn="tl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Oval 28"/>
                        <a:cNvSpPr/>
                      </a:nvSpPr>
                      <a:spPr>
                        <a:xfrm>
                          <a:off x="3429000" y="190500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Oval 29"/>
                        <a:cNvSpPr/>
                      </a:nvSpPr>
                      <a:spPr>
                        <a:xfrm>
                          <a:off x="3429000" y="152400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Oval 30"/>
                        <a:cNvSpPr/>
                      </a:nvSpPr>
                      <a:spPr>
                        <a:xfrm>
                          <a:off x="3581400" y="220980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467E9" w:rsidRDefault="00C4421B" w:rsidP="009467E9">
      <w:pPr>
        <w:jc w:val="center"/>
      </w:pPr>
      <w:r>
        <w:t>DESAIN LOGO ARETA LAUNDRY</w:t>
      </w:r>
    </w:p>
    <w:p w:rsidR="00C4421B" w:rsidRDefault="00C4421B" w:rsidP="00C4421B">
      <w:pPr>
        <w:jc w:val="center"/>
      </w:pPr>
      <w:r>
        <w:t>DESAIN LOGIN</w:t>
      </w:r>
      <w:r w:rsidRPr="00C4421B">
        <w:rPr>
          <w:noProof/>
        </w:rPr>
        <w:drawing>
          <wp:inline distT="0" distB="0" distL="0" distR="0">
            <wp:extent cx="1828800" cy="1676400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8800" cy="1676400"/>
                      <a:chOff x="3505200" y="1905000"/>
                      <a:chExt cx="1828800" cy="1676400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3505200" y="1905000"/>
                        <a:ext cx="1828800" cy="1676400"/>
                        <a:chOff x="3505200" y="1905000"/>
                        <a:chExt cx="1828800" cy="1676400"/>
                      </a:xfrm>
                    </a:grpSpPr>
                    <a:sp>
                      <a:nvSpPr>
                        <a:cNvPr id="20" name="Oval 19"/>
                        <a:cNvSpPr/>
                      </a:nvSpPr>
                      <a:spPr>
                        <a:xfrm>
                          <a:off x="3505200" y="1905000"/>
                          <a:ext cx="1828800" cy="1676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Rounded Rectangle 18"/>
                        <a:cNvSpPr/>
                      </a:nvSpPr>
                      <a:spPr>
                        <a:xfrm>
                          <a:off x="4038600" y="2743200"/>
                          <a:ext cx="762000" cy="5334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Oval 17"/>
                        <a:cNvSpPr/>
                      </a:nvSpPr>
                      <a:spPr>
                        <a:xfrm>
                          <a:off x="4114800" y="2133600"/>
                          <a:ext cx="609600" cy="6096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4421B" w:rsidRDefault="00C4421B" w:rsidP="00C4421B">
      <w:pPr>
        <w:jc w:val="center"/>
      </w:pPr>
      <w:r w:rsidRPr="00C4421B">
        <w:rPr>
          <w:noProof/>
        </w:rPr>
        <w:drawing>
          <wp:inline distT="0" distB="0" distL="0" distR="0">
            <wp:extent cx="1676400" cy="167640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76400" cy="1676400"/>
                      <a:chOff x="990600" y="2438400"/>
                      <a:chExt cx="1676400" cy="1676400"/>
                    </a:xfrm>
                  </a:grpSpPr>
                  <a:grpSp>
                    <a:nvGrpSpPr>
                      <a:cNvPr id="34" name="Group 33"/>
                      <a:cNvGrpSpPr/>
                    </a:nvGrpSpPr>
                    <a:grpSpPr>
                      <a:xfrm>
                        <a:off x="990600" y="2438400"/>
                        <a:ext cx="1676400" cy="1676400"/>
                        <a:chOff x="990600" y="2438400"/>
                        <a:chExt cx="1676400" cy="1676400"/>
                      </a:xfrm>
                    </a:grpSpPr>
                    <a:sp>
                      <a:nvSpPr>
                        <a:cNvPr id="22" name="Rectangle 21"/>
                        <a:cNvSpPr/>
                      </a:nvSpPr>
                      <a:spPr>
                        <a:xfrm>
                          <a:off x="990600" y="2438400"/>
                          <a:ext cx="1676400" cy="1676400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Oval 20"/>
                        <a:cNvSpPr/>
                      </a:nvSpPr>
                      <a:spPr>
                        <a:xfrm>
                          <a:off x="1066800" y="2590800"/>
                          <a:ext cx="1524000" cy="14478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" name="Rectangle 19"/>
                        <a:cNvSpPr/>
                      </a:nvSpPr>
                      <a:spPr>
                        <a:xfrm rot="21286508">
                          <a:off x="1409670" y="2917340"/>
                          <a:ext cx="516686" cy="85967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9" name="Rectangle 18"/>
                        <a:cNvSpPr/>
                      </a:nvSpPr>
                      <a:spPr>
                        <a:xfrm rot="1515816">
                          <a:off x="1764857" y="2885638"/>
                          <a:ext cx="508888" cy="88566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="009467E9" w:rsidRPr="009467E9">
        <w:drawing>
          <wp:inline distT="0" distB="0" distL="0" distR="0">
            <wp:extent cx="1676400" cy="1676400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76400" cy="1676400"/>
                      <a:chOff x="6096000" y="2438400"/>
                      <a:chExt cx="1676400" cy="1676400"/>
                    </a:xfrm>
                  </a:grpSpPr>
                  <a:grpSp>
                    <a:nvGrpSpPr>
                      <a:cNvPr id="41" name="Group 40"/>
                      <a:cNvGrpSpPr/>
                    </a:nvGrpSpPr>
                    <a:grpSpPr>
                      <a:xfrm>
                        <a:off x="6096000" y="2438400"/>
                        <a:ext cx="1676400" cy="1676400"/>
                        <a:chOff x="6096000" y="2438400"/>
                        <a:chExt cx="1676400" cy="1676400"/>
                      </a:xfrm>
                    </a:grpSpPr>
                    <a:sp>
                      <a:nvSpPr>
                        <a:cNvPr id="24" name="Rectangle 23"/>
                        <a:cNvSpPr/>
                      </a:nvSpPr>
                      <a:spPr>
                        <a:xfrm>
                          <a:off x="6096000" y="2438400"/>
                          <a:ext cx="1676400" cy="1676400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Oval 24"/>
                        <a:cNvSpPr/>
                      </a:nvSpPr>
                      <a:spPr>
                        <a:xfrm>
                          <a:off x="6172200" y="2514600"/>
                          <a:ext cx="1524000" cy="14478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5" name="Rounded Rectangle 34"/>
                        <a:cNvSpPr/>
                      </a:nvSpPr>
                      <a:spPr>
                        <a:xfrm>
                          <a:off x="6477000" y="3429000"/>
                          <a:ext cx="914400" cy="228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Rounded Rectangle 35"/>
                        <a:cNvSpPr/>
                      </a:nvSpPr>
                      <a:spPr>
                        <a:xfrm>
                          <a:off x="6477000" y="3276600"/>
                          <a:ext cx="914400" cy="228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6477000" y="3124200"/>
                          <a:ext cx="914400" cy="228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Rounded Rectangle 37"/>
                        <a:cNvSpPr/>
                      </a:nvSpPr>
                      <a:spPr>
                        <a:xfrm>
                          <a:off x="6477000" y="2971800"/>
                          <a:ext cx="914400" cy="228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4421B" w:rsidRDefault="00C4421B" w:rsidP="00C4421B">
      <w:pPr>
        <w:jc w:val="center"/>
      </w:pPr>
      <w:r>
        <w:t>DESAIN MEMBER</w:t>
      </w:r>
      <w:r w:rsidR="009467E9">
        <w:t xml:space="preserve"> – DESAIN NON MEMBER</w:t>
      </w:r>
    </w:p>
    <w:p w:rsidR="00C4421B" w:rsidRDefault="00C4421B" w:rsidP="00C4421B">
      <w:pPr>
        <w:jc w:val="center"/>
      </w:pPr>
    </w:p>
    <w:p w:rsidR="00C4421B" w:rsidRDefault="00C4421B"/>
    <w:sectPr w:rsidR="00C4421B" w:rsidSect="005C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4421B"/>
    <w:rsid w:val="003448CF"/>
    <w:rsid w:val="005C06B0"/>
    <w:rsid w:val="006B2564"/>
    <w:rsid w:val="009467E9"/>
    <w:rsid w:val="00961265"/>
    <w:rsid w:val="00A01193"/>
    <w:rsid w:val="00C4421B"/>
    <w:rsid w:val="00C50521"/>
    <w:rsid w:val="00E21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</dc:creator>
  <cp:lastModifiedBy>Ita</cp:lastModifiedBy>
  <cp:revision>2</cp:revision>
  <dcterms:created xsi:type="dcterms:W3CDTF">2018-12-14T12:53:00Z</dcterms:created>
  <dcterms:modified xsi:type="dcterms:W3CDTF">2018-12-14T13:19:00Z</dcterms:modified>
</cp:coreProperties>
</file>