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A08" w:rsidRPr="00F04FB1" w:rsidRDefault="00873A08" w:rsidP="00873A0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Fitur – Fitur dalam Aplikasi “Areta Laundry”</w:t>
      </w:r>
    </w:p>
    <w:p w:rsidR="00873A08" w:rsidRPr="00F04FB1" w:rsidRDefault="00873A08" w:rsidP="00873A0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3A08" w:rsidRPr="00F04FB1" w:rsidRDefault="00873A08" w:rsidP="00873A0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4FB1">
        <w:rPr>
          <w:rFonts w:ascii="Times New Roman" w:hAnsi="Times New Roman" w:cs="Times New Roman"/>
          <w:b/>
          <w:sz w:val="24"/>
          <w:szCs w:val="24"/>
        </w:rPr>
        <w:t xml:space="preserve">TUGAS </w:t>
      </w:r>
      <w:r>
        <w:rPr>
          <w:rFonts w:ascii="Times New Roman" w:hAnsi="Times New Roman" w:cs="Times New Roman"/>
          <w:b/>
          <w:sz w:val="24"/>
          <w:szCs w:val="24"/>
        </w:rPr>
        <w:t>FINAL PROJECT UAS</w:t>
      </w:r>
    </w:p>
    <w:p w:rsidR="00873A08" w:rsidRPr="00F04FB1" w:rsidRDefault="00873A08" w:rsidP="00873A0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4FB1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C67AC8" wp14:editId="0E611F07">
            <wp:extent cx="1981200" cy="1981200"/>
            <wp:effectExtent l="0" t="0" r="0" b="0"/>
            <wp:docPr id="7" name="Picture 7" descr="Logo AMIKOM Full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AMIKOM Full Col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A08" w:rsidRPr="00F04FB1" w:rsidRDefault="00873A08" w:rsidP="00873A0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3A08" w:rsidRPr="00F04FB1" w:rsidRDefault="00873A08" w:rsidP="00873A0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4FB1">
        <w:rPr>
          <w:rFonts w:ascii="Times New Roman" w:hAnsi="Times New Roman" w:cs="Times New Roman"/>
          <w:b/>
          <w:sz w:val="24"/>
          <w:szCs w:val="24"/>
        </w:rPr>
        <w:t>Oleh :</w:t>
      </w:r>
    </w:p>
    <w:p w:rsidR="00873A08" w:rsidRDefault="00873A08" w:rsidP="00873A08">
      <w:pPr>
        <w:spacing w:after="0" w:line="360" w:lineRule="auto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4FB1">
        <w:rPr>
          <w:rFonts w:ascii="Times New Roman" w:hAnsi="Times New Roman" w:cs="Times New Roman"/>
          <w:b/>
          <w:sz w:val="24"/>
          <w:szCs w:val="24"/>
        </w:rPr>
        <w:t>KELAS</w:t>
      </w:r>
      <w:r w:rsidRPr="00F04FB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18 – S1TI – 01 </w:t>
      </w:r>
    </w:p>
    <w:p w:rsidR="00873A08" w:rsidRDefault="00873A08" w:rsidP="00873A08">
      <w:pPr>
        <w:spacing w:after="0" w:line="360" w:lineRule="auto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Kelompok</w:t>
      </w:r>
      <w:r>
        <w:rPr>
          <w:rFonts w:ascii="Times New Roman" w:hAnsi="Times New Roman" w:cs="Times New Roman"/>
          <w:b/>
          <w:sz w:val="24"/>
          <w:szCs w:val="24"/>
        </w:rPr>
        <w:tab/>
        <w:t>: 01</w:t>
      </w:r>
    </w:p>
    <w:p w:rsidR="00873A08" w:rsidRDefault="00873A08" w:rsidP="00873A08">
      <w:pPr>
        <w:spacing w:after="0" w:line="360" w:lineRule="auto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Ketua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Tri Yunita Sari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(18.82.0262)</w:t>
      </w:r>
    </w:p>
    <w:p w:rsidR="00873A08" w:rsidRDefault="00873A08" w:rsidP="00873A08">
      <w:pPr>
        <w:spacing w:after="0" w:line="360" w:lineRule="auto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Anggota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sym w:font="Wingdings 2" w:char="F0E4"/>
      </w:r>
      <w:r>
        <w:rPr>
          <w:rFonts w:ascii="Times New Roman" w:hAnsi="Times New Roman" w:cs="Times New Roman"/>
          <w:b/>
          <w:sz w:val="24"/>
          <w:szCs w:val="24"/>
        </w:rPr>
        <w:t xml:space="preserve"> Refia Karsista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(18.82.0271)</w:t>
      </w:r>
    </w:p>
    <w:p w:rsidR="00873A08" w:rsidRPr="00F04FB1" w:rsidRDefault="00873A08" w:rsidP="00873A08">
      <w:pPr>
        <w:spacing w:after="0" w:line="360" w:lineRule="auto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sym w:font="Wingdings 2" w:char="F0E4"/>
      </w:r>
      <w:r>
        <w:rPr>
          <w:rFonts w:ascii="Times New Roman" w:hAnsi="Times New Roman" w:cs="Times New Roman"/>
          <w:b/>
          <w:sz w:val="24"/>
          <w:szCs w:val="24"/>
        </w:rPr>
        <w:t xml:space="preserve"> Anita Damayanti</w:t>
      </w:r>
      <w:r>
        <w:rPr>
          <w:rFonts w:ascii="Times New Roman" w:hAnsi="Times New Roman" w:cs="Times New Roman"/>
          <w:b/>
          <w:sz w:val="24"/>
          <w:szCs w:val="24"/>
        </w:rPr>
        <w:tab/>
        <w:t>(18.82.0264)</w:t>
      </w:r>
    </w:p>
    <w:p w:rsidR="00873A08" w:rsidRPr="00F04FB1" w:rsidRDefault="00873A08" w:rsidP="00873A08">
      <w:pPr>
        <w:spacing w:after="0" w:line="360" w:lineRule="auto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3A08" w:rsidRPr="00F04FB1" w:rsidRDefault="00873A08" w:rsidP="00873A0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4FB1">
        <w:rPr>
          <w:rFonts w:ascii="Times New Roman" w:hAnsi="Times New Roman" w:cs="Times New Roman"/>
          <w:b/>
          <w:sz w:val="24"/>
          <w:szCs w:val="24"/>
        </w:rPr>
        <w:t>Dosen :</w:t>
      </w:r>
    </w:p>
    <w:p w:rsidR="00873A08" w:rsidRPr="00F04FB1" w:rsidRDefault="00873A08" w:rsidP="00873A0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4FB1">
        <w:rPr>
          <w:rFonts w:ascii="Times New Roman" w:hAnsi="Times New Roman" w:cs="Times New Roman"/>
          <w:b/>
          <w:sz w:val="24"/>
          <w:szCs w:val="24"/>
        </w:rPr>
        <w:t>Oki Arifin, S.Kom., M.Cs.</w:t>
      </w:r>
    </w:p>
    <w:p w:rsidR="00873A08" w:rsidRPr="00F04FB1" w:rsidRDefault="00873A08" w:rsidP="00873A0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3A08" w:rsidRPr="00F04FB1" w:rsidRDefault="00873A08" w:rsidP="00873A0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3A08" w:rsidRPr="00F04FB1" w:rsidRDefault="00873A08" w:rsidP="00873A0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3A08" w:rsidRPr="00F04FB1" w:rsidRDefault="00873A08" w:rsidP="00873A0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3A08" w:rsidRPr="00F04FB1" w:rsidRDefault="00873A08" w:rsidP="00873A0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3A08" w:rsidRPr="00F04FB1" w:rsidRDefault="00873A08" w:rsidP="00873A0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3A08" w:rsidRPr="00F04FB1" w:rsidRDefault="00873A08" w:rsidP="00873A0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3A08" w:rsidRPr="00F04FB1" w:rsidRDefault="00873A08" w:rsidP="00873A0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4FB1">
        <w:rPr>
          <w:rFonts w:ascii="Times New Roman" w:hAnsi="Times New Roman" w:cs="Times New Roman"/>
          <w:b/>
          <w:sz w:val="24"/>
          <w:szCs w:val="24"/>
        </w:rPr>
        <w:t>PROGRAM SARJANA</w:t>
      </w:r>
    </w:p>
    <w:p w:rsidR="00873A08" w:rsidRPr="00F04FB1" w:rsidRDefault="00873A08" w:rsidP="00873A0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4FB1">
        <w:rPr>
          <w:rFonts w:ascii="Times New Roman" w:hAnsi="Times New Roman" w:cs="Times New Roman"/>
          <w:b/>
          <w:sz w:val="24"/>
          <w:szCs w:val="24"/>
        </w:rPr>
        <w:t>PROGRAM STUDI TEKNOLOGI INFORMASI</w:t>
      </w:r>
    </w:p>
    <w:p w:rsidR="00873A08" w:rsidRPr="00F04FB1" w:rsidRDefault="00873A08" w:rsidP="00873A0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4FB1">
        <w:rPr>
          <w:rFonts w:ascii="Times New Roman" w:hAnsi="Times New Roman" w:cs="Times New Roman"/>
          <w:b/>
          <w:sz w:val="24"/>
          <w:szCs w:val="24"/>
        </w:rPr>
        <w:t>FAKULTAS ILMU KOMPUTER</w:t>
      </w:r>
    </w:p>
    <w:p w:rsidR="00873A08" w:rsidRPr="00F04FB1" w:rsidRDefault="00873A08" w:rsidP="00873A0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4FB1">
        <w:rPr>
          <w:rFonts w:ascii="Times New Roman" w:hAnsi="Times New Roman" w:cs="Times New Roman"/>
          <w:b/>
          <w:sz w:val="24"/>
          <w:szCs w:val="24"/>
        </w:rPr>
        <w:t>UNIVERSITAS AMIKOM YOGYAKARTA</w:t>
      </w:r>
    </w:p>
    <w:p w:rsidR="00873A08" w:rsidRPr="00F04FB1" w:rsidRDefault="00873A08" w:rsidP="00873A0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4FB1">
        <w:rPr>
          <w:rFonts w:ascii="Times New Roman" w:hAnsi="Times New Roman" w:cs="Times New Roman"/>
          <w:b/>
          <w:sz w:val="24"/>
          <w:szCs w:val="24"/>
        </w:rPr>
        <w:t>YOGYAKARTA</w:t>
      </w:r>
    </w:p>
    <w:p w:rsidR="00124137" w:rsidRDefault="00873A08" w:rsidP="00873A08">
      <w:pPr>
        <w:tabs>
          <w:tab w:val="left" w:pos="5355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4FB1">
        <w:rPr>
          <w:rFonts w:ascii="Times New Roman" w:hAnsi="Times New Roman" w:cs="Times New Roman"/>
          <w:b/>
          <w:sz w:val="24"/>
          <w:szCs w:val="24"/>
        </w:rPr>
        <w:t>2018</w:t>
      </w:r>
    </w:p>
    <w:p w:rsidR="00873A08" w:rsidRDefault="00873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3A08" w:rsidRDefault="00014B0A" w:rsidP="00014B0A">
      <w:pPr>
        <w:tabs>
          <w:tab w:val="left" w:pos="5355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4109496" cy="2971800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-20181211-WA002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49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Logo Areta Laundry</w:t>
      </w:r>
    </w:p>
    <w:p w:rsidR="00014B0A" w:rsidRDefault="00014B0A" w:rsidP="00014B0A">
      <w:pPr>
        <w:tabs>
          <w:tab w:val="left" w:pos="5355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D3471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D0B4C0C" wp14:editId="15714EAD">
            <wp:simplePos x="0" y="0"/>
            <wp:positionH relativeFrom="column">
              <wp:posOffset>3810</wp:posOffset>
            </wp:positionH>
            <wp:positionV relativeFrom="paragraph">
              <wp:posOffset>306070</wp:posOffset>
            </wp:positionV>
            <wp:extent cx="4286250" cy="3038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81211-WA000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014B0A" w:rsidRPr="00513C3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4712">
        <w:rPr>
          <w:rFonts w:ascii="Times New Roman" w:hAnsi="Times New Roman" w:cs="Times New Roman"/>
          <w:sz w:val="24"/>
          <w:szCs w:val="24"/>
        </w:rPr>
        <w:softHyphen/>
      </w:r>
      <w:r w:rsidRPr="00D34712">
        <w:rPr>
          <w:rFonts w:ascii="Times New Roman" w:hAnsi="Times New Roman" w:cs="Times New Roman"/>
          <w:sz w:val="24"/>
          <w:szCs w:val="24"/>
        </w:rPr>
        <w:softHyphen/>
      </w:r>
      <w:r w:rsidRPr="00D34712">
        <w:rPr>
          <w:rFonts w:ascii="Times New Roman" w:hAnsi="Times New Roman" w:cs="Times New Roman"/>
          <w:sz w:val="24"/>
          <w:szCs w:val="24"/>
        </w:rPr>
        <w:softHyphen/>
      </w:r>
      <w:r w:rsidRPr="00D34712">
        <w:rPr>
          <w:rFonts w:ascii="Times New Roman" w:hAnsi="Times New Roman" w:cs="Times New Roman"/>
          <w:sz w:val="24"/>
          <w:szCs w:val="24"/>
        </w:rPr>
        <w:softHyphen/>
      </w:r>
      <w:r w:rsidRPr="00D34712"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t>Tampilan Menu Pembuka</w:t>
      </w: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>Gambar disamping merupakan tampilan dari menu log in yang mempunyai inputan nama serta password bagi para customer member yang telah melakukan registrasi sebelumnya.</w:t>
      </w:r>
    </w:p>
    <w:p w:rsidR="00014B0A" w:rsidRDefault="00014B0A">
      <w:pPr>
        <w:rPr>
          <w:rFonts w:ascii="Times New Roman" w:hAnsi="Times New Roman" w:cs="Times New Roman"/>
          <w:sz w:val="24"/>
          <w:szCs w:val="24"/>
        </w:rPr>
      </w:pPr>
    </w:p>
    <w:p w:rsidR="00014B0A" w:rsidRDefault="00014B0A">
      <w:pPr>
        <w:rPr>
          <w:rFonts w:ascii="Times New Roman" w:hAnsi="Times New Roman" w:cs="Times New Roman"/>
          <w:sz w:val="24"/>
          <w:szCs w:val="24"/>
        </w:rPr>
      </w:pPr>
    </w:p>
    <w:p w:rsidR="00014B0A" w:rsidRDefault="00014B0A">
      <w:pPr>
        <w:rPr>
          <w:rFonts w:ascii="Times New Roman" w:hAnsi="Times New Roman" w:cs="Times New Roman"/>
          <w:sz w:val="24"/>
          <w:szCs w:val="24"/>
        </w:rPr>
      </w:pPr>
    </w:p>
    <w:p w:rsidR="00014B0A" w:rsidRDefault="00014B0A">
      <w:pPr>
        <w:rPr>
          <w:rFonts w:ascii="Times New Roman" w:hAnsi="Times New Roman" w:cs="Times New Roman"/>
          <w:sz w:val="24"/>
          <w:szCs w:val="24"/>
        </w:rPr>
      </w:pPr>
    </w:p>
    <w:p w:rsidR="00014B0A" w:rsidRDefault="00014B0A">
      <w:pPr>
        <w:rPr>
          <w:rFonts w:ascii="Times New Roman" w:hAnsi="Times New Roman" w:cs="Times New Roman"/>
          <w:sz w:val="24"/>
          <w:szCs w:val="24"/>
        </w:rPr>
      </w:pPr>
    </w:p>
    <w:p w:rsidR="00014B0A" w:rsidRDefault="00014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14B0A" w:rsidRP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6E40AA1" wp14:editId="65789CC6">
            <wp:simplePos x="0" y="0"/>
            <wp:positionH relativeFrom="column">
              <wp:posOffset>70485</wp:posOffset>
            </wp:positionH>
            <wp:positionV relativeFrom="paragraph">
              <wp:posOffset>78740</wp:posOffset>
            </wp:positionV>
            <wp:extent cx="3723005" cy="4038600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81211-WA000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Tampilan Log In</w:t>
      </w: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>Yaitu tampilan menu log in untuk member laundry.</w:t>
      </w: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F235369" wp14:editId="6943CA2B">
            <wp:simplePos x="0" y="0"/>
            <wp:positionH relativeFrom="column">
              <wp:posOffset>70485</wp:posOffset>
            </wp:positionH>
            <wp:positionV relativeFrom="paragraph">
              <wp:posOffset>69215</wp:posOffset>
            </wp:positionV>
            <wp:extent cx="3385820" cy="415290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181211-WA00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4B0A" w:rsidRPr="00014B0A" w:rsidRDefault="00014B0A" w:rsidP="00014B0A">
      <w:pPr>
        <w:jc w:val="both"/>
        <w:rPr>
          <w:rFonts w:ascii="Times New Roman" w:hAnsi="Times New Roman" w:cs="Times New Roman"/>
          <w:sz w:val="24"/>
          <w:szCs w:val="24"/>
        </w:rPr>
      </w:pPr>
      <w:r w:rsidRPr="00014B0A">
        <w:rPr>
          <w:rFonts w:ascii="Times New Roman" w:hAnsi="Times New Roman" w:cs="Times New Roman"/>
          <w:sz w:val="24"/>
          <w:szCs w:val="24"/>
        </w:rPr>
        <w:t>Tampilan Menu Register</w:t>
      </w:r>
    </w:p>
    <w:p w:rsidR="00014B0A" w:rsidRDefault="00014B0A" w:rsidP="00014B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DE"/>
      </w:r>
      <w:r w:rsidRPr="00014B0A">
        <w:rPr>
          <w:rFonts w:ascii="Times New Roman" w:hAnsi="Times New Roman" w:cs="Times New Roman"/>
          <w:sz w:val="24"/>
          <w:szCs w:val="24"/>
        </w:rPr>
        <w:t>Yaitu merupakan tampilan dimana dapat melakukan pendaftaran sebagai member.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68AFCA75" wp14:editId="3AF6C77E">
            <wp:simplePos x="0" y="0"/>
            <wp:positionH relativeFrom="column">
              <wp:posOffset>99060</wp:posOffset>
            </wp:positionH>
            <wp:positionV relativeFrom="paragraph">
              <wp:posOffset>200660</wp:posOffset>
            </wp:positionV>
            <wp:extent cx="3810000" cy="2895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181211-WA00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4B0A" w:rsidRP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B0A">
        <w:rPr>
          <w:rFonts w:ascii="Times New Roman" w:hAnsi="Times New Roman" w:cs="Times New Roman"/>
          <w:sz w:val="24"/>
          <w:szCs w:val="24"/>
        </w:rPr>
        <w:t>Tampilan Menu Laundry</w:t>
      </w: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DE"/>
      </w:r>
      <w:r w:rsidRPr="00014B0A">
        <w:rPr>
          <w:rFonts w:ascii="Times New Roman" w:hAnsi="Times New Roman" w:cs="Times New Roman"/>
          <w:sz w:val="24"/>
          <w:szCs w:val="24"/>
        </w:rPr>
        <w:t>Yaitu menu untuk memilih laundry, seperti berapa jumlah baju, jenis laundry, dan jenis laundry</w:t>
      </w: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84FF036" wp14:editId="1DBF0D61">
            <wp:simplePos x="0" y="0"/>
            <wp:positionH relativeFrom="column">
              <wp:posOffset>99060</wp:posOffset>
            </wp:positionH>
            <wp:positionV relativeFrom="paragraph">
              <wp:posOffset>84455</wp:posOffset>
            </wp:positionV>
            <wp:extent cx="3590925" cy="39624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181211-WA00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4B0A" w:rsidRP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B0A">
        <w:rPr>
          <w:rFonts w:ascii="Times New Roman" w:hAnsi="Times New Roman" w:cs="Times New Roman"/>
          <w:sz w:val="24"/>
          <w:szCs w:val="24"/>
        </w:rPr>
        <w:t>Tampilan Pembayaran</w:t>
      </w: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DE"/>
      </w:r>
      <w:r w:rsidRPr="00014B0A">
        <w:rPr>
          <w:rFonts w:ascii="Times New Roman" w:hAnsi="Times New Roman" w:cs="Times New Roman"/>
          <w:sz w:val="24"/>
          <w:szCs w:val="24"/>
        </w:rPr>
        <w:t>Dalam menu ini akan muncul total biaya pembayaran laundry untuk konsumen.</w:t>
      </w: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B0A" w:rsidRDefault="00014B0A" w:rsidP="00014B0A">
      <w:pPr>
        <w:tabs>
          <w:tab w:val="left" w:pos="53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B0A" w:rsidRPr="00014B0A" w:rsidRDefault="00014B0A" w:rsidP="00014B0A">
      <w:pPr>
        <w:rPr>
          <w:rFonts w:ascii="Times New Roman" w:hAnsi="Times New Roman" w:cs="Times New Roman"/>
          <w:sz w:val="24"/>
          <w:szCs w:val="24"/>
        </w:rPr>
      </w:pPr>
    </w:p>
    <w:sectPr w:rsidR="00014B0A" w:rsidRPr="00014B0A" w:rsidSect="00D3471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12"/>
    <w:rsid w:val="00014B0A"/>
    <w:rsid w:val="00087CE3"/>
    <w:rsid w:val="00090A78"/>
    <w:rsid w:val="000D199A"/>
    <w:rsid w:val="00100D0E"/>
    <w:rsid w:val="00124137"/>
    <w:rsid w:val="00171AF2"/>
    <w:rsid w:val="00192383"/>
    <w:rsid w:val="0019283A"/>
    <w:rsid w:val="001975A7"/>
    <w:rsid w:val="001A11D8"/>
    <w:rsid w:val="001B0C24"/>
    <w:rsid w:val="001B64D1"/>
    <w:rsid w:val="001D0C88"/>
    <w:rsid w:val="001E692B"/>
    <w:rsid w:val="0023722C"/>
    <w:rsid w:val="00251AA0"/>
    <w:rsid w:val="002573F7"/>
    <w:rsid w:val="002575A2"/>
    <w:rsid w:val="00263CB5"/>
    <w:rsid w:val="00272585"/>
    <w:rsid w:val="00276EDC"/>
    <w:rsid w:val="00283DA6"/>
    <w:rsid w:val="00296B00"/>
    <w:rsid w:val="00296BCB"/>
    <w:rsid w:val="002D2B8B"/>
    <w:rsid w:val="002F3B62"/>
    <w:rsid w:val="00303EBF"/>
    <w:rsid w:val="00321F90"/>
    <w:rsid w:val="00362969"/>
    <w:rsid w:val="003663DC"/>
    <w:rsid w:val="00375883"/>
    <w:rsid w:val="00383989"/>
    <w:rsid w:val="00383DB8"/>
    <w:rsid w:val="003879E6"/>
    <w:rsid w:val="003A1E54"/>
    <w:rsid w:val="003B2B26"/>
    <w:rsid w:val="003D449A"/>
    <w:rsid w:val="003E5218"/>
    <w:rsid w:val="003E5DDC"/>
    <w:rsid w:val="00401CC8"/>
    <w:rsid w:val="0041048C"/>
    <w:rsid w:val="0042109D"/>
    <w:rsid w:val="00423595"/>
    <w:rsid w:val="004350AE"/>
    <w:rsid w:val="00453870"/>
    <w:rsid w:val="004550A9"/>
    <w:rsid w:val="00495C3B"/>
    <w:rsid w:val="004A1CB6"/>
    <w:rsid w:val="004D3CB4"/>
    <w:rsid w:val="004D4260"/>
    <w:rsid w:val="004F4AE5"/>
    <w:rsid w:val="00504B7D"/>
    <w:rsid w:val="005113ED"/>
    <w:rsid w:val="00513C3A"/>
    <w:rsid w:val="00516173"/>
    <w:rsid w:val="00524197"/>
    <w:rsid w:val="005342C9"/>
    <w:rsid w:val="00583641"/>
    <w:rsid w:val="00594A16"/>
    <w:rsid w:val="005A03A3"/>
    <w:rsid w:val="005A70B5"/>
    <w:rsid w:val="005B17BF"/>
    <w:rsid w:val="00601C88"/>
    <w:rsid w:val="00650918"/>
    <w:rsid w:val="0065315B"/>
    <w:rsid w:val="006732E6"/>
    <w:rsid w:val="006856F2"/>
    <w:rsid w:val="006874CA"/>
    <w:rsid w:val="00696E10"/>
    <w:rsid w:val="006B7941"/>
    <w:rsid w:val="006C60D3"/>
    <w:rsid w:val="006D47F6"/>
    <w:rsid w:val="006D4817"/>
    <w:rsid w:val="006F1CAC"/>
    <w:rsid w:val="0071321A"/>
    <w:rsid w:val="00752405"/>
    <w:rsid w:val="0076727D"/>
    <w:rsid w:val="007F58BA"/>
    <w:rsid w:val="00812EBE"/>
    <w:rsid w:val="00833555"/>
    <w:rsid w:val="00856AF2"/>
    <w:rsid w:val="00864E9E"/>
    <w:rsid w:val="00867EC0"/>
    <w:rsid w:val="00870AEA"/>
    <w:rsid w:val="00873A08"/>
    <w:rsid w:val="008B5952"/>
    <w:rsid w:val="008C2535"/>
    <w:rsid w:val="008E6469"/>
    <w:rsid w:val="008F0E44"/>
    <w:rsid w:val="008F179C"/>
    <w:rsid w:val="008F2E73"/>
    <w:rsid w:val="008F4F71"/>
    <w:rsid w:val="008F68CD"/>
    <w:rsid w:val="009367B1"/>
    <w:rsid w:val="00952F58"/>
    <w:rsid w:val="00960EB5"/>
    <w:rsid w:val="00966E1C"/>
    <w:rsid w:val="00986813"/>
    <w:rsid w:val="009901A4"/>
    <w:rsid w:val="009945D3"/>
    <w:rsid w:val="009A4D82"/>
    <w:rsid w:val="00A12FB0"/>
    <w:rsid w:val="00A1464C"/>
    <w:rsid w:val="00AD094C"/>
    <w:rsid w:val="00AD34D1"/>
    <w:rsid w:val="00AE5DC0"/>
    <w:rsid w:val="00AE6BA3"/>
    <w:rsid w:val="00AE7533"/>
    <w:rsid w:val="00AF779D"/>
    <w:rsid w:val="00B06223"/>
    <w:rsid w:val="00B37C6C"/>
    <w:rsid w:val="00B629E7"/>
    <w:rsid w:val="00B74D51"/>
    <w:rsid w:val="00B9412D"/>
    <w:rsid w:val="00BB7120"/>
    <w:rsid w:val="00BB7B40"/>
    <w:rsid w:val="00BC0FEE"/>
    <w:rsid w:val="00BD6A87"/>
    <w:rsid w:val="00C066C3"/>
    <w:rsid w:val="00C50DFE"/>
    <w:rsid w:val="00C514D0"/>
    <w:rsid w:val="00C60814"/>
    <w:rsid w:val="00C64E1D"/>
    <w:rsid w:val="00C90B4A"/>
    <w:rsid w:val="00CB198E"/>
    <w:rsid w:val="00CB615F"/>
    <w:rsid w:val="00CB69D2"/>
    <w:rsid w:val="00CC7455"/>
    <w:rsid w:val="00CE09B4"/>
    <w:rsid w:val="00D01A4A"/>
    <w:rsid w:val="00D16BC7"/>
    <w:rsid w:val="00D31171"/>
    <w:rsid w:val="00D32077"/>
    <w:rsid w:val="00D34712"/>
    <w:rsid w:val="00D37A72"/>
    <w:rsid w:val="00D76E0C"/>
    <w:rsid w:val="00D77F2D"/>
    <w:rsid w:val="00D81B64"/>
    <w:rsid w:val="00DC1A73"/>
    <w:rsid w:val="00E1569A"/>
    <w:rsid w:val="00E54F27"/>
    <w:rsid w:val="00E61AC0"/>
    <w:rsid w:val="00E738FC"/>
    <w:rsid w:val="00E83C4F"/>
    <w:rsid w:val="00EA23FA"/>
    <w:rsid w:val="00EC3AB5"/>
    <w:rsid w:val="00EC4020"/>
    <w:rsid w:val="00EC45CF"/>
    <w:rsid w:val="00ED6AFE"/>
    <w:rsid w:val="00EF2D3C"/>
    <w:rsid w:val="00F232A5"/>
    <w:rsid w:val="00F236F8"/>
    <w:rsid w:val="00F3078C"/>
    <w:rsid w:val="00F65F8C"/>
    <w:rsid w:val="00F70CDB"/>
    <w:rsid w:val="00F738C9"/>
    <w:rsid w:val="00F81E5F"/>
    <w:rsid w:val="00F837F4"/>
    <w:rsid w:val="00FA23C6"/>
    <w:rsid w:val="00FB0F09"/>
    <w:rsid w:val="00FD4B22"/>
    <w:rsid w:val="00FE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99B9A"/>
  <w15:chartTrackingRefBased/>
  <w15:docId w15:val="{E60824C2-9285-429F-B1B5-D8490DD4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Riyanto</dc:creator>
  <cp:keywords/>
  <dc:description/>
  <cp:lastModifiedBy>Agus Riyanto</cp:lastModifiedBy>
  <cp:revision>2</cp:revision>
  <dcterms:created xsi:type="dcterms:W3CDTF">2018-12-10T23:26:00Z</dcterms:created>
  <dcterms:modified xsi:type="dcterms:W3CDTF">2018-12-11T00:39:00Z</dcterms:modified>
</cp:coreProperties>
</file>