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E58C707" w14:textId="77777777" w:rsidR="00712E56" w:rsidRPr="003E04D4" w:rsidRDefault="007A207F">
      <w:pPr>
        <w:spacing w:before="0" w:after="200" w:line="240" w:lineRule="auto"/>
        <w:rPr>
          <w:rFonts w:ascii="Verdana" w:hAnsi="Verdana"/>
          <w:sz w:val="23"/>
          <w:szCs w:val="23"/>
        </w:rPr>
      </w:pPr>
      <w:bookmarkStart w:id="0" w:name="_GoBack"/>
      <w:bookmarkEnd w:id="0"/>
      <w:r w:rsidRPr="003E04D4">
        <w:rPr>
          <w:rFonts w:ascii="Verdana" w:hAnsi="Verdana"/>
          <w:noProof/>
          <w:sz w:val="23"/>
          <w:szCs w:val="23"/>
        </w:rPr>
        <w:drawing>
          <wp:inline distT="114300" distB="114300" distL="114300" distR="114300" wp14:anchorId="2CD8C9E9" wp14:editId="13C6ACB7">
            <wp:extent cx="5943600" cy="63500"/>
            <wp:effectExtent l="0" t="0" r="0" b="0"/>
            <wp:docPr id="2" name="image03.png" title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title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823F8" w14:textId="77777777" w:rsidR="00712E56" w:rsidRPr="003E04D4" w:rsidRDefault="007A207F" w:rsidP="003E04D4">
      <w:pPr>
        <w:spacing w:before="0" w:line="240" w:lineRule="auto"/>
        <w:jc w:val="right"/>
        <w:rPr>
          <w:rFonts w:ascii="Verdana" w:hAnsi="Verdana"/>
          <w:sz w:val="28"/>
          <w:szCs w:val="28"/>
        </w:rPr>
      </w:pPr>
      <w:r w:rsidRPr="003E04D4">
        <w:rPr>
          <w:rFonts w:ascii="Verdana" w:hAnsi="Verdana"/>
          <w:b/>
          <w:color w:val="00AB44"/>
          <w:sz w:val="28"/>
          <w:szCs w:val="28"/>
        </w:rPr>
        <w:t xml:space="preserve">Lương Thế Dũng </w:t>
      </w:r>
    </w:p>
    <w:p w14:paraId="54E8C56C" w14:textId="77777777" w:rsidR="00712E56" w:rsidRPr="003E04D4" w:rsidRDefault="007A207F" w:rsidP="003E04D4">
      <w:pPr>
        <w:spacing w:before="0" w:line="240" w:lineRule="auto"/>
        <w:jc w:val="right"/>
        <w:rPr>
          <w:rFonts w:ascii="Verdana" w:hAnsi="Verdana"/>
          <w:sz w:val="28"/>
          <w:szCs w:val="28"/>
        </w:rPr>
      </w:pPr>
      <w:r w:rsidRPr="003E04D4">
        <w:rPr>
          <w:rFonts w:ascii="Verdana" w:hAnsi="Verdana"/>
          <w:color w:val="666666"/>
          <w:sz w:val="28"/>
          <w:szCs w:val="28"/>
        </w:rPr>
        <w:t>P140 D</w:t>
      </w:r>
      <w:proofErr w:type="gramStart"/>
      <w:r w:rsidRPr="003E04D4">
        <w:rPr>
          <w:rFonts w:ascii="Verdana" w:hAnsi="Verdana"/>
          <w:color w:val="666666"/>
          <w:sz w:val="28"/>
          <w:szCs w:val="28"/>
        </w:rPr>
        <w:t>11  Số</w:t>
      </w:r>
      <w:proofErr w:type="gramEnd"/>
      <w:r w:rsidRPr="003E04D4">
        <w:rPr>
          <w:rFonts w:ascii="Verdana" w:hAnsi="Verdana"/>
          <w:color w:val="666666"/>
          <w:sz w:val="28"/>
          <w:szCs w:val="28"/>
        </w:rPr>
        <w:t xml:space="preserve"> 55 Ngõ 164</w:t>
      </w:r>
    </w:p>
    <w:p w14:paraId="00EAA265" w14:textId="77777777" w:rsidR="00712E56" w:rsidRPr="003E04D4" w:rsidRDefault="007A207F" w:rsidP="003E04D4">
      <w:pPr>
        <w:spacing w:before="0" w:line="240" w:lineRule="auto"/>
        <w:jc w:val="right"/>
        <w:rPr>
          <w:rFonts w:ascii="Verdana" w:hAnsi="Verdana"/>
          <w:sz w:val="28"/>
          <w:szCs w:val="28"/>
        </w:rPr>
      </w:pPr>
      <w:r w:rsidRPr="003E04D4">
        <w:rPr>
          <w:rFonts w:ascii="Verdana" w:hAnsi="Verdana"/>
          <w:color w:val="666666"/>
          <w:sz w:val="28"/>
          <w:szCs w:val="28"/>
        </w:rPr>
        <w:t>Vương Thừa Vũ - Thanh Xuân -HN</w:t>
      </w:r>
    </w:p>
    <w:p w14:paraId="4464AE38" w14:textId="77777777" w:rsidR="00712E56" w:rsidRDefault="007A207F" w:rsidP="003E04D4">
      <w:pPr>
        <w:spacing w:before="0" w:line="240" w:lineRule="auto"/>
        <w:jc w:val="right"/>
        <w:rPr>
          <w:rFonts w:ascii="Verdana" w:hAnsi="Verdana"/>
          <w:color w:val="666666"/>
          <w:sz w:val="28"/>
          <w:szCs w:val="28"/>
        </w:rPr>
      </w:pPr>
      <w:r w:rsidRPr="003E04D4">
        <w:rPr>
          <w:rFonts w:ascii="Verdana" w:hAnsi="Verdana"/>
          <w:color w:val="666666"/>
          <w:sz w:val="28"/>
          <w:szCs w:val="28"/>
        </w:rPr>
        <w:t>(+84) 936108955</w:t>
      </w:r>
    </w:p>
    <w:p w14:paraId="2EE9A2B0" w14:textId="5451E594" w:rsidR="00915B6C" w:rsidRPr="003E04D4" w:rsidRDefault="00915B6C" w:rsidP="003E04D4">
      <w:pPr>
        <w:spacing w:before="0" w:line="240" w:lineRule="auto"/>
        <w:jc w:val="right"/>
        <w:rPr>
          <w:rFonts w:ascii="Verdana" w:hAnsi="Verdana"/>
          <w:sz w:val="28"/>
          <w:szCs w:val="28"/>
        </w:rPr>
      </w:pPr>
      <w:r>
        <w:rPr>
          <w:rFonts w:ascii="Verdana" w:hAnsi="Verdana"/>
          <w:color w:val="666666"/>
          <w:sz w:val="28"/>
          <w:szCs w:val="28"/>
        </w:rPr>
        <w:t>regensolution@gmail.com</w:t>
      </w:r>
    </w:p>
    <w:p w14:paraId="657C76A8" w14:textId="6EA704D5" w:rsidR="00712E56" w:rsidRPr="003E04D4" w:rsidRDefault="0017508F" w:rsidP="00496436">
      <w:pPr>
        <w:pStyle w:val="Title"/>
        <w:ind w:firstLine="720"/>
        <w:contextualSpacing w:val="0"/>
        <w:rPr>
          <w:rFonts w:ascii="Verdana" w:hAnsi="Verdana"/>
          <w:sz w:val="36"/>
          <w:szCs w:val="36"/>
        </w:rPr>
      </w:pPr>
      <w:bookmarkStart w:id="1" w:name="h.5x0d5h95i329" w:colFirst="0" w:colLast="0"/>
      <w:bookmarkEnd w:id="1"/>
      <w:r>
        <w:rPr>
          <w:rFonts w:ascii="Verdana" w:hAnsi="Verdana"/>
          <w:sz w:val="36"/>
          <w:szCs w:val="36"/>
        </w:rPr>
        <w:t>REGENSOLUTION</w:t>
      </w:r>
      <w:r w:rsidR="007A207F" w:rsidRPr="003E04D4">
        <w:rPr>
          <w:rFonts w:ascii="Verdana" w:hAnsi="Verdana"/>
          <w:sz w:val="36"/>
          <w:szCs w:val="36"/>
        </w:rPr>
        <w:t xml:space="preserve"> - MẠNG XÃ HỘI HIẾN MÁU</w:t>
      </w:r>
    </w:p>
    <w:p w14:paraId="72E0E7F1" w14:textId="77777777" w:rsidR="00712E56" w:rsidRPr="003E04D4" w:rsidRDefault="00712E56" w:rsidP="003E04D4">
      <w:pPr>
        <w:pStyle w:val="Subtitle"/>
        <w:contextualSpacing w:val="0"/>
        <w:jc w:val="center"/>
        <w:rPr>
          <w:rFonts w:ascii="Verdana" w:hAnsi="Verdana"/>
          <w:sz w:val="23"/>
          <w:szCs w:val="23"/>
        </w:rPr>
      </w:pPr>
      <w:bookmarkStart w:id="2" w:name="h.jqjjx9eordl8" w:colFirst="0" w:colLast="0"/>
      <w:bookmarkEnd w:id="2"/>
    </w:p>
    <w:p w14:paraId="392EEB62" w14:textId="77777777" w:rsidR="00712E56" w:rsidRPr="003E04D4" w:rsidRDefault="007A207F" w:rsidP="003E04D4">
      <w:pPr>
        <w:pStyle w:val="Subtitle"/>
        <w:contextualSpacing w:val="0"/>
        <w:jc w:val="center"/>
        <w:rPr>
          <w:rFonts w:ascii="Verdana" w:hAnsi="Verdana"/>
          <w:sz w:val="23"/>
          <w:szCs w:val="23"/>
        </w:rPr>
      </w:pPr>
      <w:bookmarkStart w:id="3" w:name="h.af80tl7prv5v" w:colFirst="0" w:colLast="0"/>
      <w:bookmarkEnd w:id="3"/>
      <w:r w:rsidRPr="003E04D4">
        <w:rPr>
          <w:rFonts w:ascii="Verdana" w:hAnsi="Verdana"/>
          <w:b/>
          <w:sz w:val="23"/>
          <w:szCs w:val="23"/>
        </w:rPr>
        <w:t>27</w:t>
      </w:r>
      <w:r w:rsidRPr="003E04D4">
        <w:rPr>
          <w:rFonts w:ascii="Verdana" w:hAnsi="Verdana"/>
          <w:b/>
          <w:sz w:val="23"/>
          <w:szCs w:val="23"/>
          <w:vertAlign w:val="superscript"/>
        </w:rPr>
        <w:t>th</w:t>
      </w:r>
      <w:r w:rsidRPr="003E04D4">
        <w:rPr>
          <w:rFonts w:ascii="Verdana" w:hAnsi="Verdana"/>
          <w:b/>
          <w:sz w:val="23"/>
          <w:szCs w:val="23"/>
        </w:rPr>
        <w:t xml:space="preserve"> June 2016</w:t>
      </w:r>
    </w:p>
    <w:p w14:paraId="5808D88E" w14:textId="77777777" w:rsidR="00712E56" w:rsidRPr="003E04D4" w:rsidRDefault="007A207F">
      <w:pPr>
        <w:pStyle w:val="Heading1"/>
        <w:contextualSpacing w:val="0"/>
        <w:rPr>
          <w:rFonts w:ascii="Verdana" w:hAnsi="Verdana"/>
        </w:rPr>
      </w:pPr>
      <w:bookmarkStart w:id="4" w:name="h.w2iv0mqewbm2" w:colFirst="0" w:colLast="0"/>
      <w:bookmarkEnd w:id="4"/>
      <w:r w:rsidRPr="003E04D4">
        <w:rPr>
          <w:rFonts w:ascii="Verdana" w:hAnsi="Verdana"/>
        </w:rPr>
        <w:t>TỔNG QUAN</w:t>
      </w:r>
    </w:p>
    <w:p w14:paraId="6668A423" w14:textId="77777777" w:rsidR="00712E56" w:rsidRPr="003E04D4" w:rsidRDefault="007A207F">
      <w:pPr>
        <w:rPr>
          <w:rFonts w:ascii="Verdana" w:hAnsi="Verdana"/>
        </w:rPr>
      </w:pPr>
      <w:r w:rsidRPr="003E04D4">
        <w:rPr>
          <w:rFonts w:ascii="Verdana" w:eastAsia="Verdana" w:hAnsi="Verdana" w:cs="Verdana"/>
          <w:color w:val="222222"/>
          <w:highlight w:val="white"/>
        </w:rPr>
        <w:t xml:space="preserve">Các vấn đề đặt </w:t>
      </w:r>
      <w:proofErr w:type="gramStart"/>
      <w:r w:rsidRPr="003E04D4">
        <w:rPr>
          <w:rFonts w:ascii="Verdana" w:eastAsia="Verdana" w:hAnsi="Verdana" w:cs="Verdana"/>
          <w:color w:val="222222"/>
          <w:highlight w:val="white"/>
        </w:rPr>
        <w:t>ra</w:t>
      </w:r>
      <w:r w:rsidRPr="003E04D4">
        <w:rPr>
          <w:rFonts w:ascii="Verdana" w:hAnsi="Verdana"/>
        </w:rPr>
        <w:t xml:space="preserve"> :</w:t>
      </w:r>
      <w:proofErr w:type="gramEnd"/>
    </w:p>
    <w:p w14:paraId="576DC9C6" w14:textId="77777777" w:rsidR="00712E56" w:rsidRPr="003E04D4" w:rsidRDefault="007A207F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color w:val="222222"/>
          <w:highlight w:val="white"/>
        </w:rPr>
      </w:pPr>
      <w:r w:rsidRPr="003E04D4">
        <w:rPr>
          <w:rFonts w:ascii="Verdana" w:eastAsia="Andika" w:hAnsi="Verdana" w:cs="Andika"/>
          <w:color w:val="222222"/>
          <w:highlight w:val="white"/>
        </w:rPr>
        <w:t xml:space="preserve">Trước nhu cầu thiếu máu diễn ra phổ biến ở các bệnh </w:t>
      </w:r>
      <w:proofErr w:type="gramStart"/>
      <w:r w:rsidRPr="003E04D4">
        <w:rPr>
          <w:rFonts w:ascii="Verdana" w:eastAsia="Andika" w:hAnsi="Verdana" w:cs="Andika"/>
          <w:color w:val="222222"/>
          <w:highlight w:val="white"/>
        </w:rPr>
        <w:t>viện .</w:t>
      </w:r>
      <w:proofErr w:type="gramEnd"/>
      <w:r w:rsidRPr="003E04D4">
        <w:rPr>
          <w:rFonts w:ascii="Verdana" w:eastAsia="Andika" w:hAnsi="Verdana" w:cs="Andika"/>
          <w:color w:val="222222"/>
          <w:highlight w:val="white"/>
        </w:rPr>
        <w:t xml:space="preserve"> </w:t>
      </w:r>
    </w:p>
    <w:p w14:paraId="29E2A2D3" w14:textId="77777777" w:rsidR="00712E56" w:rsidRPr="003E04D4" w:rsidRDefault="007A207F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color w:val="222222"/>
          <w:highlight w:val="white"/>
        </w:rPr>
      </w:pPr>
      <w:r w:rsidRPr="003E04D4">
        <w:rPr>
          <w:rFonts w:ascii="Verdana" w:eastAsia="Verdana" w:hAnsi="Verdana" w:cs="Verdana"/>
          <w:color w:val="222222"/>
          <w:highlight w:val="white"/>
        </w:rPr>
        <w:t>Trước nỗi băn khoăn của người nhà bệnh nhân khi cần tìm máu phù hợp cho người nhà</w:t>
      </w:r>
    </w:p>
    <w:p w14:paraId="768D2FB9" w14:textId="77777777" w:rsidR="00712E56" w:rsidRPr="003E04D4" w:rsidRDefault="007A207F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color w:val="222222"/>
          <w:highlight w:val="white"/>
        </w:rPr>
      </w:pPr>
      <w:r w:rsidRPr="003E04D4">
        <w:rPr>
          <w:rFonts w:ascii="Verdana" w:eastAsia="Verdana" w:hAnsi="Verdana" w:cs="Verdana"/>
          <w:color w:val="222222"/>
          <w:highlight w:val="white"/>
        </w:rPr>
        <w:t xml:space="preserve">Sự trăn trở và tâm huyết của những bác sĩ trong nghề Y </w:t>
      </w:r>
    </w:p>
    <w:p w14:paraId="216CB974" w14:textId="77777777" w:rsidR="00712E56" w:rsidRPr="003E04D4" w:rsidRDefault="007A207F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color w:val="222222"/>
          <w:highlight w:val="white"/>
        </w:rPr>
      </w:pPr>
      <w:r w:rsidRPr="003E04D4">
        <w:rPr>
          <w:rFonts w:ascii="Verdana" w:eastAsia="Verdana" w:hAnsi="Verdana" w:cs="Verdana"/>
          <w:color w:val="222222"/>
          <w:highlight w:val="white"/>
        </w:rPr>
        <w:t xml:space="preserve">Sự sẵn sàng cống hiến của thế hệ trẻ </w:t>
      </w:r>
    </w:p>
    <w:p w14:paraId="63136AAF" w14:textId="77777777" w:rsidR="00712E56" w:rsidRPr="003E04D4" w:rsidRDefault="007A207F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color w:val="222222"/>
          <w:highlight w:val="white"/>
        </w:rPr>
      </w:pPr>
      <w:r w:rsidRPr="003E04D4">
        <w:rPr>
          <w:rFonts w:ascii="Verdana" w:eastAsia="Andika" w:hAnsi="Verdana" w:cs="Andika"/>
          <w:color w:val="444444"/>
          <w:shd w:val="clear" w:color="auto" w:fill="F7F7F7"/>
        </w:rPr>
        <w:t xml:space="preserve">Máu có thể chờ người </w:t>
      </w:r>
      <w:proofErr w:type="gramStart"/>
      <w:r w:rsidRPr="003E04D4">
        <w:rPr>
          <w:rFonts w:ascii="Verdana" w:eastAsia="Andika" w:hAnsi="Verdana" w:cs="Andika"/>
          <w:color w:val="444444"/>
          <w:shd w:val="clear" w:color="auto" w:fill="F7F7F7"/>
        </w:rPr>
        <w:t>bệnh ,</w:t>
      </w:r>
      <w:proofErr w:type="gramEnd"/>
      <w:r w:rsidRPr="003E04D4">
        <w:rPr>
          <w:rFonts w:ascii="Verdana" w:eastAsia="Andika" w:hAnsi="Verdana" w:cs="Andika"/>
          <w:color w:val="444444"/>
          <w:shd w:val="clear" w:color="auto" w:fill="F7F7F7"/>
        </w:rPr>
        <w:t xml:space="preserve"> người bệnh không thể chờ máu</w:t>
      </w:r>
    </w:p>
    <w:p w14:paraId="7AF0A9B7" w14:textId="29D36D97" w:rsidR="00712E56" w:rsidRPr="003E04D4" w:rsidRDefault="0017508F">
      <w:pPr>
        <w:rPr>
          <w:rFonts w:ascii="Verdana" w:hAnsi="Verdana"/>
        </w:rPr>
      </w:pPr>
      <w:r>
        <w:rPr>
          <w:rFonts w:ascii="Verdana" w:eastAsia="Verdana" w:hAnsi="Verdana" w:cs="Verdana"/>
          <w:color w:val="222222"/>
          <w:highlight w:val="white"/>
        </w:rPr>
        <w:t>RegenSolution (R&amp;</w:t>
      </w:r>
      <w:proofErr w:type="gramStart"/>
      <w:r>
        <w:rPr>
          <w:rFonts w:ascii="Verdana" w:eastAsia="Verdana" w:hAnsi="Verdana" w:cs="Verdana"/>
          <w:color w:val="222222"/>
          <w:highlight w:val="white"/>
        </w:rPr>
        <w:t>G</w:t>
      </w:r>
      <w:r w:rsidR="007A207F" w:rsidRPr="003E04D4">
        <w:rPr>
          <w:rFonts w:ascii="Verdana" w:eastAsia="Verdana" w:hAnsi="Verdana" w:cs="Verdana"/>
          <w:color w:val="222222"/>
          <w:highlight w:val="white"/>
        </w:rPr>
        <w:t>)  ra</w:t>
      </w:r>
      <w:proofErr w:type="gramEnd"/>
      <w:r w:rsidR="007A207F" w:rsidRPr="003E04D4">
        <w:rPr>
          <w:rFonts w:ascii="Verdana" w:eastAsia="Verdana" w:hAnsi="Verdana" w:cs="Verdana"/>
          <w:color w:val="222222"/>
          <w:highlight w:val="white"/>
        </w:rPr>
        <w:t xml:space="preserve"> đời với mong muốn giải quyết các vấn đề đặ</w:t>
      </w:r>
      <w:r>
        <w:rPr>
          <w:rFonts w:ascii="Verdana" w:eastAsia="Verdana" w:hAnsi="Verdana" w:cs="Verdana"/>
          <w:color w:val="222222"/>
          <w:highlight w:val="white"/>
        </w:rPr>
        <w:t>t ra trên . RegenSolution</w:t>
      </w:r>
      <w:r w:rsidR="007A207F" w:rsidRPr="003E04D4">
        <w:rPr>
          <w:rFonts w:ascii="Verdana" w:eastAsia="Verdana" w:hAnsi="Verdana" w:cs="Verdana"/>
          <w:color w:val="222222"/>
          <w:highlight w:val="white"/>
        </w:rPr>
        <w:t xml:space="preserve"> là một platform </w:t>
      </w:r>
      <w:proofErr w:type="gramStart"/>
      <w:r w:rsidR="007A207F" w:rsidRPr="003E04D4">
        <w:rPr>
          <w:rFonts w:ascii="Verdana" w:eastAsia="Verdana" w:hAnsi="Verdana" w:cs="Verdana"/>
          <w:color w:val="222222"/>
          <w:highlight w:val="white"/>
        </w:rPr>
        <w:t>( web</w:t>
      </w:r>
      <w:proofErr w:type="gramEnd"/>
      <w:r w:rsidR="007A207F" w:rsidRPr="003E04D4">
        <w:rPr>
          <w:rFonts w:ascii="Verdana" w:eastAsia="Verdana" w:hAnsi="Verdana" w:cs="Verdana"/>
          <w:color w:val="222222"/>
          <w:highlight w:val="white"/>
        </w:rPr>
        <w:t>, iOS mobile , Android mobile )  giúp kết nối giữa người có nhu cầu về máu và người có khả năng hiến máu với mong muốn khắc phục tình trạng khan hiếm máu hiện nay.</w:t>
      </w:r>
    </w:p>
    <w:p w14:paraId="7DABD221" w14:textId="79842928" w:rsidR="00712E56" w:rsidRPr="003E04D4" w:rsidRDefault="0017508F">
      <w:pPr>
        <w:rPr>
          <w:rFonts w:ascii="Verdana" w:hAnsi="Verdana"/>
        </w:rPr>
      </w:pPr>
      <w:r>
        <w:rPr>
          <w:rFonts w:ascii="Verdana" w:eastAsia="Andika" w:hAnsi="Verdana" w:cs="Andika"/>
          <w:color w:val="222222"/>
          <w:highlight w:val="white"/>
        </w:rPr>
        <w:t>R&amp;G</w:t>
      </w:r>
      <w:r w:rsidR="007A207F" w:rsidRPr="003E04D4">
        <w:rPr>
          <w:rFonts w:ascii="Verdana" w:eastAsia="Andika" w:hAnsi="Verdana" w:cs="Andika"/>
          <w:color w:val="222222"/>
          <w:highlight w:val="white"/>
        </w:rPr>
        <w:t xml:space="preserve"> sử dụng mô hình tương tự như </w:t>
      </w:r>
      <w:proofErr w:type="gramStart"/>
      <w:r w:rsidR="007A207F" w:rsidRPr="003E04D4">
        <w:rPr>
          <w:rFonts w:ascii="Verdana" w:eastAsia="Andika" w:hAnsi="Verdana" w:cs="Andika"/>
          <w:color w:val="222222"/>
          <w:highlight w:val="white"/>
        </w:rPr>
        <w:t>Ubers ,</w:t>
      </w:r>
      <w:proofErr w:type="gramEnd"/>
      <w:r w:rsidR="007A207F" w:rsidRPr="003E04D4">
        <w:rPr>
          <w:rFonts w:ascii="Verdana" w:eastAsia="Andika" w:hAnsi="Verdana" w:cs="Andika"/>
          <w:color w:val="222222"/>
          <w:highlight w:val="white"/>
        </w:rPr>
        <w:t xml:space="preserve"> nhưng tinh chỉnh cho phù hợp với bài toán về Máu . </w:t>
      </w:r>
    </w:p>
    <w:p w14:paraId="43A9378C" w14:textId="75B92245" w:rsidR="00712E56" w:rsidRPr="003E04D4" w:rsidRDefault="00DA4DDF">
      <w:pPr>
        <w:rPr>
          <w:rFonts w:ascii="Verdana" w:hAnsi="Verdana"/>
        </w:rPr>
      </w:pPr>
      <w:r>
        <w:rPr>
          <w:rFonts w:ascii="Verdana" w:eastAsia="Verdana" w:hAnsi="Verdana" w:cs="Verdana"/>
          <w:color w:val="222222"/>
          <w:highlight w:val="white"/>
        </w:rPr>
        <w:t>R&amp;G</w:t>
      </w:r>
      <w:r w:rsidR="007A207F" w:rsidRPr="003E04D4">
        <w:rPr>
          <w:rFonts w:ascii="Verdana" w:eastAsia="Verdana" w:hAnsi="Verdana" w:cs="Verdana"/>
          <w:color w:val="222222"/>
          <w:highlight w:val="white"/>
        </w:rPr>
        <w:t xml:space="preserve"> mong muốn giải quyết vấn đề thiếu máu tại các bệnh viện tại Việt </w:t>
      </w:r>
      <w:proofErr w:type="gramStart"/>
      <w:r w:rsidR="007A207F" w:rsidRPr="003E04D4">
        <w:rPr>
          <w:rFonts w:ascii="Verdana" w:eastAsia="Verdana" w:hAnsi="Verdana" w:cs="Verdana"/>
          <w:color w:val="222222"/>
          <w:highlight w:val="white"/>
        </w:rPr>
        <w:t>Nam ,</w:t>
      </w:r>
      <w:proofErr w:type="gramEnd"/>
      <w:r w:rsidR="007A207F" w:rsidRPr="003E04D4">
        <w:rPr>
          <w:rFonts w:ascii="Verdana" w:eastAsia="Verdana" w:hAnsi="Verdana" w:cs="Verdana"/>
          <w:color w:val="222222"/>
          <w:highlight w:val="white"/>
        </w:rPr>
        <w:t xml:space="preserve"> hỗ trợ bệnh viện , viện huyết học giải quyết triệt để bài toán lưu trữ máu </w:t>
      </w:r>
    </w:p>
    <w:p w14:paraId="4DC4BD91" w14:textId="77777777" w:rsidR="00712E56" w:rsidRPr="003E04D4" w:rsidRDefault="007A207F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5" w:name="h.oymnw3nlvwib" w:colFirst="0" w:colLast="0"/>
      <w:bookmarkEnd w:id="5"/>
      <w:r w:rsidRPr="003E04D4">
        <w:rPr>
          <w:rFonts w:ascii="Verdana" w:hAnsi="Verdana"/>
          <w:sz w:val="23"/>
          <w:szCs w:val="23"/>
        </w:rPr>
        <w:t>MỤC TIÊU</w:t>
      </w:r>
      <w:r w:rsidRPr="003E04D4">
        <w:rPr>
          <w:rFonts w:ascii="Verdana" w:hAnsi="Verdana"/>
          <w:sz w:val="23"/>
          <w:szCs w:val="23"/>
        </w:rPr>
        <w:tab/>
      </w:r>
    </w:p>
    <w:p w14:paraId="0FA93700" w14:textId="77777777" w:rsidR="00712E56" w:rsidRPr="003E04D4" w:rsidRDefault="007A207F">
      <w:pPr>
        <w:numPr>
          <w:ilvl w:val="0"/>
          <w:numId w:val="2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Triển khai dự án trên phạm vi cả nước trước </w:t>
      </w:r>
      <w:proofErr w:type="gramStart"/>
      <w:r w:rsidRPr="003E04D4">
        <w:rPr>
          <w:rFonts w:ascii="Verdana" w:hAnsi="Verdana"/>
          <w:sz w:val="23"/>
          <w:szCs w:val="23"/>
        </w:rPr>
        <w:t>2018 ,</w:t>
      </w:r>
      <w:proofErr w:type="gramEnd"/>
      <w:r w:rsidRPr="003E04D4">
        <w:rPr>
          <w:rFonts w:ascii="Verdana" w:hAnsi="Verdana"/>
          <w:sz w:val="23"/>
          <w:szCs w:val="23"/>
        </w:rPr>
        <w:t xml:space="preserve"> năm 2019 sẽ giải quyết triệt để vấn đề thiếu máu ở Việt Nam </w:t>
      </w:r>
    </w:p>
    <w:p w14:paraId="69AFADE0" w14:textId="0889A100" w:rsidR="00712E56" w:rsidRPr="003E04D4" w:rsidRDefault="007A207F">
      <w:pPr>
        <w:numPr>
          <w:ilvl w:val="0"/>
          <w:numId w:val="2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>Giảm thiểu 250</w:t>
      </w:r>
      <w:r w:rsidR="00C213A7">
        <w:rPr>
          <w:rFonts w:ascii="Verdana" w:hAnsi="Verdana"/>
          <w:sz w:val="23"/>
          <w:szCs w:val="23"/>
        </w:rPr>
        <w:t>.</w:t>
      </w:r>
      <w:r w:rsidRPr="003E04D4">
        <w:rPr>
          <w:rFonts w:ascii="Verdana" w:hAnsi="Verdana"/>
          <w:sz w:val="23"/>
          <w:szCs w:val="23"/>
        </w:rPr>
        <w:t xml:space="preserve">000 người chết mỗi năm do thiếu </w:t>
      </w:r>
      <w:proofErr w:type="gramStart"/>
      <w:r w:rsidRPr="003E04D4">
        <w:rPr>
          <w:rFonts w:ascii="Verdana" w:hAnsi="Verdana"/>
          <w:sz w:val="23"/>
          <w:szCs w:val="23"/>
        </w:rPr>
        <w:t>máu .</w:t>
      </w:r>
      <w:proofErr w:type="gramEnd"/>
    </w:p>
    <w:p w14:paraId="13AE5108" w14:textId="77777777" w:rsidR="00712E56" w:rsidRPr="003E04D4" w:rsidRDefault="007A207F">
      <w:pPr>
        <w:numPr>
          <w:ilvl w:val="0"/>
          <w:numId w:val="2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Xây dựng văn hoá và lối sống tích cực cho 4 triệu bạn trẻ </w:t>
      </w:r>
      <w:proofErr w:type="gramStart"/>
      <w:r w:rsidRPr="003E04D4">
        <w:rPr>
          <w:rFonts w:ascii="Verdana" w:hAnsi="Verdana"/>
          <w:sz w:val="23"/>
          <w:szCs w:val="23"/>
        </w:rPr>
        <w:t>( trong</w:t>
      </w:r>
      <w:proofErr w:type="gramEnd"/>
      <w:r w:rsidRPr="003E04D4">
        <w:rPr>
          <w:rFonts w:ascii="Verdana" w:hAnsi="Verdana"/>
          <w:sz w:val="23"/>
          <w:szCs w:val="23"/>
        </w:rPr>
        <w:t xml:space="preserve"> 4 năm từ 2016 đến 2020 ) </w:t>
      </w:r>
    </w:p>
    <w:p w14:paraId="21674D8A" w14:textId="77777777" w:rsidR="00712E56" w:rsidRPr="003E04D4" w:rsidRDefault="00712E56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6" w:name="h.i9zzokofwdm6" w:colFirst="0" w:colLast="0"/>
      <w:bookmarkEnd w:id="6"/>
    </w:p>
    <w:p w14:paraId="1316725D" w14:textId="77777777" w:rsidR="00712E56" w:rsidRPr="003E04D4" w:rsidRDefault="00712E56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7" w:name="h.9wqli1m829u2" w:colFirst="0" w:colLast="0"/>
      <w:bookmarkEnd w:id="7"/>
    </w:p>
    <w:p w14:paraId="5F2E1B59" w14:textId="55A8A5C3" w:rsidR="00712E56" w:rsidRPr="003E04D4" w:rsidRDefault="003E04D4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8" w:name="h.c5rpsdy8g2ak" w:colFirst="0" w:colLast="0"/>
      <w:bookmarkEnd w:id="8"/>
      <w:r w:rsidRPr="003E04D4">
        <w:rPr>
          <w:rFonts w:ascii="Verdana" w:hAnsi="Verdana"/>
          <w:sz w:val="23"/>
          <w:szCs w:val="23"/>
        </w:rPr>
        <w:t>SPECIFICATION</w:t>
      </w:r>
      <w:r w:rsidR="007A207F" w:rsidRPr="003E04D4">
        <w:rPr>
          <w:rFonts w:ascii="Verdana" w:hAnsi="Verdana"/>
          <w:sz w:val="23"/>
          <w:szCs w:val="23"/>
        </w:rPr>
        <w:t xml:space="preserve"> DETAILS</w:t>
      </w:r>
    </w:p>
    <w:p w14:paraId="06DBFCB4" w14:textId="5353E5E9" w:rsidR="00712E56" w:rsidRPr="003E04D4" w:rsidRDefault="007A207F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9" w:name="h.yyriefmocll8" w:colFirst="0" w:colLast="0"/>
      <w:bookmarkEnd w:id="9"/>
      <w:r w:rsidRPr="003E04D4">
        <w:rPr>
          <w:rFonts w:ascii="Verdana" w:hAnsi="Verdana"/>
          <w:sz w:val="23"/>
          <w:szCs w:val="23"/>
        </w:rPr>
        <w:t xml:space="preserve">  </w:t>
      </w:r>
      <w:r w:rsidRPr="003E04D4">
        <w:rPr>
          <w:rFonts w:ascii="Verdana" w:hAnsi="Verdana"/>
          <w:sz w:val="23"/>
          <w:szCs w:val="23"/>
        </w:rPr>
        <w:tab/>
      </w:r>
      <w:r w:rsidR="0017508F">
        <w:rPr>
          <w:rFonts w:ascii="Verdana" w:hAnsi="Verdana"/>
          <w:b w:val="0"/>
          <w:sz w:val="23"/>
          <w:szCs w:val="23"/>
        </w:rPr>
        <w:t>R&amp;G</w:t>
      </w:r>
      <w:r w:rsidRPr="003E04D4">
        <w:rPr>
          <w:rFonts w:ascii="Verdana" w:hAnsi="Verdana"/>
          <w:b w:val="0"/>
          <w:sz w:val="23"/>
          <w:szCs w:val="23"/>
        </w:rPr>
        <w:t xml:space="preserve"> bao gồm 5 modules </w:t>
      </w:r>
      <w:proofErr w:type="gramStart"/>
      <w:r w:rsidRPr="003E04D4">
        <w:rPr>
          <w:rFonts w:ascii="Verdana" w:hAnsi="Verdana"/>
          <w:b w:val="0"/>
          <w:sz w:val="23"/>
          <w:szCs w:val="23"/>
        </w:rPr>
        <w:t>chính :</w:t>
      </w:r>
      <w:proofErr w:type="gramEnd"/>
    </w:p>
    <w:p w14:paraId="407A30ED" w14:textId="77777777" w:rsidR="00712E56" w:rsidRPr="003E04D4" w:rsidRDefault="007A207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eastAsia="Andika" w:hAnsi="Verdana" w:cs="Andika"/>
          <w:sz w:val="23"/>
          <w:szCs w:val="23"/>
        </w:rPr>
        <w:t>1 servers side quản lý toàn bộ cơ sở dữ liệu chung của hệ thống</w:t>
      </w:r>
    </w:p>
    <w:p w14:paraId="2AB3BC08" w14:textId="77777777" w:rsidR="00712E56" w:rsidRPr="003E04D4" w:rsidRDefault="007A207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1 Android Mobile Application cho người dùng điện thoại Android </w:t>
      </w:r>
    </w:p>
    <w:p w14:paraId="4C4140C5" w14:textId="77777777" w:rsidR="00712E56" w:rsidRPr="003E04D4" w:rsidRDefault="007A207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1 iOS Mobile Application cho người dùng điện thoại iOS </w:t>
      </w:r>
    </w:p>
    <w:p w14:paraId="7E5E9270" w14:textId="77777777" w:rsidR="00712E56" w:rsidRPr="003E04D4" w:rsidRDefault="007A207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>1 website (đang dần hoàn thiện) cho người sử dụng web</w:t>
      </w:r>
    </w:p>
    <w:p w14:paraId="0D24E0D4" w14:textId="77777777" w:rsidR="00712E56" w:rsidRPr="003E04D4" w:rsidRDefault="007A207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1 hệ thống gửi tin nhắn Push Notification + SMS cho 3 nền tảng </w:t>
      </w:r>
      <w:proofErr w:type="gramStart"/>
      <w:r w:rsidRPr="003E04D4">
        <w:rPr>
          <w:rFonts w:ascii="Verdana" w:hAnsi="Verdana"/>
          <w:sz w:val="23"/>
          <w:szCs w:val="23"/>
        </w:rPr>
        <w:t>Android ,</w:t>
      </w:r>
      <w:proofErr w:type="gramEnd"/>
      <w:r w:rsidRPr="003E04D4">
        <w:rPr>
          <w:rFonts w:ascii="Verdana" w:hAnsi="Verdana"/>
          <w:sz w:val="23"/>
          <w:szCs w:val="23"/>
        </w:rPr>
        <w:t xml:space="preserve"> iOS , Web </w:t>
      </w:r>
    </w:p>
    <w:p w14:paraId="5AD1EE85" w14:textId="2DBCBC8F" w:rsidR="00712E56" w:rsidRPr="00DA4DDF" w:rsidRDefault="00DA4DDF" w:rsidP="00DA4DDF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10" w:name="h.x5u0l8hx0kbh" w:colFirst="0" w:colLast="0"/>
      <w:bookmarkEnd w:id="10"/>
      <w:r w:rsidRPr="00DA4DDF">
        <w:rPr>
          <w:rFonts w:ascii="Verdana" w:hAnsi="Verdana"/>
          <w:sz w:val="23"/>
          <w:szCs w:val="23"/>
        </w:rPr>
        <w:t>CÁC CỘT MỐC ĐÃ ĐẠT ĐƯỢC</w:t>
      </w:r>
      <w:r w:rsidR="007A207F" w:rsidRPr="00DA4DDF">
        <w:rPr>
          <w:rFonts w:ascii="Verdana" w:hAnsi="Verdana"/>
          <w:sz w:val="23"/>
          <w:szCs w:val="23"/>
        </w:rPr>
        <w:tab/>
      </w:r>
    </w:p>
    <w:p w14:paraId="42B8456C" w14:textId="77777777" w:rsidR="00712E56" w:rsidRPr="003E04D4" w:rsidRDefault="007A207F" w:rsidP="00DA4DD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bookmarkStart w:id="11" w:name="h.jltys38rhgql" w:colFirst="0" w:colLast="0"/>
      <w:bookmarkEnd w:id="11"/>
      <w:r w:rsidRPr="003E04D4">
        <w:rPr>
          <w:rFonts w:ascii="Verdana" w:hAnsi="Verdana"/>
          <w:sz w:val="23"/>
          <w:szCs w:val="23"/>
        </w:rPr>
        <w:t xml:space="preserve">Giải nhất tại 1 cuộc thi khởi nghiệp </w:t>
      </w:r>
      <w:proofErr w:type="gramStart"/>
      <w:r w:rsidRPr="003E04D4">
        <w:rPr>
          <w:rFonts w:ascii="Verdana" w:hAnsi="Verdana"/>
          <w:sz w:val="23"/>
          <w:szCs w:val="23"/>
        </w:rPr>
        <w:t>( FBA</w:t>
      </w:r>
      <w:proofErr w:type="gramEnd"/>
      <w:r w:rsidRPr="003E04D4">
        <w:rPr>
          <w:rFonts w:ascii="Verdana" w:hAnsi="Verdana"/>
          <w:sz w:val="23"/>
          <w:szCs w:val="23"/>
        </w:rPr>
        <w:t xml:space="preserve"> IC 2016 ) </w:t>
      </w:r>
    </w:p>
    <w:p w14:paraId="324C29A9" w14:textId="77777777" w:rsidR="00712E56" w:rsidRPr="003E04D4" w:rsidRDefault="007A207F" w:rsidP="00DA4DD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bookmarkStart w:id="12" w:name="h.qks5lmsslf21" w:colFirst="0" w:colLast="0"/>
      <w:bookmarkEnd w:id="12"/>
      <w:r w:rsidRPr="003E04D4">
        <w:rPr>
          <w:rFonts w:ascii="Verdana" w:hAnsi="Verdana"/>
          <w:sz w:val="23"/>
          <w:szCs w:val="23"/>
        </w:rPr>
        <w:t xml:space="preserve">Top 4 ứng dụng HealthCare phổ biến tại VN vào tháng 5/2016 </w:t>
      </w:r>
    </w:p>
    <w:p w14:paraId="2EE701AD" w14:textId="10AC4154" w:rsidR="00712E56" w:rsidRPr="003E04D4" w:rsidRDefault="007A207F" w:rsidP="00DA4DD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bookmarkStart w:id="13" w:name="h.ous8jnb5on6c" w:colFirst="0" w:colLast="0"/>
      <w:bookmarkEnd w:id="13"/>
      <w:r w:rsidRPr="00DA4DDF">
        <w:rPr>
          <w:rFonts w:ascii="Verdana" w:hAnsi="Verdana"/>
          <w:sz w:val="23"/>
          <w:szCs w:val="23"/>
        </w:rPr>
        <w:t xml:space="preserve">5000+ lượt </w:t>
      </w:r>
      <w:proofErr w:type="gramStart"/>
      <w:r w:rsidRPr="00DA4DDF">
        <w:rPr>
          <w:rFonts w:ascii="Verdana" w:hAnsi="Verdana"/>
          <w:sz w:val="23"/>
          <w:szCs w:val="23"/>
        </w:rPr>
        <w:t>tả</w:t>
      </w:r>
      <w:r w:rsidR="00D6152C" w:rsidRPr="00DA4DDF">
        <w:rPr>
          <w:rFonts w:ascii="Verdana" w:hAnsi="Verdana"/>
          <w:sz w:val="23"/>
          <w:szCs w:val="23"/>
        </w:rPr>
        <w:t>i ,</w:t>
      </w:r>
      <w:proofErr w:type="gramEnd"/>
      <w:r w:rsidR="00D6152C" w:rsidRPr="00DA4DDF">
        <w:rPr>
          <w:rFonts w:ascii="Verdana" w:hAnsi="Verdana"/>
          <w:sz w:val="23"/>
          <w:szCs w:val="23"/>
        </w:rPr>
        <w:t xml:space="preserve"> 3</w:t>
      </w:r>
      <w:r w:rsidRPr="00DA4DDF">
        <w:rPr>
          <w:rFonts w:ascii="Verdana" w:hAnsi="Verdana"/>
          <w:sz w:val="23"/>
          <w:szCs w:val="23"/>
        </w:rPr>
        <w:t xml:space="preserve">00 users thực </w:t>
      </w:r>
    </w:p>
    <w:p w14:paraId="585E8CCE" w14:textId="77777777" w:rsidR="001A115F" w:rsidRPr="003E04D4" w:rsidRDefault="007A207F" w:rsidP="00DA4DD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 w:rsidRPr="00DA4DDF">
        <w:rPr>
          <w:rFonts w:ascii="Verdana" w:hAnsi="Verdana"/>
          <w:sz w:val="23"/>
          <w:szCs w:val="23"/>
        </w:rPr>
        <w:t xml:space="preserve">Xuất hiện trên truyền </w:t>
      </w:r>
      <w:proofErr w:type="gramStart"/>
      <w:r w:rsidRPr="00DA4DDF">
        <w:rPr>
          <w:rFonts w:ascii="Verdana" w:hAnsi="Verdana"/>
          <w:sz w:val="23"/>
          <w:szCs w:val="23"/>
        </w:rPr>
        <w:t>hình ,</w:t>
      </w:r>
      <w:proofErr w:type="gramEnd"/>
      <w:r w:rsidRPr="00DA4DDF">
        <w:rPr>
          <w:rFonts w:ascii="Verdana" w:hAnsi="Verdana"/>
          <w:sz w:val="23"/>
          <w:szCs w:val="23"/>
        </w:rPr>
        <w:t xml:space="preserve"> báo chí :</w:t>
      </w:r>
      <w:r w:rsidRPr="003E04D4">
        <w:rPr>
          <w:rFonts w:ascii="Verdana" w:hAnsi="Verdana"/>
          <w:sz w:val="23"/>
          <w:szCs w:val="23"/>
        </w:rPr>
        <w:tab/>
      </w:r>
    </w:p>
    <w:p w14:paraId="6F38160C" w14:textId="3E4C8D8F" w:rsidR="00712E56" w:rsidRPr="003E04D4" w:rsidRDefault="00577EC2" w:rsidP="00DA4DD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hyperlink r:id="rId8">
        <w:r w:rsidR="007A207F" w:rsidRPr="00DA4DDF">
          <w:rPr>
            <w:rFonts w:ascii="Verdana" w:hAnsi="Verdana"/>
            <w:sz w:val="23"/>
            <w:szCs w:val="23"/>
          </w:rPr>
          <w:t>http://vtv.vn/viet-nam-va-the-gioi/isum-2016-lan-dau-tien-duoc-to-chuc-tai-viet-nam-20160530100311609.htm</w:t>
        </w:r>
      </w:hyperlink>
    </w:p>
    <w:p w14:paraId="55B2C025" w14:textId="060C5494" w:rsidR="00712E56" w:rsidRDefault="00577EC2" w:rsidP="00DA4DDF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hyperlink r:id="rId9" w:history="1">
        <w:r w:rsidR="00493B69" w:rsidRPr="000264FB">
          <w:rPr>
            <w:rStyle w:val="Hyperlink"/>
            <w:rFonts w:ascii="Verdana" w:hAnsi="Verdana"/>
            <w:sz w:val="23"/>
            <w:szCs w:val="23"/>
          </w:rPr>
          <w:t>http://khoi.nghiep.vn/tin-tuc/su-kien/hoi-nghi-khoi-nghiep-quoc-te-isum-2016-lan-dau-tien-tai-vn.html</w:t>
        </w:r>
      </w:hyperlink>
    </w:p>
    <w:p w14:paraId="5488165F" w14:textId="41385206" w:rsidR="00493B69" w:rsidRPr="00493B69" w:rsidRDefault="00493B69" w:rsidP="00493B69">
      <w:pPr>
        <w:numPr>
          <w:ilvl w:val="0"/>
          <w:numId w:val="1"/>
        </w:numPr>
        <w:ind w:hanging="360"/>
        <w:contextualSpacing/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 xml:space="preserve">Nhận đầu tư vòng Seed Fund </w:t>
      </w:r>
      <w:proofErr w:type="gramStart"/>
      <w:r>
        <w:rPr>
          <w:rFonts w:ascii="Verdana" w:hAnsi="Verdana"/>
          <w:sz w:val="23"/>
          <w:szCs w:val="23"/>
        </w:rPr>
        <w:t xml:space="preserve">( </w:t>
      </w:r>
      <w:r w:rsidR="001C7221">
        <w:rPr>
          <w:rFonts w:ascii="Verdana" w:hAnsi="Verdana"/>
          <w:sz w:val="23"/>
          <w:szCs w:val="23"/>
        </w:rPr>
        <w:t>10</w:t>
      </w:r>
      <w:r>
        <w:rPr>
          <w:rFonts w:ascii="Verdana" w:hAnsi="Verdana"/>
          <w:sz w:val="23"/>
          <w:szCs w:val="23"/>
        </w:rPr>
        <w:t>.000</w:t>
      </w:r>
      <w:proofErr w:type="gramEnd"/>
      <w:r>
        <w:rPr>
          <w:rFonts w:ascii="Verdana" w:hAnsi="Verdana"/>
          <w:sz w:val="23"/>
          <w:szCs w:val="23"/>
        </w:rPr>
        <w:t xml:space="preserve"> USD ) từ vườn ươm Vietnam Silicon Valey ( VSV ) </w:t>
      </w:r>
    </w:p>
    <w:p w14:paraId="458239F6" w14:textId="77777777" w:rsidR="00712E56" w:rsidRPr="003E04D4" w:rsidRDefault="007A207F">
      <w:pPr>
        <w:pStyle w:val="Heading1"/>
        <w:contextualSpacing w:val="0"/>
        <w:rPr>
          <w:rFonts w:ascii="Verdana" w:hAnsi="Verdana"/>
          <w:sz w:val="23"/>
          <w:szCs w:val="23"/>
        </w:rPr>
      </w:pPr>
      <w:bookmarkStart w:id="14" w:name="h.baet4zau8k7a" w:colFirst="0" w:colLast="0"/>
      <w:bookmarkEnd w:id="14"/>
      <w:r w:rsidRPr="003E04D4">
        <w:rPr>
          <w:rFonts w:ascii="Verdana" w:hAnsi="Verdana"/>
          <w:sz w:val="23"/>
          <w:szCs w:val="23"/>
        </w:rPr>
        <w:t>CHI TIẾT ỨNG DỤNG</w:t>
      </w:r>
    </w:p>
    <w:p w14:paraId="2FF66923" w14:textId="77777777" w:rsidR="00712E56" w:rsidRPr="003E04D4" w:rsidRDefault="007A207F">
      <w:pPr>
        <w:rPr>
          <w:rFonts w:ascii="Verdana" w:hAnsi="Verdana"/>
          <w:sz w:val="23"/>
          <w:szCs w:val="23"/>
        </w:rPr>
      </w:pPr>
      <w:r w:rsidRPr="003E04D4">
        <w:rPr>
          <w:rFonts w:ascii="Verdana" w:eastAsia="Verdana" w:hAnsi="Verdana" w:cs="Verdana"/>
          <w:color w:val="222222"/>
          <w:sz w:val="23"/>
          <w:szCs w:val="23"/>
          <w:highlight w:val="white"/>
        </w:rPr>
        <w:t xml:space="preserve">Ứng dụng có 2 chức năng </w:t>
      </w:r>
      <w:proofErr w:type="gramStart"/>
      <w:r w:rsidRPr="003E04D4">
        <w:rPr>
          <w:rFonts w:ascii="Verdana" w:eastAsia="Verdana" w:hAnsi="Verdana" w:cs="Verdana"/>
          <w:color w:val="222222"/>
          <w:sz w:val="23"/>
          <w:szCs w:val="23"/>
          <w:highlight w:val="white"/>
        </w:rPr>
        <w:t xml:space="preserve">chính </w:t>
      </w:r>
      <w:r w:rsidRPr="003E04D4">
        <w:rPr>
          <w:rFonts w:ascii="Verdana" w:hAnsi="Verdana"/>
          <w:sz w:val="23"/>
          <w:szCs w:val="23"/>
        </w:rPr>
        <w:t>:</w:t>
      </w:r>
      <w:proofErr w:type="gramEnd"/>
    </w:p>
    <w:p w14:paraId="1B2C243B" w14:textId="77777777" w:rsidR="00712E56" w:rsidRPr="003E04D4" w:rsidRDefault="007A207F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 xml:space="preserve">Chức năng map hiển thị thông tin người dùng </w:t>
      </w:r>
    </w:p>
    <w:p w14:paraId="0776ADF9" w14:textId="77777777" w:rsidR="00FD4155" w:rsidRPr="003E04D4" w:rsidRDefault="007A207F" w:rsidP="00FD4155">
      <w:pPr>
        <w:numPr>
          <w:ilvl w:val="0"/>
          <w:numId w:val="3"/>
        </w:numPr>
        <w:ind w:hanging="360"/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>Chức năng gửi thông báo khẩn cấp đến nhóm người có cùng nhóm máu</w:t>
      </w: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ab/>
      </w:r>
      <w:r w:rsidRPr="003E04D4">
        <w:rPr>
          <w:rFonts w:ascii="Verdana" w:hAnsi="Verdana"/>
          <w:sz w:val="23"/>
          <w:szCs w:val="23"/>
        </w:rPr>
        <w:tab/>
      </w:r>
    </w:p>
    <w:p w14:paraId="6EFCE852" w14:textId="77777777" w:rsidR="00FD4155" w:rsidRPr="003E04D4" w:rsidRDefault="00FD4155" w:rsidP="00FD4155">
      <w:pPr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proofErr w:type="gramStart"/>
      <w:r w:rsidRPr="003E04D4">
        <w:rPr>
          <w:rFonts w:ascii="Verdana" w:hAnsi="Verdana"/>
          <w:sz w:val="23"/>
          <w:szCs w:val="23"/>
        </w:rPr>
        <w:t>A .</w:t>
      </w:r>
      <w:proofErr w:type="gramEnd"/>
      <w:r w:rsidRPr="003E04D4">
        <w:rPr>
          <w:rFonts w:ascii="Verdana" w:hAnsi="Verdana"/>
          <w:sz w:val="23"/>
          <w:szCs w:val="23"/>
        </w:rPr>
        <w:t xml:space="preserve"> </w:t>
      </w: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 xml:space="preserve">Chức năng map hiển thị thông tin người dùng </w:t>
      </w:r>
    </w:p>
    <w:p w14:paraId="77697AD6" w14:textId="77777777" w:rsidR="00705375" w:rsidRPr="003E04D4" w:rsidRDefault="00705375" w:rsidP="00FD4155">
      <w:pPr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</w:p>
    <w:p w14:paraId="249A570F" w14:textId="77777777" w:rsidR="00705375" w:rsidRPr="003E04D4" w:rsidRDefault="00705375" w:rsidP="00FD4155">
      <w:pPr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lastRenderedPageBreak/>
        <w:tab/>
        <w:t xml:space="preserve">Chức năng cho phép người dùng tìm những người có cùng nhóm máu ở xung quanh mình </w:t>
      </w:r>
      <w:proofErr w:type="gramStart"/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>( trong</w:t>
      </w:r>
      <w:proofErr w:type="gramEnd"/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 xml:space="preserve"> một bán kính nào đó ) </w:t>
      </w:r>
    </w:p>
    <w:p w14:paraId="500AA2E7" w14:textId="77777777" w:rsidR="00705375" w:rsidRPr="003E04D4" w:rsidRDefault="00705375" w:rsidP="00FD4155">
      <w:pPr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ab/>
        <w:t xml:space="preserve">Người dùng có thể filter được theo nhóm máu </w:t>
      </w:r>
    </w:p>
    <w:p w14:paraId="43186A8F" w14:textId="77777777" w:rsidR="00712E56" w:rsidRPr="003E04D4" w:rsidRDefault="00FD4155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noProof/>
          <w:sz w:val="23"/>
          <w:szCs w:val="23"/>
        </w:rPr>
        <w:drawing>
          <wp:inline distT="0" distB="0" distL="0" distR="0" wp14:anchorId="47DC9D61" wp14:editId="054BC256">
            <wp:extent cx="3604284" cy="6420925"/>
            <wp:effectExtent l="0" t="0" r="2540" b="5715"/>
            <wp:docPr id="3" name="Picture 3" descr="../Desktop/13237597_1167001999985253_40088171465606424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13237597_1167001999985253_4008817146560642446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55" cy="650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C658" w14:textId="77777777" w:rsidR="00705375" w:rsidRPr="003E04D4" w:rsidRDefault="00705375">
      <w:pPr>
        <w:rPr>
          <w:rFonts w:ascii="Verdana" w:hAnsi="Verdana"/>
          <w:sz w:val="23"/>
          <w:szCs w:val="23"/>
        </w:rPr>
      </w:pPr>
    </w:p>
    <w:p w14:paraId="466AFFA2" w14:textId="77777777" w:rsidR="003E04D4" w:rsidRDefault="003E04D4" w:rsidP="00705375">
      <w:pPr>
        <w:rPr>
          <w:rFonts w:ascii="Verdana" w:hAnsi="Verdana"/>
          <w:sz w:val="23"/>
          <w:szCs w:val="23"/>
        </w:rPr>
      </w:pPr>
    </w:p>
    <w:p w14:paraId="5711E201" w14:textId="77777777" w:rsidR="00705375" w:rsidRPr="003E04D4" w:rsidRDefault="00705375" w:rsidP="00705375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lastRenderedPageBreak/>
        <w:t>Bản trên web (đang hoàn thiện dần)</w:t>
      </w:r>
    </w:p>
    <w:p w14:paraId="64181781" w14:textId="77777777" w:rsidR="00705375" w:rsidRPr="003E04D4" w:rsidRDefault="00705375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noProof/>
          <w:sz w:val="23"/>
          <w:szCs w:val="23"/>
        </w:rPr>
        <w:drawing>
          <wp:inline distT="0" distB="0" distL="0" distR="0" wp14:anchorId="7533BD28" wp14:editId="5CECA33D">
            <wp:extent cx="5937885" cy="3263900"/>
            <wp:effectExtent l="0" t="0" r="5715" b="12700"/>
            <wp:docPr id="4" name="Picture 4" descr="../Desktop/img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img_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9FA3" w14:textId="77777777" w:rsidR="00705375" w:rsidRPr="003E04D4" w:rsidRDefault="00705375" w:rsidP="00705375">
      <w:pPr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r w:rsidRPr="003E04D4">
        <w:rPr>
          <w:rFonts w:ascii="Verdana" w:hAnsi="Verdana"/>
          <w:sz w:val="23"/>
          <w:szCs w:val="23"/>
        </w:rPr>
        <w:t xml:space="preserve">B. </w:t>
      </w: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 xml:space="preserve">Chức năng gửi thông báo khẩn đến một nhóm </w:t>
      </w:r>
      <w:proofErr w:type="gramStart"/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>người .</w:t>
      </w:r>
      <w:proofErr w:type="gramEnd"/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 xml:space="preserve"> </w:t>
      </w:r>
    </w:p>
    <w:p w14:paraId="313F1751" w14:textId="77777777" w:rsidR="00705375" w:rsidRPr="003E04D4" w:rsidRDefault="00705375" w:rsidP="00705375">
      <w:pPr>
        <w:contextualSpacing/>
        <w:rPr>
          <w:rFonts w:ascii="Verdana" w:eastAsia="Verdana" w:hAnsi="Verdana" w:cs="Verdana"/>
          <w:i/>
          <w:color w:val="222222"/>
          <w:sz w:val="23"/>
          <w:szCs w:val="23"/>
        </w:rPr>
      </w:pPr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ab/>
        <w:t xml:space="preserve">Xem video demo tại </w:t>
      </w:r>
      <w:proofErr w:type="gramStart"/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>đây :</w:t>
      </w:r>
      <w:proofErr w:type="gramEnd"/>
      <w:r w:rsidRPr="003E04D4"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  <w:t xml:space="preserve"> </w:t>
      </w:r>
    </w:p>
    <w:p w14:paraId="5C6E55DE" w14:textId="77777777" w:rsidR="00705375" w:rsidRPr="003E04D4" w:rsidRDefault="00705375" w:rsidP="00705375">
      <w:pPr>
        <w:ind w:firstLine="720"/>
        <w:contextualSpacing/>
        <w:rPr>
          <w:rFonts w:ascii="Verdana" w:eastAsia="Verdana" w:hAnsi="Verdana" w:cs="Verdana"/>
          <w:i/>
          <w:color w:val="222222"/>
          <w:sz w:val="23"/>
          <w:szCs w:val="23"/>
          <w:highlight w:val="white"/>
        </w:rPr>
      </w:pPr>
      <w:r w:rsidRPr="003E04D4">
        <w:rPr>
          <w:rFonts w:ascii="Verdana" w:eastAsia="Verdana" w:hAnsi="Verdana" w:cs="Verdana"/>
          <w:i/>
          <w:color w:val="222222"/>
          <w:sz w:val="23"/>
          <w:szCs w:val="23"/>
        </w:rPr>
        <w:t>https://www.youtube.com/watch?v=Xr4c7U7LWF0</w:t>
      </w:r>
    </w:p>
    <w:p w14:paraId="63A904D3" w14:textId="1915800F" w:rsidR="00D6152C" w:rsidRDefault="00D6152C" w:rsidP="00D6152C">
      <w:pPr>
        <w:rPr>
          <w:rFonts w:ascii="Verdana" w:hAnsi="Verdana"/>
          <w:sz w:val="23"/>
          <w:szCs w:val="23"/>
        </w:rPr>
      </w:pPr>
      <w:r>
        <w:rPr>
          <w:rFonts w:ascii="Verdana" w:hAnsi="Verdana"/>
          <w:sz w:val="23"/>
          <w:szCs w:val="23"/>
        </w:rPr>
        <w:t xml:space="preserve">   </w:t>
      </w:r>
      <w:r w:rsidR="00705375" w:rsidRPr="003E04D4">
        <w:rPr>
          <w:rFonts w:ascii="Verdana" w:hAnsi="Verdana"/>
          <w:sz w:val="23"/>
          <w:szCs w:val="23"/>
        </w:rPr>
        <w:t xml:space="preserve">Chức năng này cho phép bạn có thể gửi thông báo cần máu gấp đến những người ở xung quanh </w:t>
      </w:r>
      <w:proofErr w:type="gramStart"/>
      <w:r w:rsidR="00705375" w:rsidRPr="003E04D4">
        <w:rPr>
          <w:rFonts w:ascii="Verdana" w:hAnsi="Verdana"/>
          <w:sz w:val="23"/>
          <w:szCs w:val="23"/>
        </w:rPr>
        <w:t>bạn ,</w:t>
      </w:r>
      <w:proofErr w:type="gramEnd"/>
      <w:r w:rsidR="00705375" w:rsidRPr="003E04D4">
        <w:rPr>
          <w:rFonts w:ascii="Verdana" w:hAnsi="Verdana"/>
          <w:sz w:val="23"/>
          <w:szCs w:val="23"/>
        </w:rPr>
        <w:t xml:space="preserve"> có thể giúp bạn ngay tức khắc (dùng trong trường hợp khẩn )</w:t>
      </w:r>
    </w:p>
    <w:p w14:paraId="4590D1C3" w14:textId="4ADA83B6" w:rsidR="00705375" w:rsidRPr="003E04D4" w:rsidRDefault="007859B0" w:rsidP="00D6152C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>CÁC MẢ</w:t>
      </w:r>
      <w:r w:rsidR="0017508F">
        <w:rPr>
          <w:rFonts w:ascii="Verdana" w:hAnsi="Verdana"/>
          <w:sz w:val="23"/>
          <w:szCs w:val="23"/>
        </w:rPr>
        <w:t>NG KINH DOANH TRÊN R&amp;G</w:t>
      </w:r>
    </w:p>
    <w:p w14:paraId="5FCC0E70" w14:textId="40AF9D4F" w:rsidR="007859B0" w:rsidRPr="003E04D4" w:rsidRDefault="007859B0" w:rsidP="007859B0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ab/>
        <w:t>Trong thời gian làm việc với viện Huyết Họ</w:t>
      </w:r>
      <w:r w:rsidR="0017508F">
        <w:rPr>
          <w:rFonts w:ascii="Verdana" w:hAnsi="Verdana"/>
          <w:sz w:val="23"/>
          <w:szCs w:val="23"/>
        </w:rPr>
        <w:t xml:space="preserve">c Trung </w:t>
      </w:r>
      <w:proofErr w:type="gramStart"/>
      <w:r w:rsidR="0017508F">
        <w:rPr>
          <w:rFonts w:ascii="Verdana" w:hAnsi="Verdana"/>
          <w:sz w:val="23"/>
          <w:szCs w:val="23"/>
        </w:rPr>
        <w:t>Ương ,</w:t>
      </w:r>
      <w:proofErr w:type="gramEnd"/>
      <w:r w:rsidR="0017508F">
        <w:rPr>
          <w:rFonts w:ascii="Verdana" w:hAnsi="Verdana"/>
          <w:sz w:val="23"/>
          <w:szCs w:val="23"/>
        </w:rPr>
        <w:t xml:space="preserve"> R&amp;G</w:t>
      </w:r>
      <w:r w:rsidRPr="003E04D4">
        <w:rPr>
          <w:rFonts w:ascii="Verdana" w:hAnsi="Verdana"/>
          <w:sz w:val="23"/>
          <w:szCs w:val="23"/>
        </w:rPr>
        <w:t xml:space="preserve"> đã đưa ra được đề xuất và viện huyết học đã chấp nhận đề xuất sau  :</w:t>
      </w:r>
    </w:p>
    <w:p w14:paraId="3252CE68" w14:textId="77777777" w:rsidR="007859B0" w:rsidRPr="003E04D4" w:rsidRDefault="007859B0" w:rsidP="007859B0">
      <w:pPr>
        <w:pStyle w:val="ListParagraph"/>
        <w:numPr>
          <w:ilvl w:val="0"/>
          <w:numId w:val="4"/>
        </w:num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 Thay vì trả tiền cho người hiến </w:t>
      </w:r>
      <w:proofErr w:type="gramStart"/>
      <w:r w:rsidRPr="003E04D4">
        <w:rPr>
          <w:rFonts w:ascii="Verdana" w:hAnsi="Verdana"/>
          <w:sz w:val="23"/>
          <w:szCs w:val="23"/>
        </w:rPr>
        <w:t>máu ,</w:t>
      </w:r>
      <w:proofErr w:type="gramEnd"/>
      <w:r w:rsidRPr="003E04D4">
        <w:rPr>
          <w:rFonts w:ascii="Verdana" w:hAnsi="Verdana"/>
          <w:sz w:val="23"/>
          <w:szCs w:val="23"/>
        </w:rPr>
        <w:t xml:space="preserve"> viện Huyết Học sẽ cho người hiến máu làm thêm một số xét nghiệm như : </w:t>
      </w:r>
    </w:p>
    <w:p w14:paraId="2DC53EF4" w14:textId="77777777" w:rsidR="00705375" w:rsidRPr="003E04D4" w:rsidRDefault="007859B0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ab/>
      </w:r>
      <w:r w:rsidRPr="003E04D4">
        <w:rPr>
          <w:rFonts w:ascii="Verdana" w:hAnsi="Verdana"/>
          <w:sz w:val="23"/>
          <w:szCs w:val="23"/>
        </w:rPr>
        <w:tab/>
        <w:t xml:space="preserve">+ Xét nghiệm ung thư </w:t>
      </w:r>
    </w:p>
    <w:p w14:paraId="030CE1F3" w14:textId="77777777" w:rsidR="007859B0" w:rsidRPr="003E04D4" w:rsidRDefault="007859B0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ab/>
      </w:r>
      <w:r w:rsidRPr="003E04D4">
        <w:rPr>
          <w:rFonts w:ascii="Verdana" w:hAnsi="Verdana"/>
          <w:sz w:val="23"/>
          <w:szCs w:val="23"/>
        </w:rPr>
        <w:tab/>
        <w:t>+ Xét nghiệm tiểu đường</w:t>
      </w:r>
    </w:p>
    <w:p w14:paraId="2044C972" w14:textId="77777777" w:rsidR="007859B0" w:rsidRPr="003E04D4" w:rsidRDefault="007859B0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ab/>
      </w:r>
      <w:r w:rsidRPr="003E04D4">
        <w:rPr>
          <w:rFonts w:ascii="Verdana" w:hAnsi="Verdana"/>
          <w:sz w:val="23"/>
          <w:szCs w:val="23"/>
        </w:rPr>
        <w:tab/>
        <w:t xml:space="preserve">+ Xét nghiệm </w:t>
      </w:r>
      <w:proofErr w:type="gramStart"/>
      <w:r w:rsidRPr="003E04D4">
        <w:rPr>
          <w:rFonts w:ascii="Verdana" w:hAnsi="Verdana"/>
          <w:sz w:val="23"/>
          <w:szCs w:val="23"/>
        </w:rPr>
        <w:t>gan ,</w:t>
      </w:r>
      <w:proofErr w:type="gramEnd"/>
      <w:r w:rsidRPr="003E04D4">
        <w:rPr>
          <w:rFonts w:ascii="Verdana" w:hAnsi="Verdana"/>
          <w:sz w:val="23"/>
          <w:szCs w:val="23"/>
        </w:rPr>
        <w:t xml:space="preserve"> thận </w:t>
      </w:r>
    </w:p>
    <w:p w14:paraId="09F0EDAA" w14:textId="77777777" w:rsidR="007859B0" w:rsidRPr="003E04D4" w:rsidRDefault="007859B0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ab/>
      </w:r>
      <w:r w:rsidRPr="003E04D4">
        <w:rPr>
          <w:rFonts w:ascii="Verdana" w:hAnsi="Verdana"/>
          <w:sz w:val="23"/>
          <w:szCs w:val="23"/>
        </w:rPr>
        <w:tab/>
        <w:t xml:space="preserve">+ ……………………… </w:t>
      </w:r>
    </w:p>
    <w:p w14:paraId="251562D4" w14:textId="1DA97B63" w:rsidR="007859B0" w:rsidRPr="003E04D4" w:rsidRDefault="007859B0" w:rsidP="00CA53ED">
      <w:pPr>
        <w:ind w:firstLine="72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lastRenderedPageBreak/>
        <w:t xml:space="preserve">Trong thời gian làm việc với 1 số kênh phân phối thuốc ở Hà Nội </w:t>
      </w:r>
      <w:proofErr w:type="gramStart"/>
      <w:r w:rsidRPr="003E04D4">
        <w:rPr>
          <w:rFonts w:ascii="Verdana" w:hAnsi="Verdana"/>
          <w:sz w:val="23"/>
          <w:szCs w:val="23"/>
        </w:rPr>
        <w:t>như :</w:t>
      </w:r>
      <w:proofErr w:type="gramEnd"/>
      <w:r w:rsidRPr="003E04D4">
        <w:rPr>
          <w:rFonts w:ascii="Verdana" w:hAnsi="Verdana"/>
          <w:sz w:val="23"/>
          <w:szCs w:val="23"/>
        </w:rPr>
        <w:t xml:space="preserve"> Công ty Dược Hưng Việt , Công ty cổ phần dược Hà Nội ….. , các công ty Dược kể trên sẵn sàng trả giá rất cao trong việc có được dữ liệu , các thông số về máu của các bệnh nhân </w:t>
      </w:r>
    </w:p>
    <w:p w14:paraId="407D3376" w14:textId="77777777" w:rsidR="00D1596E" w:rsidRPr="003E04D4" w:rsidRDefault="007859B0" w:rsidP="00D1596E">
      <w:pPr>
        <w:ind w:firstLine="72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Các công ty dược cung </w:t>
      </w:r>
      <w:r w:rsidR="00D1596E" w:rsidRPr="003E04D4">
        <w:rPr>
          <w:rFonts w:ascii="Verdana" w:hAnsi="Verdana"/>
          <w:sz w:val="23"/>
          <w:szCs w:val="23"/>
        </w:rPr>
        <w:t xml:space="preserve">cấp về </w:t>
      </w:r>
      <w:proofErr w:type="gramStart"/>
      <w:r w:rsidR="00D1596E" w:rsidRPr="003E04D4">
        <w:rPr>
          <w:rFonts w:ascii="Verdana" w:hAnsi="Verdana"/>
          <w:sz w:val="23"/>
          <w:szCs w:val="23"/>
        </w:rPr>
        <w:t>thuốc ,</w:t>
      </w:r>
      <w:proofErr w:type="gramEnd"/>
      <w:r w:rsidR="00D1596E" w:rsidRPr="003E04D4">
        <w:rPr>
          <w:rFonts w:ascii="Verdana" w:hAnsi="Verdana"/>
          <w:sz w:val="23"/>
          <w:szCs w:val="23"/>
        </w:rPr>
        <w:t xml:space="preserve"> quy trình điều trị tiểu đường cũng rất quan tâm đến dự án . </w:t>
      </w:r>
    </w:p>
    <w:p w14:paraId="42520BD2" w14:textId="22F22756" w:rsidR="003E04D4" w:rsidRPr="003E04D4" w:rsidRDefault="003E04D4" w:rsidP="003E04D4">
      <w:pPr>
        <w:pStyle w:val="Heading1"/>
        <w:contextualSpacing w:val="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>NHỮNG MODUL</w:t>
      </w:r>
      <w:r w:rsidR="00C213A7">
        <w:rPr>
          <w:rFonts w:ascii="Verdana" w:hAnsi="Verdana"/>
          <w:sz w:val="23"/>
          <w:szCs w:val="23"/>
        </w:rPr>
        <w:t>E</w:t>
      </w:r>
      <w:r w:rsidRPr="003E04D4">
        <w:rPr>
          <w:rFonts w:ascii="Verdana" w:hAnsi="Verdana"/>
          <w:sz w:val="23"/>
          <w:szCs w:val="23"/>
        </w:rPr>
        <w:t xml:space="preserve"> MÀ VIỆN HUYẾT HỌC CẦN</w:t>
      </w:r>
    </w:p>
    <w:p w14:paraId="1F20D9C4" w14:textId="2FCB62E7" w:rsidR="003E04D4" w:rsidRPr="003E04D4" w:rsidRDefault="003E04D4" w:rsidP="003E04D4">
      <w:pPr>
        <w:rPr>
          <w:rFonts w:ascii="Verdana" w:hAnsi="Verdana"/>
        </w:rPr>
      </w:pPr>
      <w:r w:rsidRPr="003E04D4">
        <w:rPr>
          <w:rFonts w:ascii="Verdana" w:hAnsi="Verdana"/>
        </w:rPr>
        <w:tab/>
        <w:t>+ Một hệ thống mobile tương tự</w:t>
      </w:r>
      <w:r w:rsidR="0017508F">
        <w:rPr>
          <w:rFonts w:ascii="Verdana" w:hAnsi="Verdana"/>
        </w:rPr>
        <w:t xml:space="preserve"> như R&amp;G</w:t>
      </w:r>
      <w:r w:rsidRPr="003E04D4">
        <w:rPr>
          <w:rFonts w:ascii="Verdana" w:hAnsi="Verdana"/>
        </w:rPr>
        <w:t xml:space="preserve"> đã làm </w:t>
      </w:r>
    </w:p>
    <w:p w14:paraId="52B029D1" w14:textId="77777777" w:rsidR="003E04D4" w:rsidRPr="003E04D4" w:rsidRDefault="003E04D4" w:rsidP="003E04D4">
      <w:pPr>
        <w:rPr>
          <w:rFonts w:ascii="Verdana" w:hAnsi="Verdana"/>
        </w:rPr>
      </w:pPr>
      <w:r w:rsidRPr="003E04D4">
        <w:rPr>
          <w:rFonts w:ascii="Verdana" w:hAnsi="Verdana"/>
        </w:rPr>
        <w:tab/>
        <w:t>+ Một hệ thống quản lý máu từ các bệnh viện tuyến Tỉnh trở lên (Đã khảo sát yêu cầu)</w:t>
      </w:r>
    </w:p>
    <w:p w14:paraId="6DCCD704" w14:textId="26693480" w:rsidR="003E04D4" w:rsidRPr="003E04D4" w:rsidRDefault="003E04D4" w:rsidP="003E04D4">
      <w:pPr>
        <w:rPr>
          <w:rFonts w:ascii="Verdana" w:hAnsi="Verdana"/>
        </w:rPr>
      </w:pPr>
      <w:r w:rsidRPr="003E04D4">
        <w:rPr>
          <w:rFonts w:ascii="Verdana" w:hAnsi="Verdana"/>
        </w:rPr>
        <w:tab/>
        <w:t xml:space="preserve">+ Maintain hệ thống hằng năm </w:t>
      </w:r>
      <w:r w:rsidRPr="003E04D4">
        <w:rPr>
          <w:rFonts w:ascii="Verdana" w:hAnsi="Verdana"/>
        </w:rPr>
        <w:tab/>
      </w:r>
    </w:p>
    <w:p w14:paraId="0096BE05" w14:textId="5CF20559" w:rsidR="00CA53ED" w:rsidRPr="00DA4DDF" w:rsidRDefault="00CA53ED" w:rsidP="00DA4DDF">
      <w:pPr>
        <w:rPr>
          <w:rFonts w:ascii="Verdana" w:hAnsi="Verdana"/>
          <w:b/>
          <w:sz w:val="23"/>
          <w:szCs w:val="23"/>
        </w:rPr>
      </w:pPr>
      <w:r w:rsidRPr="00DA4DDF">
        <w:rPr>
          <w:rFonts w:ascii="Verdana" w:hAnsi="Verdana"/>
          <w:b/>
          <w:sz w:val="23"/>
          <w:szCs w:val="23"/>
        </w:rPr>
        <w:t>TẦM NHÌN VÀ HOẠT ĐỘNG KINH DOANH</w:t>
      </w:r>
    </w:p>
    <w:p w14:paraId="170B4A5D" w14:textId="77777777" w:rsidR="00CA53ED" w:rsidRPr="003E04D4" w:rsidRDefault="00CA53ED" w:rsidP="00CA53ED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ab/>
      </w:r>
      <w:r w:rsidRPr="003E04D4">
        <w:rPr>
          <w:rFonts w:ascii="Verdana" w:hAnsi="Verdana"/>
          <w:bCs/>
          <w:sz w:val="23"/>
          <w:szCs w:val="23"/>
          <w:lang w:val="vi-VN"/>
        </w:rPr>
        <w:t xml:space="preserve">+ Cải thiện sức mạnh cộng đồng thông qua các hoạt động kinh doanh ý nghĩa  </w:t>
      </w:r>
    </w:p>
    <w:p w14:paraId="27309D2A" w14:textId="77777777" w:rsidR="00CA53ED" w:rsidRPr="003E04D4" w:rsidRDefault="00CA53ED" w:rsidP="00CA53ED">
      <w:pPr>
        <w:ind w:firstLine="720"/>
        <w:rPr>
          <w:rFonts w:ascii="Verdana" w:hAnsi="Verdana"/>
          <w:bCs/>
          <w:sz w:val="23"/>
          <w:szCs w:val="23"/>
          <w:lang w:val="vi-VN"/>
        </w:rPr>
      </w:pPr>
      <w:r w:rsidRPr="003E04D4">
        <w:rPr>
          <w:rFonts w:ascii="Verdana" w:hAnsi="Verdana"/>
          <w:bCs/>
          <w:sz w:val="23"/>
          <w:szCs w:val="23"/>
          <w:lang w:val="vi-VN"/>
        </w:rPr>
        <w:t>+ Dùng chính sức mạnh cộng đồng giải quyết các vấn đề cộng đồng</w:t>
      </w:r>
    </w:p>
    <w:p w14:paraId="262CB8FB" w14:textId="77777777" w:rsidR="00CA53ED" w:rsidRPr="003E04D4" w:rsidRDefault="00CA53ED" w:rsidP="00CA53ED">
      <w:pPr>
        <w:ind w:firstLine="72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bCs/>
          <w:sz w:val="23"/>
          <w:szCs w:val="23"/>
          <w:lang w:val="vi-VN"/>
        </w:rPr>
        <w:t>+ Xây dựng 1 hệ sinh thái khởi nghiệp xoay quanh giá trị cốt lõi là :”Sức Khoẻ”</w:t>
      </w:r>
    </w:p>
    <w:p w14:paraId="1CC14EA7" w14:textId="77777777" w:rsidR="00CA53ED" w:rsidRPr="003E04D4" w:rsidRDefault="00CA53ED" w:rsidP="00CA53ED">
      <w:pPr>
        <w:ind w:firstLine="72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bCs/>
          <w:sz w:val="23"/>
          <w:szCs w:val="23"/>
          <w:lang w:val="vi-VN"/>
        </w:rPr>
        <w:t xml:space="preserve">+  Xây dựng 1 thế hệ người VN sẵn sàng chia sẻ </w:t>
      </w:r>
    </w:p>
    <w:p w14:paraId="747CCAD5" w14:textId="727E3D65" w:rsidR="00CA53ED" w:rsidRPr="003E04D4" w:rsidRDefault="00CA53ED" w:rsidP="00CA53ED">
      <w:pPr>
        <w:ind w:firstLine="72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bCs/>
          <w:sz w:val="23"/>
          <w:szCs w:val="23"/>
          <w:lang w:val="vi-VN"/>
        </w:rPr>
        <w:t>+ Tối giản chi phí phát sinh cho người nhà bệnh nhân và bệnh viện</w:t>
      </w:r>
    </w:p>
    <w:p w14:paraId="1E2C048B" w14:textId="286375E3" w:rsidR="0004258A" w:rsidRPr="003E04D4" w:rsidRDefault="003E04D4" w:rsidP="0004258A">
      <w:pPr>
        <w:pStyle w:val="Heading1"/>
        <w:contextualSpacing w:val="0"/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sz w:val="23"/>
          <w:szCs w:val="23"/>
        </w:rPr>
        <w:t xml:space="preserve">THÀNH VIÊN </w:t>
      </w:r>
      <w:r w:rsidR="00D1596E" w:rsidRPr="003E04D4">
        <w:rPr>
          <w:rFonts w:ascii="Verdana" w:hAnsi="Verdana"/>
          <w:sz w:val="23"/>
          <w:szCs w:val="23"/>
        </w:rPr>
        <w:t>REGEN SOL</w:t>
      </w:r>
      <w:r w:rsidR="0017508F">
        <w:rPr>
          <w:rFonts w:ascii="Verdana" w:hAnsi="Verdana"/>
          <w:sz w:val="23"/>
          <w:szCs w:val="23"/>
        </w:rPr>
        <w:t>UTION</w:t>
      </w:r>
      <w:r w:rsidR="00D1596E" w:rsidRPr="003E04D4">
        <w:rPr>
          <w:rFonts w:ascii="Verdana" w:hAnsi="Verdana"/>
          <w:sz w:val="23"/>
          <w:szCs w:val="23"/>
        </w:rPr>
        <w:t xml:space="preserve"> (</w:t>
      </w:r>
      <w:r w:rsidR="00D1596E" w:rsidRPr="003E04D4">
        <w:rPr>
          <w:rFonts w:ascii="Verdana" w:hAnsi="Verdana"/>
          <w:b w:val="0"/>
          <w:sz w:val="23"/>
          <w:szCs w:val="23"/>
        </w:rPr>
        <w:t>R&amp;G</w:t>
      </w:r>
      <w:r w:rsidR="0004258A" w:rsidRPr="003E04D4">
        <w:rPr>
          <w:rFonts w:ascii="Verdana" w:hAnsi="Verdana"/>
          <w:sz w:val="23"/>
          <w:szCs w:val="23"/>
        </w:rPr>
        <w:t>)</w:t>
      </w:r>
    </w:p>
    <w:p w14:paraId="19B717B3" w14:textId="77777777" w:rsidR="007859B0" w:rsidRPr="003E04D4" w:rsidRDefault="0004258A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noProof/>
          <w:sz w:val="23"/>
          <w:szCs w:val="23"/>
        </w:rPr>
        <w:lastRenderedPageBreak/>
        <w:drawing>
          <wp:inline distT="0" distB="0" distL="0" distR="0" wp14:anchorId="7D3F30CD" wp14:editId="63371525">
            <wp:extent cx="5995035" cy="2886285"/>
            <wp:effectExtent l="0" t="0" r="0" b="9525"/>
            <wp:docPr id="5" name="Picture 5" descr="../Desktop/Screen%20Shot%202016-06-27%20at%2011.50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6-06-27%20at%2011.50.34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76" cy="288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9A7C" w14:textId="31345853" w:rsidR="0004258A" w:rsidRPr="003E04D4" w:rsidRDefault="0004258A">
      <w:pPr>
        <w:rPr>
          <w:rFonts w:ascii="Verdana" w:hAnsi="Verdana"/>
          <w:sz w:val="23"/>
          <w:szCs w:val="23"/>
        </w:rPr>
      </w:pPr>
      <w:r w:rsidRPr="003E04D4">
        <w:rPr>
          <w:rFonts w:ascii="Verdana" w:hAnsi="Verdana"/>
          <w:noProof/>
          <w:sz w:val="23"/>
          <w:szCs w:val="23"/>
        </w:rPr>
        <w:drawing>
          <wp:inline distT="0" distB="0" distL="0" distR="0" wp14:anchorId="422F0026" wp14:editId="20257910">
            <wp:extent cx="5937885" cy="2905125"/>
            <wp:effectExtent l="0" t="0" r="5715" b="0"/>
            <wp:docPr id="6" name="Picture 6" descr="../Desktop/Screen%20Shot%202016-06-27%20at%2011.50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06-27%20at%2011.50.50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7A83" w14:textId="77777777" w:rsidR="0004258A" w:rsidRPr="003E04D4" w:rsidRDefault="0004258A">
      <w:pPr>
        <w:rPr>
          <w:rFonts w:ascii="Verdana" w:hAnsi="Verdana"/>
          <w:sz w:val="23"/>
          <w:szCs w:val="23"/>
        </w:rPr>
      </w:pPr>
    </w:p>
    <w:sectPr w:rsidR="0004258A" w:rsidRPr="003E04D4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AA98D6" w14:textId="77777777" w:rsidR="00577EC2" w:rsidRDefault="00577EC2">
      <w:pPr>
        <w:spacing w:before="0" w:line="240" w:lineRule="auto"/>
      </w:pPr>
      <w:r>
        <w:separator/>
      </w:r>
    </w:p>
  </w:endnote>
  <w:endnote w:type="continuationSeparator" w:id="0">
    <w:p w14:paraId="0D2BFE06" w14:textId="77777777" w:rsidR="00577EC2" w:rsidRDefault="00577EC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roxima Nova">
    <w:altName w:val="Times New Roman"/>
    <w:charset w:val="00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ndika">
    <w:altName w:val="Times New Roman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654A8E" w14:textId="77777777" w:rsidR="00712E56" w:rsidRDefault="00712E5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F1665B" w14:textId="77777777" w:rsidR="00577EC2" w:rsidRDefault="00577EC2">
      <w:pPr>
        <w:spacing w:before="0" w:line="240" w:lineRule="auto"/>
      </w:pPr>
      <w:r>
        <w:separator/>
      </w:r>
    </w:p>
  </w:footnote>
  <w:footnote w:type="continuationSeparator" w:id="0">
    <w:p w14:paraId="690299C8" w14:textId="77777777" w:rsidR="00577EC2" w:rsidRDefault="00577EC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8BBEA8" w14:textId="77777777" w:rsidR="00712E56" w:rsidRDefault="00712E56">
    <w:pPr>
      <w:spacing w:before="400"/>
    </w:pPr>
  </w:p>
  <w:p w14:paraId="271E1022" w14:textId="77777777" w:rsidR="00712E56" w:rsidRDefault="007A207F">
    <w:pPr>
      <w:spacing w:before="0"/>
    </w:pPr>
    <w:r>
      <w:rPr>
        <w:noProof/>
      </w:rPr>
      <w:drawing>
        <wp:inline distT="114300" distB="114300" distL="114300" distR="114300" wp14:anchorId="4132AF14" wp14:editId="507369DB">
          <wp:extent cx="5943600" cy="38100"/>
          <wp:effectExtent l="0" t="0" r="0" b="0"/>
          <wp:docPr id="1" name="image02.png" title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2.png" title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46B924" w14:textId="77777777" w:rsidR="00712E56" w:rsidRDefault="00712E56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C5B2D"/>
    <w:multiLevelType w:val="multilevel"/>
    <w:tmpl w:val="3E26C814"/>
    <w:lvl w:ilvl="0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+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+"/>
      <w:lvlJc w:val="left"/>
      <w:pPr>
        <w:ind w:left="7200" w:firstLine="6840"/>
      </w:pPr>
      <w:rPr>
        <w:u w:val="none"/>
      </w:rPr>
    </w:lvl>
  </w:abstractNum>
  <w:abstractNum w:abstractNumId="1">
    <w:nsid w:val="35554038"/>
    <w:multiLevelType w:val="multilevel"/>
    <w:tmpl w:val="BF662CD6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2">
    <w:nsid w:val="466C5737"/>
    <w:multiLevelType w:val="multilevel"/>
    <w:tmpl w:val="4992B80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5C254B09"/>
    <w:multiLevelType w:val="hybridMultilevel"/>
    <w:tmpl w:val="31A602A8"/>
    <w:lvl w:ilvl="0" w:tplc="0A7215B6">
      <w:start w:val="2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12E56"/>
    <w:rsid w:val="0004258A"/>
    <w:rsid w:val="00087273"/>
    <w:rsid w:val="000E22AD"/>
    <w:rsid w:val="0017508F"/>
    <w:rsid w:val="001832FE"/>
    <w:rsid w:val="001A115F"/>
    <w:rsid w:val="001C7221"/>
    <w:rsid w:val="0023633A"/>
    <w:rsid w:val="003E04D4"/>
    <w:rsid w:val="00452886"/>
    <w:rsid w:val="00455007"/>
    <w:rsid w:val="00493B69"/>
    <w:rsid w:val="00496436"/>
    <w:rsid w:val="00577EC2"/>
    <w:rsid w:val="0068430A"/>
    <w:rsid w:val="00705375"/>
    <w:rsid w:val="00712E56"/>
    <w:rsid w:val="007859B0"/>
    <w:rsid w:val="007A207F"/>
    <w:rsid w:val="008F296E"/>
    <w:rsid w:val="00915B6C"/>
    <w:rsid w:val="009427AD"/>
    <w:rsid w:val="00980D6C"/>
    <w:rsid w:val="00B22C69"/>
    <w:rsid w:val="00B7741D"/>
    <w:rsid w:val="00BD3AF9"/>
    <w:rsid w:val="00C213A7"/>
    <w:rsid w:val="00CA53ED"/>
    <w:rsid w:val="00D1596E"/>
    <w:rsid w:val="00D2208B"/>
    <w:rsid w:val="00D6152C"/>
    <w:rsid w:val="00DA4DDF"/>
    <w:rsid w:val="00E17F4C"/>
    <w:rsid w:val="00F55048"/>
    <w:rsid w:val="00FD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8F45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-US" w:eastAsia="en-US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sid w:val="00CA53ED"/>
  </w:style>
  <w:style w:type="paragraph" w:styleId="Heading1">
    <w:name w:val="heading 1"/>
    <w:basedOn w:val="Normal"/>
    <w:next w:val="Normal"/>
    <w:pPr>
      <w:spacing w:before="480" w:line="240" w:lineRule="auto"/>
      <w:contextualSpacing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  <w:contextualSpacing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line="240" w:lineRule="auto"/>
      <w:contextualSpacing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  <w:contextualSpacing/>
    </w:pPr>
    <w:rPr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  <w:contextualSpacing/>
    </w:pPr>
    <w:rPr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7859B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59B0"/>
    <w:rPr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859B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A53ED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vtv.vn/viet-nam-va-the-gioi/isum-2016-lan-dau-tien-duoc-to-chuc-tai-viet-nam-20160530100311609.htm" TargetMode="External"/><Relationship Id="rId9" Type="http://schemas.openxmlformats.org/officeDocument/2006/relationships/hyperlink" Target="http://khoi.nghiep.vn/tin-tuc/su-kien/hoi-nghi-khoi-nghiep-quoc-te-isum-2016-lan-dau-tien-tai-vn.html" TargetMode="External"/><Relationship Id="rId10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658</Words>
  <Characters>3754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2017-04-14T07:50:00Z</dcterms:created>
  <dcterms:modified xsi:type="dcterms:W3CDTF">2017-04-14T07:50:00Z</dcterms:modified>
</cp:coreProperties>
</file>