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EA883" w14:textId="77777777" w:rsidR="004D7BA2" w:rsidRDefault="004D7BA2" w:rsidP="004D7BA2">
      <w:r>
        <w:t>Joulupukki ja noitarumpu (Santa Claus and the Magic Drum) on suomalainen animaatio, joka esitettiin ensimmäisen kerran jouluaattona 1996. Elokuvan pohjana on Mauri Kunnaksen vuonna 1995 julkaistu lastenkirja. Tarinassa Joulupukki tutkii outoja tapahtumia, jotka johtuvat salaperäisestä šamaanista ja hänen maagisesta rumpustaan, joka tuo kaaosta Joulupukin kylään. Alkuperäinen, lapsena Joulupukilta unelma-avustajaksi halunnut hahmo muuttuu katkeraksi ja kostavaksi, mutta elokuvassa kaikki päättyy hyvin.</w:t>
      </w:r>
    </w:p>
    <w:p w14:paraId="20535114" w14:textId="77777777" w:rsidR="004D7BA2" w:rsidRDefault="004D7BA2" w:rsidP="004D7BA2"/>
    <w:p w14:paraId="51860E4B" w14:textId="223011EA" w:rsidR="00AD17BF" w:rsidRDefault="004D7BA2" w:rsidP="004D7BA2">
      <w:r>
        <w:t xml:space="preserve">Vaikka elokuva on saanut vankan kulttimaineen omaleimaisella tarinankerronnallaan ja animaatiollaan, sen kulttuurisia elementtejä, kuten saamelaista kulttuuria käsitteleviä kohtauksia, on kritisoitu. </w:t>
      </w:r>
      <w:r w:rsidR="00850871">
        <w:t>E</w:t>
      </w:r>
      <w:r>
        <w:t>rityisesti nykypäivän herkässä kulttuurisen omimisen ja soveltuvuuden tarkastelussa. Tästä syystä elokuvan katsomista kannattaa lähestyä varauksella, vaikka se edelleen kuuluu monelle suomalaiselle joulun perinteisiin</w:t>
      </w:r>
    </w:p>
    <w:p w14:paraId="16F5A70C" w14:textId="1DF326C4" w:rsidR="00850871" w:rsidRDefault="00850871" w:rsidP="004D7BA2">
      <w:r>
        <w:t>Täten tämä sai tiimiltämme arvosanaksi: Vilin Varovainen leima. 3/5</w:t>
      </w:r>
    </w:p>
    <w:sectPr w:rsidR="00850871" w:rsidSect="006F3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F0"/>
    <w:rsid w:val="001368F3"/>
    <w:rsid w:val="001A432F"/>
    <w:rsid w:val="001C6441"/>
    <w:rsid w:val="001D541C"/>
    <w:rsid w:val="004D7BA2"/>
    <w:rsid w:val="006F361A"/>
    <w:rsid w:val="00850871"/>
    <w:rsid w:val="00AD17BF"/>
    <w:rsid w:val="00B47C07"/>
    <w:rsid w:val="00C4320C"/>
    <w:rsid w:val="00D90044"/>
    <w:rsid w:val="00DE71F0"/>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38BF"/>
  <w15:chartTrackingRefBased/>
  <w15:docId w15:val="{7702EEE5-D623-47DB-BABA-0EB17702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DE7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DE7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DE71F0"/>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DE71F0"/>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DE71F0"/>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DE71F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DE71F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DE71F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DE71F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DE71F0"/>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DE71F0"/>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DE71F0"/>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DE71F0"/>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DE71F0"/>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DE71F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DE71F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DE71F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DE71F0"/>
    <w:rPr>
      <w:rFonts w:eastAsiaTheme="majorEastAsia" w:cstheme="majorBidi"/>
      <w:color w:val="272727" w:themeColor="text1" w:themeTint="D8"/>
    </w:rPr>
  </w:style>
  <w:style w:type="paragraph" w:styleId="Otsikko">
    <w:name w:val="Title"/>
    <w:basedOn w:val="Normaali"/>
    <w:next w:val="Normaali"/>
    <w:link w:val="OtsikkoChar"/>
    <w:uiPriority w:val="10"/>
    <w:qFormat/>
    <w:rsid w:val="00DE7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E71F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DE71F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DE71F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DE71F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DE71F0"/>
    <w:rPr>
      <w:i/>
      <w:iCs/>
      <w:color w:val="404040" w:themeColor="text1" w:themeTint="BF"/>
    </w:rPr>
  </w:style>
  <w:style w:type="paragraph" w:styleId="Luettelokappale">
    <w:name w:val="List Paragraph"/>
    <w:basedOn w:val="Normaali"/>
    <w:uiPriority w:val="34"/>
    <w:qFormat/>
    <w:rsid w:val="00DE71F0"/>
    <w:pPr>
      <w:ind w:left="720"/>
      <w:contextualSpacing/>
    </w:pPr>
  </w:style>
  <w:style w:type="character" w:styleId="Voimakaskorostus">
    <w:name w:val="Intense Emphasis"/>
    <w:basedOn w:val="Kappaleenoletusfontti"/>
    <w:uiPriority w:val="21"/>
    <w:qFormat/>
    <w:rsid w:val="00DE71F0"/>
    <w:rPr>
      <w:i/>
      <w:iCs/>
      <w:color w:val="0F4761" w:themeColor="accent1" w:themeShade="BF"/>
    </w:rPr>
  </w:style>
  <w:style w:type="paragraph" w:styleId="Erottuvalainaus">
    <w:name w:val="Intense Quote"/>
    <w:basedOn w:val="Normaali"/>
    <w:next w:val="Normaali"/>
    <w:link w:val="ErottuvalainausChar"/>
    <w:uiPriority w:val="30"/>
    <w:qFormat/>
    <w:rsid w:val="00DE7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DE71F0"/>
    <w:rPr>
      <w:i/>
      <w:iCs/>
      <w:color w:val="0F4761" w:themeColor="accent1" w:themeShade="BF"/>
    </w:rPr>
  </w:style>
  <w:style w:type="character" w:styleId="Erottuvaviittaus">
    <w:name w:val="Intense Reference"/>
    <w:basedOn w:val="Kappaleenoletusfontti"/>
    <w:uiPriority w:val="32"/>
    <w:qFormat/>
    <w:rsid w:val="00DE71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818203">
      <w:bodyDiv w:val="1"/>
      <w:marLeft w:val="0"/>
      <w:marRight w:val="0"/>
      <w:marTop w:val="0"/>
      <w:marBottom w:val="0"/>
      <w:divBdr>
        <w:top w:val="none" w:sz="0" w:space="0" w:color="auto"/>
        <w:left w:val="none" w:sz="0" w:space="0" w:color="auto"/>
        <w:bottom w:val="none" w:sz="0" w:space="0" w:color="auto"/>
        <w:right w:val="none" w:sz="0" w:space="0" w:color="auto"/>
      </w:divBdr>
    </w:div>
    <w:div w:id="143636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886</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Setälä Eric</dc:creator>
  <cp:keywords/>
  <dc:description/>
  <cp:lastModifiedBy>Setälä Eric</cp:lastModifiedBy>
  <cp:revision>3</cp:revision>
  <dcterms:created xsi:type="dcterms:W3CDTF">2024-11-18T12:55:00Z</dcterms:created>
  <dcterms:modified xsi:type="dcterms:W3CDTF">2024-11-18T12:58:00Z</dcterms:modified>
</cp:coreProperties>
</file>