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310F7" w14:textId="32433D5C" w:rsidR="00AD17BF" w:rsidRDefault="008E5955">
      <w:pPr>
        <w:rPr>
          <w:lang w:val="en-US"/>
        </w:rPr>
      </w:pPr>
      <w:proofErr w:type="spellStart"/>
      <w:r>
        <w:rPr>
          <w:lang w:val="en-US"/>
        </w:rPr>
        <w:t>Tuntematon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kuvaus</w:t>
      </w:r>
      <w:proofErr w:type="spellEnd"/>
      <w:r>
        <w:rPr>
          <w:lang w:val="en-US"/>
        </w:rPr>
        <w:t xml:space="preserve">: </w:t>
      </w:r>
    </w:p>
    <w:p w14:paraId="53F5A78D" w14:textId="701A164C" w:rsidR="000261B4" w:rsidRDefault="008E5955" w:rsidP="00164E36">
      <w:r w:rsidRPr="000261B4">
        <w:t>Suomalaisen historian uudesti syntynyt klassikko</w:t>
      </w:r>
      <w:r w:rsidR="000261B4" w:rsidRPr="000261B4">
        <w:t>,</w:t>
      </w:r>
      <w:r w:rsidR="000261B4">
        <w:t xml:space="preserve"> joka on kerännyt ylistystä ulkomaita myöten. Itsenäisyyspäivän kunniaksi</w:t>
      </w:r>
      <w:r w:rsidR="007551EB">
        <w:t xml:space="preserve"> suositeltu elokuva, </w:t>
      </w:r>
      <w:r w:rsidR="00164E36" w:rsidRPr="00164E36">
        <w:t xml:space="preserve">joka seuraa suomalaisen konekiväärikomppanian karua matkaa jatkosodassa. Elokuva yhdistää sodan brutaalin todellisuuden ja inhimillisen huumorin, kun erilaiset </w:t>
      </w:r>
      <w:r w:rsidR="00164E36">
        <w:t>hahmot</w:t>
      </w:r>
      <w:r w:rsidR="00164E36" w:rsidRPr="00164E36">
        <w:t xml:space="preserve"> joutuvat kohtaamaan niin </w:t>
      </w:r>
      <w:r w:rsidR="00A87CC8">
        <w:t>sodan kauheudet</w:t>
      </w:r>
      <w:r w:rsidR="00227245">
        <w:t xml:space="preserve"> kuin</w:t>
      </w:r>
      <w:r w:rsidR="00A87CC8">
        <w:t xml:space="preserve"> </w:t>
      </w:r>
      <w:r w:rsidR="00164E36" w:rsidRPr="00164E36">
        <w:t>omat pelkonsa</w:t>
      </w:r>
      <w:r w:rsidR="00227245">
        <w:t xml:space="preserve"> yksin, sekä yhdessä.</w:t>
      </w:r>
    </w:p>
    <w:p w14:paraId="3EDE437D" w14:textId="22424243" w:rsidR="00227245" w:rsidRPr="000261B4" w:rsidRDefault="00227245" w:rsidP="00164E36">
      <w:r>
        <w:t>Tämä elokuvaa tiimiltämme arvosanaksi Roopen</w:t>
      </w:r>
      <w:r w:rsidR="00744DBF">
        <w:t xml:space="preserve"> Räjähtävän leiman. 5/5</w:t>
      </w:r>
    </w:p>
    <w:sectPr w:rsidR="00227245" w:rsidRPr="000261B4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64"/>
    <w:rsid w:val="000261B4"/>
    <w:rsid w:val="001368F3"/>
    <w:rsid w:val="00164E36"/>
    <w:rsid w:val="001A432F"/>
    <w:rsid w:val="001D541C"/>
    <w:rsid w:val="00227245"/>
    <w:rsid w:val="006F361A"/>
    <w:rsid w:val="00744DBF"/>
    <w:rsid w:val="007551EB"/>
    <w:rsid w:val="008E5955"/>
    <w:rsid w:val="00A87CC8"/>
    <w:rsid w:val="00AD17BF"/>
    <w:rsid w:val="00AE6864"/>
    <w:rsid w:val="00B47C07"/>
    <w:rsid w:val="00C231C5"/>
    <w:rsid w:val="00C4320C"/>
    <w:rsid w:val="00D90044"/>
    <w:rsid w:val="00F1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9E1CB"/>
  <w15:chartTrackingRefBased/>
  <w15:docId w15:val="{247C0157-B395-48B3-9932-A98A6781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E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E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E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E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E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E6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E6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E6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E6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E6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E6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E6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E686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E686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E686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E686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E686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E686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E6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E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E6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E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E6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E686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E686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E686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E6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E686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E6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434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9</cp:revision>
  <dcterms:created xsi:type="dcterms:W3CDTF">2024-11-18T11:25:00Z</dcterms:created>
  <dcterms:modified xsi:type="dcterms:W3CDTF">2024-11-18T11:31:00Z</dcterms:modified>
</cp:coreProperties>
</file>