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E82C5" w14:textId="3F70A234" w:rsidR="00AD17BF" w:rsidRPr="00595CE0" w:rsidRDefault="00A86D3E">
      <w:proofErr w:type="spellStart"/>
      <w:r w:rsidRPr="00595CE0">
        <w:t>The</w:t>
      </w:r>
      <w:proofErr w:type="spellEnd"/>
      <w:r w:rsidRPr="00595CE0">
        <w:t xml:space="preserve"> </w:t>
      </w:r>
      <w:proofErr w:type="spellStart"/>
      <w:r w:rsidRPr="00595CE0">
        <w:t>grinch</w:t>
      </w:r>
      <w:proofErr w:type="spellEnd"/>
      <w:r w:rsidRPr="00595CE0">
        <w:t xml:space="preserve"> kuvaus: </w:t>
      </w:r>
    </w:p>
    <w:p w14:paraId="547A3B17" w14:textId="4DCD4447" w:rsidR="00A86D3E" w:rsidRDefault="00A86D3E" w:rsidP="00A86D3E">
      <w:r>
        <w:t>Tämä mestariteos</w:t>
      </w:r>
      <w:r w:rsidRPr="00A86D3E">
        <w:t xml:space="preserve"> kertoo suurella vuorella asuvasta</w:t>
      </w:r>
      <w:r w:rsidR="00595CE0">
        <w:t xml:space="preserve"> </w:t>
      </w:r>
      <w:r>
        <w:t>peikosta</w:t>
      </w:r>
      <w:r w:rsidRPr="00A86D3E">
        <w:t xml:space="preserve">, </w:t>
      </w:r>
      <w:proofErr w:type="spellStart"/>
      <w:r w:rsidRPr="00A86D3E">
        <w:t>Grinchistä</w:t>
      </w:r>
      <w:proofErr w:type="spellEnd"/>
      <w:r w:rsidRPr="00A86D3E">
        <w:t>, joka vihaa sydämensä pohjas</w:t>
      </w:r>
      <w:r>
        <w:t>ta tätä kuluvaa vuoden aikaa</w:t>
      </w:r>
      <w:r w:rsidRPr="00A86D3E">
        <w:t xml:space="preserve">. </w:t>
      </w:r>
      <w:r>
        <w:t xml:space="preserve">Tämän tarinan vuoren alapuolella </w:t>
      </w:r>
      <w:r w:rsidRPr="00A86D3E">
        <w:t>sijaitsee kylä, jo</w:t>
      </w:r>
      <w:r>
        <w:t>ssa</w:t>
      </w:r>
      <w:r w:rsidRPr="00A86D3E">
        <w:t xml:space="preserve"> </w:t>
      </w:r>
      <w:r>
        <w:t>puolestaan</w:t>
      </w:r>
      <w:r w:rsidRPr="00A86D3E">
        <w:t xml:space="preserve"> kaikki rakastavat joulua</w:t>
      </w:r>
      <w:r>
        <w:t xml:space="preserve"> ja</w:t>
      </w:r>
      <w:r w:rsidRPr="00A86D3E">
        <w:t xml:space="preserve"> pelkäävät </w:t>
      </w:r>
      <w:proofErr w:type="spellStart"/>
      <w:r w:rsidRPr="00A86D3E">
        <w:t>Grinchiä</w:t>
      </w:r>
      <w:proofErr w:type="spellEnd"/>
      <w:r w:rsidRPr="00A86D3E">
        <w:t xml:space="preserve">. </w:t>
      </w:r>
      <w:r>
        <w:t>Mitä tapahtuu kun p</w:t>
      </w:r>
      <w:r w:rsidRPr="00A86D3E">
        <w:t>i</w:t>
      </w:r>
      <w:r>
        <w:t>eni lapsi</w:t>
      </w:r>
      <w:r w:rsidRPr="00A86D3E">
        <w:t xml:space="preserve"> Cindy Lou </w:t>
      </w:r>
      <w:r>
        <w:t>yrittää kutsua</w:t>
      </w:r>
      <w:r w:rsidRPr="00A86D3E">
        <w:t xml:space="preserve"> </w:t>
      </w:r>
      <w:proofErr w:type="spellStart"/>
      <w:r w:rsidRPr="00A86D3E">
        <w:t>Grinchin</w:t>
      </w:r>
      <w:proofErr w:type="spellEnd"/>
      <w:r w:rsidRPr="00A86D3E">
        <w:t xml:space="preserve"> juhlimaan joulua kylän kanssa.</w:t>
      </w:r>
    </w:p>
    <w:p w14:paraId="0B917F4C" w14:textId="75B2E702" w:rsidR="00A86D3E" w:rsidRPr="00A86D3E" w:rsidRDefault="00A86D3E" w:rsidP="00A86D3E">
      <w:r>
        <w:t xml:space="preserve">Tämä elokuva sai tiimiltämme arvosanaksi: Roopen Rauhaa ja Rakkautta leiman. 4/5 </w:t>
      </w:r>
    </w:p>
    <w:sectPr w:rsidR="00A86D3E" w:rsidRPr="00A86D3E" w:rsidSect="006F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82"/>
    <w:rsid w:val="001368F3"/>
    <w:rsid w:val="001A432F"/>
    <w:rsid w:val="001D541C"/>
    <w:rsid w:val="00442027"/>
    <w:rsid w:val="00472E72"/>
    <w:rsid w:val="00595CE0"/>
    <w:rsid w:val="00610A0B"/>
    <w:rsid w:val="006F361A"/>
    <w:rsid w:val="008340C1"/>
    <w:rsid w:val="00956955"/>
    <w:rsid w:val="00A86D3E"/>
    <w:rsid w:val="00AD17BF"/>
    <w:rsid w:val="00B47C07"/>
    <w:rsid w:val="00BA3082"/>
    <w:rsid w:val="00C4320C"/>
    <w:rsid w:val="00D9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88E0B"/>
  <w15:chartTrackingRefBased/>
  <w15:docId w15:val="{5A580857-4342-4DF6-88CD-E0F6976D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A3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BA3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BA3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A3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A3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A3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A3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A3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A3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A3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A3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A3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A3082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A3082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A3082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A3082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A3082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A3082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A3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A3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A3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A3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A3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A3082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A3082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A3082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A3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A3082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A3082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A86D3E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86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393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Setälä Eric</dc:creator>
  <cp:keywords/>
  <dc:description/>
  <cp:lastModifiedBy>Setälä Eric</cp:lastModifiedBy>
  <cp:revision>6</cp:revision>
  <dcterms:created xsi:type="dcterms:W3CDTF">2024-11-18T12:21:00Z</dcterms:created>
  <dcterms:modified xsi:type="dcterms:W3CDTF">2024-11-25T19:26:00Z</dcterms:modified>
</cp:coreProperties>
</file>