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FE75C" w14:textId="4DA66BFC" w:rsidR="006673D4" w:rsidRDefault="006673D4" w:rsidP="006673D4">
      <w:r w:rsidRPr="006673D4">
        <w:t>Niko</w:t>
      </w:r>
      <w:r>
        <w:t>-</w:t>
      </w:r>
      <w:r w:rsidRPr="006673D4">
        <w:t xml:space="preserve"> lentäjän poika</w:t>
      </w:r>
      <w:r>
        <w:t xml:space="preserve"> kuvaus:</w:t>
      </w:r>
    </w:p>
    <w:p w14:paraId="29533531" w14:textId="782C56EA" w:rsidR="006673D4" w:rsidRDefault="006673D4" w:rsidP="006673D4">
      <w:r w:rsidRPr="006673D4">
        <w:t>Niko, lentäjän poika, on hauska ja lämminhenkinen tarina porosta, joka haaveilee lentämisestä ja oppii kompastelun kautta uskomaan itseensä – apunaan huumorintajuinen oravakaveri ja vauhdikas eläinjoukko.</w:t>
      </w:r>
    </w:p>
    <w:p w14:paraId="5BF49818" w14:textId="10CE76D3" w:rsidR="006673D4" w:rsidRDefault="006673D4" w:rsidP="006673D4">
      <w:r>
        <w:t>Tämä sydäntä lämmittävä kuin sydämiä sulattava seikkailu sai arvosanaksi tiimiltämme: Erkan Erityisen leiman. 3/5</w:t>
      </w:r>
    </w:p>
    <w:sectPr w:rsidR="006673D4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4D"/>
    <w:rsid w:val="001368F3"/>
    <w:rsid w:val="001A432F"/>
    <w:rsid w:val="001D541C"/>
    <w:rsid w:val="006673D4"/>
    <w:rsid w:val="006F361A"/>
    <w:rsid w:val="008172FD"/>
    <w:rsid w:val="00AD17BF"/>
    <w:rsid w:val="00B47C07"/>
    <w:rsid w:val="00B9044D"/>
    <w:rsid w:val="00C4320C"/>
    <w:rsid w:val="00D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51A1C"/>
  <w15:chartTrackingRefBased/>
  <w15:docId w15:val="{5C66BFCD-196E-490E-8DDE-9C025137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9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9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9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9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9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9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9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9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9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9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9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9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9044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9044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9044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9044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9044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9044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9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9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9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9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9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9044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9044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9044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9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9044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90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310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2</cp:revision>
  <dcterms:created xsi:type="dcterms:W3CDTF">2024-11-18T12:25:00Z</dcterms:created>
  <dcterms:modified xsi:type="dcterms:W3CDTF">2024-11-18T12:28:00Z</dcterms:modified>
</cp:coreProperties>
</file>